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94" w:rsidRPr="001F4D47" w:rsidRDefault="001E6294" w:rsidP="001E6294">
      <w:pPr>
        <w:pStyle w:val="Ttulo7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1F4D47">
        <w:rPr>
          <w:rFonts w:ascii="Arial" w:hAnsi="Arial" w:cs="Arial"/>
          <w:b/>
          <w:color w:val="FF0000"/>
          <w:sz w:val="28"/>
          <w:szCs w:val="28"/>
        </w:rPr>
        <w:t>MODELO DE OFÍCIO QUE A GESTÃO DE CONTRATOS ENCAMINHA PARA A RECEITA FEDERAL DE SUA REGIÃO, SE NECESSÁRIO – 8ª etapa do fluxo</w:t>
      </w:r>
    </w:p>
    <w:p w:rsidR="001E6294" w:rsidRPr="001F4D47" w:rsidRDefault="001E6294" w:rsidP="001E6294">
      <w:pPr>
        <w:pStyle w:val="Default"/>
        <w:rPr>
          <w:sz w:val="18"/>
          <w:szCs w:val="18"/>
        </w:rPr>
      </w:pPr>
      <w:r w:rsidRPr="001F4D4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71469C" wp14:editId="56AE9734">
            <wp:simplePos x="0" y="0"/>
            <wp:positionH relativeFrom="column">
              <wp:posOffset>4580255</wp:posOffset>
            </wp:positionH>
            <wp:positionV relativeFrom="paragraph">
              <wp:posOffset>10956</wp:posOffset>
            </wp:positionV>
            <wp:extent cx="1156375" cy="784747"/>
            <wp:effectExtent l="0" t="0" r="5715" b="0"/>
            <wp:wrapNone/>
            <wp:docPr id="5" name="Imagem 5" descr="http://www.unipampa.edu.br/portal/images/Assinatura_Unipampa_JPG_SVG/assinatura%20visual%20unipampa%20vertical%20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pampa.edu.br/portal/images/Assinatura_Unipampa_JPG_SVG/assinatura%20visual%20unipampa%20vertical%20c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75" cy="7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D47">
        <w:rPr>
          <w:noProof/>
        </w:rPr>
        <w:drawing>
          <wp:anchor distT="0" distB="0" distL="114300" distR="114300" simplePos="0" relativeHeight="251660288" behindDoc="1" locked="0" layoutInCell="1" allowOverlap="1" wp14:anchorId="02EB7924" wp14:editId="1E9305FD">
            <wp:simplePos x="0" y="0"/>
            <wp:positionH relativeFrom="column">
              <wp:posOffset>120015</wp:posOffset>
            </wp:positionH>
            <wp:positionV relativeFrom="paragraph">
              <wp:posOffset>79375</wp:posOffset>
            </wp:positionV>
            <wp:extent cx="705485" cy="748665"/>
            <wp:effectExtent l="0" t="0" r="0" b="0"/>
            <wp:wrapNone/>
            <wp:docPr id="6" name="Imagem 6" descr="Descrição: C:\Users\recpção\Documents\Meus arquivos recebidos\brasa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recpção\Documents\Meus arquivos recebidos\brasao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294" w:rsidRPr="001F4D47" w:rsidRDefault="001E6294" w:rsidP="001E6294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MINISTÉRIO DA EDUCAÇÃO</w:t>
      </w:r>
    </w:p>
    <w:p w:rsidR="001E6294" w:rsidRPr="001F4D47" w:rsidRDefault="001E6294" w:rsidP="001E6294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UNIVERSIDADE FEDERAL DO PAMPA</w:t>
      </w:r>
    </w:p>
    <w:p w:rsidR="001E6294" w:rsidRPr="001F4D47" w:rsidRDefault="001E6294" w:rsidP="001E6294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PRÓ-REITORIA DE ADMINISTRAÇÃO</w:t>
      </w:r>
    </w:p>
    <w:p w:rsidR="001E6294" w:rsidRPr="001F4D47" w:rsidRDefault="001E6294" w:rsidP="001E6294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Coordenadoria de Contabilidade e Finanças</w:t>
      </w:r>
    </w:p>
    <w:p w:rsidR="001E6294" w:rsidRPr="001F4D47" w:rsidRDefault="001E6294" w:rsidP="001E6294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Rua Monsenhor Constábile Hipólito, 125, Centro, CEP 96.400-590, Bagé/RS</w:t>
      </w:r>
    </w:p>
    <w:p w:rsidR="001E6294" w:rsidRPr="001F4D47" w:rsidRDefault="001E6294" w:rsidP="001E6294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(53) 3240-5427 financas@unipampa.edu.br</w:t>
      </w:r>
    </w:p>
    <w:p w:rsidR="001E6294" w:rsidRPr="001F4D47" w:rsidRDefault="001E6294" w:rsidP="001E6294">
      <w:pPr>
        <w:pStyle w:val="Corpodetex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6294" w:rsidRPr="001F4D47" w:rsidRDefault="001E6294" w:rsidP="001E6294">
      <w:pPr>
        <w:pStyle w:val="Corpodetexto"/>
        <w:spacing w:after="0" w:line="240" w:lineRule="auto"/>
        <w:jc w:val="both"/>
        <w:rPr>
          <w:rFonts w:ascii="Arial" w:hAnsi="Arial" w:cs="Arial"/>
        </w:rPr>
      </w:pPr>
    </w:p>
    <w:p w:rsidR="001E6294" w:rsidRPr="001F4D47" w:rsidRDefault="001E6294" w:rsidP="001E6294">
      <w:pPr>
        <w:pStyle w:val="Corpodetexto"/>
        <w:spacing w:after="0" w:line="240" w:lineRule="auto"/>
        <w:jc w:val="both"/>
        <w:rPr>
          <w:rFonts w:ascii="Arial" w:hAnsi="Arial" w:cs="Arial"/>
        </w:rPr>
      </w:pPr>
      <w:r w:rsidRPr="001F4D47">
        <w:rPr>
          <w:rFonts w:ascii="Arial" w:hAnsi="Arial" w:cs="Arial"/>
        </w:rPr>
        <w:t>Ofício n.º xxx/201x/UNIPAMPA</w:t>
      </w:r>
    </w:p>
    <w:p w:rsidR="001E6294" w:rsidRPr="001F4D47" w:rsidRDefault="001E6294" w:rsidP="001E6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Bagé</w:t>
      </w:r>
      <w:r w:rsidRPr="001F4D47">
        <w:rPr>
          <w:rFonts w:ascii="Arial" w:hAnsi="Arial" w:cs="Arial"/>
          <w:sz w:val="24"/>
          <w:szCs w:val="24"/>
        </w:rPr>
        <w:t>, xx de xxxx de 201x.</w:t>
      </w:r>
    </w:p>
    <w:p w:rsidR="001E6294" w:rsidRPr="001F4D47" w:rsidRDefault="001E6294" w:rsidP="001E6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6294" w:rsidRPr="001F4D47" w:rsidRDefault="001E6294" w:rsidP="001E6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Ao</w:t>
      </w:r>
    </w:p>
    <w:p w:rsidR="001E6294" w:rsidRPr="001F4D47" w:rsidRDefault="001E6294" w:rsidP="001E62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1F4D47">
        <w:rPr>
          <w:rFonts w:ascii="Arial" w:eastAsia="Calibri" w:hAnsi="Arial" w:cs="Arial"/>
          <w:sz w:val="20"/>
          <w:szCs w:val="20"/>
          <w:highlight w:val="yellow"/>
        </w:rPr>
        <w:t>Atendimento Receita Federal Bagé</w:t>
      </w:r>
    </w:p>
    <w:p w:rsidR="001E6294" w:rsidRPr="001F4D47" w:rsidRDefault="001E6294" w:rsidP="001E62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1F4D47">
        <w:rPr>
          <w:rFonts w:ascii="Arial" w:eastAsia="Calibri" w:hAnsi="Arial" w:cs="Arial"/>
          <w:sz w:val="20"/>
          <w:szCs w:val="20"/>
          <w:highlight w:val="yellow"/>
        </w:rPr>
        <w:t>Avenida Marcílio Dias, n.º 801</w:t>
      </w:r>
    </w:p>
    <w:p w:rsidR="001E6294" w:rsidRPr="001F4D47" w:rsidRDefault="001E6294" w:rsidP="001E62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1F4D47">
        <w:rPr>
          <w:rFonts w:ascii="Arial" w:eastAsia="Calibri" w:hAnsi="Arial" w:cs="Arial"/>
          <w:sz w:val="20"/>
          <w:szCs w:val="20"/>
          <w:highlight w:val="yellow"/>
          <w:lang w:val="pt-PT"/>
        </w:rPr>
        <w:t xml:space="preserve">Bairro </w:t>
      </w:r>
      <w:r w:rsidRPr="001F4D47">
        <w:rPr>
          <w:rFonts w:ascii="Arial" w:eastAsia="Calibri" w:hAnsi="Arial" w:cs="Arial"/>
          <w:sz w:val="20"/>
          <w:szCs w:val="20"/>
          <w:highlight w:val="yellow"/>
        </w:rPr>
        <w:t>Centro</w:t>
      </w:r>
    </w:p>
    <w:p w:rsidR="001E6294" w:rsidRPr="001F4D47" w:rsidRDefault="001E6294" w:rsidP="001E62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pt-PT"/>
        </w:rPr>
      </w:pPr>
      <w:r w:rsidRPr="001F4D47">
        <w:rPr>
          <w:rFonts w:ascii="Arial" w:eastAsia="Calibri" w:hAnsi="Arial" w:cs="Arial"/>
          <w:sz w:val="20"/>
          <w:szCs w:val="20"/>
          <w:highlight w:val="yellow"/>
          <w:lang w:val="pt-PT"/>
        </w:rPr>
        <w:t>CEP 96400-021 Bagé - RS</w:t>
      </w:r>
      <w:r w:rsidRPr="001F4D47">
        <w:rPr>
          <w:rFonts w:ascii="Arial" w:eastAsia="Calibri" w:hAnsi="Arial" w:cs="Arial"/>
          <w:sz w:val="20"/>
          <w:szCs w:val="20"/>
          <w:lang w:val="pt-PT"/>
        </w:rPr>
        <w:t xml:space="preserve"> </w:t>
      </w:r>
    </w:p>
    <w:p w:rsidR="001E6294" w:rsidRPr="001F4D47" w:rsidRDefault="001E6294" w:rsidP="001E62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/>
        </w:rPr>
      </w:pPr>
    </w:p>
    <w:p w:rsidR="001E6294" w:rsidRPr="001F4D47" w:rsidRDefault="001E6294" w:rsidP="001E62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1F4D47">
        <w:rPr>
          <w:rFonts w:ascii="Arial" w:eastAsia="Calibri" w:hAnsi="Arial" w:cs="Arial"/>
          <w:sz w:val="20"/>
          <w:szCs w:val="20"/>
          <w:lang w:val="pt-PT"/>
        </w:rPr>
        <w:t>À</w:t>
      </w:r>
    </w:p>
    <w:p w:rsidR="001E6294" w:rsidRPr="001F4D47" w:rsidRDefault="001E6294" w:rsidP="001E62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pt-PT"/>
        </w:rPr>
      </w:pPr>
      <w:r w:rsidRPr="001F4D47">
        <w:rPr>
          <w:rFonts w:ascii="Arial" w:eastAsia="Calibri" w:hAnsi="Arial" w:cs="Arial"/>
          <w:sz w:val="20"/>
          <w:szCs w:val="20"/>
          <w:highlight w:val="yellow"/>
          <w:lang w:val="pt-PT"/>
        </w:rPr>
        <w:t>Previdência Social</w:t>
      </w:r>
    </w:p>
    <w:p w:rsidR="001E6294" w:rsidRPr="001F4D47" w:rsidRDefault="001E6294" w:rsidP="001E6294">
      <w:pPr>
        <w:spacing w:after="0" w:line="240" w:lineRule="auto"/>
        <w:jc w:val="both"/>
        <w:rPr>
          <w:rStyle w:val="Forte"/>
          <w:rFonts w:ascii="Arial" w:eastAsia="Calibri" w:hAnsi="Arial" w:cs="Arial"/>
          <w:b w:val="0"/>
          <w:sz w:val="20"/>
          <w:szCs w:val="20"/>
          <w:highlight w:val="yellow"/>
        </w:rPr>
      </w:pPr>
      <w:r w:rsidRPr="001F4D47">
        <w:rPr>
          <w:rStyle w:val="Forte"/>
          <w:rFonts w:ascii="Arial" w:eastAsia="Calibri" w:hAnsi="Arial" w:cs="Arial"/>
          <w:sz w:val="20"/>
          <w:szCs w:val="20"/>
          <w:highlight w:val="yellow"/>
        </w:rPr>
        <w:t>GERÊNCIA EXECUTIVA DO INSS EM PELOTAS</w:t>
      </w:r>
    </w:p>
    <w:p w:rsidR="001E6294" w:rsidRPr="001F4D47" w:rsidRDefault="001E6294" w:rsidP="001E62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pt-PT"/>
        </w:rPr>
      </w:pPr>
      <w:r w:rsidRPr="001F4D47">
        <w:rPr>
          <w:rFonts w:ascii="Arial" w:eastAsia="Calibri" w:hAnsi="Arial" w:cs="Arial"/>
          <w:sz w:val="20"/>
          <w:szCs w:val="20"/>
          <w:highlight w:val="yellow"/>
          <w:lang w:val="pt-PT"/>
        </w:rPr>
        <w:t>Rua Barão de Butuí, n.º 316, 2º Andar</w:t>
      </w:r>
    </w:p>
    <w:p w:rsidR="001E6294" w:rsidRPr="001F4D47" w:rsidRDefault="001E6294" w:rsidP="001E62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pt-PT"/>
        </w:rPr>
      </w:pPr>
      <w:r w:rsidRPr="001F4D47">
        <w:rPr>
          <w:rFonts w:ascii="Arial" w:eastAsia="Calibri" w:hAnsi="Arial" w:cs="Arial"/>
          <w:sz w:val="20"/>
          <w:szCs w:val="20"/>
          <w:highlight w:val="yellow"/>
          <w:lang w:val="pt-PT"/>
        </w:rPr>
        <w:t>Bairro Centro</w:t>
      </w:r>
    </w:p>
    <w:p w:rsidR="001E6294" w:rsidRPr="001F4D47" w:rsidRDefault="001E6294" w:rsidP="001E62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 w:rsidRPr="001F4D47">
        <w:rPr>
          <w:rFonts w:ascii="Arial" w:eastAsia="Calibri" w:hAnsi="Arial" w:cs="Arial"/>
          <w:sz w:val="20"/>
          <w:szCs w:val="20"/>
          <w:highlight w:val="yellow"/>
          <w:lang w:val="pt-PT"/>
        </w:rPr>
        <w:t xml:space="preserve">CEP 96010-330 Pelotas - RS </w:t>
      </w:r>
    </w:p>
    <w:p w:rsidR="001E6294" w:rsidRPr="001F4D47" w:rsidRDefault="001E6294" w:rsidP="001E62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294" w:rsidRPr="001F4D47" w:rsidRDefault="001E6294" w:rsidP="001E6294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pt-PT"/>
        </w:rPr>
      </w:pPr>
      <w:r w:rsidRPr="001F4D47">
        <w:rPr>
          <w:rFonts w:ascii="Arial" w:hAnsi="Arial" w:cs="Arial"/>
          <w:sz w:val="24"/>
          <w:szCs w:val="24"/>
        </w:rPr>
        <w:t>Assunto:</w:t>
      </w:r>
      <w:r w:rsidRPr="001F4D47">
        <w:rPr>
          <w:rFonts w:ascii="Arial" w:hAnsi="Arial" w:cs="Arial"/>
          <w:b/>
          <w:sz w:val="24"/>
          <w:szCs w:val="24"/>
        </w:rPr>
        <w:t xml:space="preserve"> </w:t>
      </w:r>
      <w:r w:rsidRPr="001F4D47">
        <w:rPr>
          <w:rFonts w:ascii="Arial" w:eastAsia="Calibri" w:hAnsi="Arial" w:cs="Arial"/>
          <w:b/>
          <w:sz w:val="24"/>
          <w:szCs w:val="24"/>
          <w:lang w:val="pt-PT"/>
        </w:rPr>
        <w:t>Notificação sobre irregularidade no recolhimento de contribuições previdenciárias em contrato de serviço com dedicação exclusiva de mão de obra - Contrato xx/xxxx</w:t>
      </w:r>
    </w:p>
    <w:p w:rsidR="001E6294" w:rsidRPr="001F4D47" w:rsidRDefault="001E6294" w:rsidP="001E6294">
      <w:pPr>
        <w:tabs>
          <w:tab w:val="left" w:pos="0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Prezado (a) Senhor (a),</w:t>
      </w:r>
    </w:p>
    <w:p w:rsidR="001E6294" w:rsidRPr="001F4D47" w:rsidRDefault="001E6294" w:rsidP="001E6294">
      <w:pPr>
        <w:tabs>
          <w:tab w:val="left" w:pos="0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E6294" w:rsidRPr="001F4D47" w:rsidRDefault="001E6294" w:rsidP="001E6294">
      <w:pPr>
        <w:pStyle w:val="Recuodecorpodetexto"/>
        <w:tabs>
          <w:tab w:val="left" w:pos="1418"/>
        </w:tabs>
        <w:ind w:left="0" w:firstLine="0"/>
        <w:rPr>
          <w:rFonts w:ascii="Arial" w:hAnsi="Arial" w:cs="Arial"/>
          <w:color w:val="auto"/>
          <w:szCs w:val="24"/>
        </w:rPr>
      </w:pPr>
      <w:r w:rsidRPr="001F4D47">
        <w:rPr>
          <w:rFonts w:ascii="Arial" w:hAnsi="Arial" w:cs="Arial"/>
          <w:szCs w:val="24"/>
        </w:rPr>
        <w:t>1.</w:t>
      </w:r>
      <w:r w:rsidRPr="001F4D47">
        <w:rPr>
          <w:rFonts w:ascii="Arial" w:hAnsi="Arial" w:cs="Arial"/>
          <w:szCs w:val="24"/>
        </w:rPr>
        <w:tab/>
      </w:r>
      <w:r w:rsidRPr="001F4D47">
        <w:rPr>
          <w:rFonts w:ascii="Arial" w:hAnsi="Arial" w:cs="Arial"/>
          <w:color w:val="auto"/>
          <w:szCs w:val="24"/>
        </w:rPr>
        <w:t>Conforme procedimento padrão de fiscalização do Contrato xx/xxxx e seguindo as orientações constantes no § 9° do Art. 34 da IN MPOG 06/2013, informamos a Vossa Senhoria que os documentos a seguir, pertencentes à empresa xxxxxxxxxx, CNPJ xxxxxxxxxxxx, demonstram indícios de irregularidade no recolhimento:</w:t>
      </w:r>
    </w:p>
    <w:p w:rsidR="001E6294" w:rsidRPr="001F4D47" w:rsidRDefault="001E6294" w:rsidP="001E6294">
      <w:pPr>
        <w:pStyle w:val="Recuodecorpodetexto"/>
        <w:tabs>
          <w:tab w:val="left" w:pos="1418"/>
        </w:tabs>
        <w:ind w:left="0" w:firstLine="1418"/>
        <w:rPr>
          <w:rFonts w:ascii="Arial" w:hAnsi="Arial" w:cs="Arial"/>
          <w:color w:val="auto"/>
          <w:szCs w:val="24"/>
        </w:rPr>
      </w:pPr>
      <w:r w:rsidRPr="001F4D47">
        <w:rPr>
          <w:rFonts w:ascii="Arial" w:hAnsi="Arial" w:cs="Arial"/>
          <w:color w:val="auto"/>
          <w:szCs w:val="24"/>
        </w:rPr>
        <w:t xml:space="preserve">* (citar os documentos que são relacionados às </w:t>
      </w:r>
      <w:r w:rsidRPr="001F4D47">
        <w:rPr>
          <w:rFonts w:ascii="Arial" w:hAnsi="Arial" w:cs="Arial"/>
          <w:szCs w:val="24"/>
        </w:rPr>
        <w:t>contribuições previdenciárias);</w:t>
      </w:r>
    </w:p>
    <w:p w:rsidR="001E6294" w:rsidRPr="001F4D47" w:rsidRDefault="001E6294" w:rsidP="001E6294">
      <w:pPr>
        <w:pStyle w:val="Recuodecorpodetexto"/>
        <w:tabs>
          <w:tab w:val="left" w:pos="993"/>
          <w:tab w:val="left" w:pos="1418"/>
        </w:tabs>
        <w:ind w:left="0" w:firstLine="0"/>
        <w:rPr>
          <w:rFonts w:ascii="Arial" w:hAnsi="Arial" w:cs="Arial"/>
          <w:color w:val="auto"/>
          <w:szCs w:val="24"/>
        </w:rPr>
      </w:pPr>
      <w:r w:rsidRPr="001F4D47">
        <w:rPr>
          <w:rFonts w:ascii="Arial" w:hAnsi="Arial" w:cs="Arial"/>
          <w:color w:val="auto"/>
          <w:szCs w:val="24"/>
        </w:rPr>
        <w:t>2.</w:t>
      </w:r>
      <w:r w:rsidRPr="001F4D47">
        <w:rPr>
          <w:rFonts w:ascii="Arial" w:hAnsi="Arial" w:cs="Arial"/>
          <w:color w:val="auto"/>
          <w:szCs w:val="24"/>
        </w:rPr>
        <w:tab/>
      </w:r>
      <w:r w:rsidRPr="001F4D47">
        <w:rPr>
          <w:rFonts w:ascii="Arial" w:hAnsi="Arial" w:cs="Arial"/>
          <w:color w:val="auto"/>
          <w:szCs w:val="24"/>
        </w:rPr>
        <w:tab/>
        <w:t>Informamos que este contrato possui como objeto a prestação de serviço de xxxxxxx e possui vigência de xx/xx/xxxx à xx/xx/xxxx, com pagamentos mensais no valor de R$ xxxx.</w:t>
      </w:r>
    </w:p>
    <w:p w:rsidR="001E6294" w:rsidRPr="001F4D47" w:rsidRDefault="001E6294" w:rsidP="001E6294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ab/>
        <w:t>Atenciosamente,</w:t>
      </w:r>
    </w:p>
    <w:p w:rsidR="001E6294" w:rsidRPr="001F4D47" w:rsidRDefault="001E6294" w:rsidP="001E6294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ab/>
      </w:r>
    </w:p>
    <w:p w:rsidR="001E6294" w:rsidRPr="001F4D47" w:rsidRDefault="001E6294" w:rsidP="001E6294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294" w:rsidRPr="001F4D47" w:rsidRDefault="001E6294" w:rsidP="001E629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_______________________________</w:t>
      </w:r>
    </w:p>
    <w:p w:rsidR="001E6294" w:rsidRPr="001F4D47" w:rsidRDefault="001E6294" w:rsidP="001E629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(nome)</w:t>
      </w:r>
    </w:p>
    <w:p w:rsidR="001E6294" w:rsidRPr="001F4D47" w:rsidRDefault="001E6294" w:rsidP="001E629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Coordenadoria de Contratos e Licitações</w:t>
      </w:r>
    </w:p>
    <w:p w:rsidR="00106CC0" w:rsidRDefault="00725457"/>
    <w:sectPr w:rsidR="00106CC0" w:rsidSect="001E6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57" w:rsidRDefault="00725457" w:rsidP="006A3A75">
      <w:pPr>
        <w:spacing w:after="0" w:line="240" w:lineRule="auto"/>
      </w:pPr>
      <w:r>
        <w:separator/>
      </w:r>
    </w:p>
  </w:endnote>
  <w:endnote w:type="continuationSeparator" w:id="0">
    <w:p w:rsidR="00725457" w:rsidRDefault="00725457" w:rsidP="006A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75" w:rsidRDefault="006A3A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75" w:rsidRDefault="006A3A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75" w:rsidRDefault="006A3A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57" w:rsidRDefault="00725457" w:rsidP="006A3A75">
      <w:pPr>
        <w:spacing w:after="0" w:line="240" w:lineRule="auto"/>
      </w:pPr>
      <w:r>
        <w:separator/>
      </w:r>
    </w:p>
  </w:footnote>
  <w:footnote w:type="continuationSeparator" w:id="0">
    <w:p w:rsidR="00725457" w:rsidRDefault="00725457" w:rsidP="006A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75" w:rsidRDefault="007254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67016" o:spid="_x0000_s2050" type="#_x0000_t136" style="position:absolute;margin-left:0;margin-top:0;width:390pt;height:100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90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75" w:rsidRDefault="007254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67017" o:spid="_x0000_s2051" type="#_x0000_t136" style="position:absolute;margin-left:0;margin-top:0;width:390pt;height:100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90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75" w:rsidRDefault="007254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67015" o:spid="_x0000_s2049" type="#_x0000_t136" style="position:absolute;margin-left:0;margin-top:0;width:390pt;height:100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90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94"/>
    <w:rsid w:val="000D1711"/>
    <w:rsid w:val="001E6294"/>
    <w:rsid w:val="0039428E"/>
    <w:rsid w:val="006A3A75"/>
    <w:rsid w:val="00725457"/>
    <w:rsid w:val="00745D76"/>
    <w:rsid w:val="008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94"/>
    <w:rPr>
      <w:rFonts w:eastAsiaTheme="minorEastAsia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E629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E6294"/>
    <w:rPr>
      <w:rFonts w:ascii="Times New Roman" w:eastAsia="Times New Roman" w:hAnsi="Times New Roman" w:cs="Times New Roman"/>
      <w:bCs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E6294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E6294"/>
    <w:rPr>
      <w:rFonts w:ascii="Times New Roman" w:eastAsia="Times New Roman" w:hAnsi="Times New Roman" w:cs="Times New Roman"/>
      <w:color w:val="000000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1E6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E6294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1E6294"/>
    <w:rPr>
      <w:b/>
      <w:bCs/>
    </w:rPr>
  </w:style>
  <w:style w:type="paragraph" w:styleId="Corpodetexto">
    <w:name w:val="Body Text"/>
    <w:basedOn w:val="Normal"/>
    <w:link w:val="CorpodetextoChar"/>
    <w:rsid w:val="001E629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E62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1E629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3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A75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94"/>
    <w:rPr>
      <w:rFonts w:eastAsiaTheme="minorEastAsia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E629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E6294"/>
    <w:rPr>
      <w:rFonts w:ascii="Times New Roman" w:eastAsia="Times New Roman" w:hAnsi="Times New Roman" w:cs="Times New Roman"/>
      <w:bCs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E6294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E6294"/>
    <w:rPr>
      <w:rFonts w:ascii="Times New Roman" w:eastAsia="Times New Roman" w:hAnsi="Times New Roman" w:cs="Times New Roman"/>
      <w:color w:val="000000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1E6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E6294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1E6294"/>
    <w:rPr>
      <w:b/>
      <w:bCs/>
    </w:rPr>
  </w:style>
  <w:style w:type="paragraph" w:styleId="Corpodetexto">
    <w:name w:val="Body Text"/>
    <w:basedOn w:val="Normal"/>
    <w:link w:val="CorpodetextoChar"/>
    <w:rsid w:val="001E629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E62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1E629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3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A7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CORO MATTIONI</dc:creator>
  <cp:lastModifiedBy>EDUARDA CORO MATTIONI</cp:lastModifiedBy>
  <cp:revision>5</cp:revision>
  <dcterms:created xsi:type="dcterms:W3CDTF">2017-11-16T15:51:00Z</dcterms:created>
  <dcterms:modified xsi:type="dcterms:W3CDTF">2017-11-16T16:08:00Z</dcterms:modified>
</cp:coreProperties>
</file>