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FC" w:rsidRDefault="00F94FFC" w:rsidP="00F94FFC">
      <w:pPr>
        <w:pStyle w:val="Ttulo7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 xml:space="preserve">MODELO DE OFÍCIO QUE A GESTÃO DE CONTRATOS ENCAMINHA PARA O MINISTÉRIO DO TRABALHO E EMPREGO DE SUA REGIÃO, SE NECESSÁRIO - 8ª etapa do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fluxo</w:t>
      </w:r>
      <w:proofErr w:type="gramEnd"/>
    </w:p>
    <w:p w:rsidR="00F94FFC" w:rsidRDefault="00F94FFC" w:rsidP="00F94FFC">
      <w:pPr>
        <w:pStyle w:val="Ttulo7"/>
        <w:rPr>
          <w:rFonts w:ascii="Arial" w:hAnsi="Arial" w:cs="Arial"/>
        </w:rPr>
      </w:pPr>
    </w:p>
    <w:p w:rsidR="00F94FFC" w:rsidRDefault="00F94FFC" w:rsidP="00F94FFC">
      <w:pPr>
        <w:pStyle w:val="Defaul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10795</wp:posOffset>
            </wp:positionV>
            <wp:extent cx="1156335" cy="784860"/>
            <wp:effectExtent l="0" t="0" r="5715" b="0"/>
            <wp:wrapNone/>
            <wp:docPr id="2" name="Imagem 2" descr="Descrição: http://www.unipampa.edu.br/portal/images/Assinatura_Unipampa_JPG_SVG/assinatura%20visual%20unipampa%20vertical%20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www.unipampa.edu.br/portal/images/Assinatura_Unipampa_JPG_SVG/assinatura%20visual%20unipampa%20vertical%20c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79375</wp:posOffset>
            </wp:positionV>
            <wp:extent cx="705485" cy="748665"/>
            <wp:effectExtent l="0" t="0" r="0" b="0"/>
            <wp:wrapNone/>
            <wp:docPr id="1" name="Imagem 1" descr="Descrição: Descrição: 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crição: 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DO PAMPA</w:t>
      </w:r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ADMINISTRAÇÃO</w:t>
      </w:r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Coordenadoria de Contabilidade e Finanças</w:t>
      </w:r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Rua Monsenhor Constábile Hipólito, 125, Centro, CEP 96.400-590, Bagé/</w:t>
      </w:r>
      <w:proofErr w:type="gramStart"/>
      <w:r>
        <w:rPr>
          <w:rFonts w:ascii="Arial" w:hAnsi="Arial" w:cs="Arial"/>
          <w:sz w:val="20"/>
          <w:szCs w:val="20"/>
        </w:rPr>
        <w:t>RS</w:t>
      </w:r>
      <w:proofErr w:type="gramEnd"/>
    </w:p>
    <w:p w:rsidR="00F94FFC" w:rsidRDefault="00F94FFC" w:rsidP="00F94FFC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(53) 3240-5427 financas@unipampa.edu.br</w:t>
      </w:r>
    </w:p>
    <w:p w:rsidR="00F94FFC" w:rsidRDefault="00F94FFC" w:rsidP="00F94FFC">
      <w:pPr>
        <w:pStyle w:val="Corpodetex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FFC" w:rsidRDefault="00F94FFC" w:rsidP="00F94FFC">
      <w:pPr>
        <w:pStyle w:val="Corpodetexto"/>
        <w:spacing w:after="0" w:line="240" w:lineRule="auto"/>
        <w:jc w:val="both"/>
        <w:rPr>
          <w:rFonts w:ascii="Arial" w:hAnsi="Arial" w:cs="Arial"/>
        </w:rPr>
      </w:pPr>
    </w:p>
    <w:p w:rsidR="00F94FFC" w:rsidRDefault="00F94FFC" w:rsidP="00F94FFC">
      <w:pPr>
        <w:pStyle w:val="Corpodetex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Ofício n.º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/201x/UNIPAMPA</w:t>
      </w:r>
    </w:p>
    <w:p w:rsidR="00F94FFC" w:rsidRDefault="00F94FFC" w:rsidP="00F94F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Bagé,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201x.</w:t>
      </w: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</w:p>
    <w:p w:rsidR="00F94FFC" w:rsidRDefault="00F94FFC" w:rsidP="00F94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  <w:highlight w:val="yellow"/>
        </w:rPr>
        <w:t>Ministério do Trabalho e Emprego</w:t>
      </w:r>
    </w:p>
    <w:p w:rsidR="00F94FFC" w:rsidRDefault="00F94FFC" w:rsidP="00F94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  <w:highlight w:val="yellow"/>
        </w:rPr>
        <w:t>Gerência Regional em Bagé</w:t>
      </w:r>
    </w:p>
    <w:p w:rsidR="00F94FFC" w:rsidRDefault="00F94FFC" w:rsidP="00F94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  <w:highlight w:val="yellow"/>
        </w:rPr>
        <w:t xml:space="preserve">Avenida General Neto, n.º 161, 4º Andar, Sala </w:t>
      </w:r>
      <w:proofErr w:type="gramStart"/>
      <w:r>
        <w:rPr>
          <w:rFonts w:ascii="Arial" w:eastAsia="Calibri" w:hAnsi="Arial" w:cs="Arial"/>
          <w:sz w:val="24"/>
          <w:szCs w:val="24"/>
          <w:highlight w:val="yellow"/>
        </w:rPr>
        <w:t>401</w:t>
      </w:r>
      <w:proofErr w:type="gramEnd"/>
    </w:p>
    <w:p w:rsidR="00F94FFC" w:rsidRDefault="00F94FFC" w:rsidP="00F94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  <w:highlight w:val="yellow"/>
          <w:lang w:val="pt-PT"/>
        </w:rPr>
        <w:t xml:space="preserve">Bairro </w:t>
      </w:r>
      <w:r>
        <w:rPr>
          <w:rFonts w:ascii="Arial" w:eastAsia="Calibri" w:hAnsi="Arial" w:cs="Arial"/>
          <w:sz w:val="24"/>
          <w:szCs w:val="24"/>
          <w:highlight w:val="yellow"/>
        </w:rPr>
        <w:t>Centro</w:t>
      </w:r>
    </w:p>
    <w:p w:rsidR="00F94FFC" w:rsidRDefault="00F94FFC" w:rsidP="00F94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val="pt-PT"/>
        </w:rPr>
      </w:pPr>
      <w:r>
        <w:rPr>
          <w:rFonts w:ascii="Arial" w:eastAsia="Calibri" w:hAnsi="Arial" w:cs="Arial"/>
          <w:sz w:val="24"/>
          <w:szCs w:val="24"/>
          <w:highlight w:val="yellow"/>
          <w:lang w:val="pt-PT"/>
        </w:rPr>
        <w:t>CEP 96400-380 Bagé - RS</w:t>
      </w:r>
      <w:r>
        <w:rPr>
          <w:rFonts w:ascii="Arial" w:eastAsia="Calibri" w:hAnsi="Arial" w:cs="Arial"/>
          <w:sz w:val="24"/>
          <w:szCs w:val="24"/>
          <w:lang w:val="pt-PT"/>
        </w:rPr>
        <w:t xml:space="preserve"> </w:t>
      </w: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Assunto: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>Notificação sobre indício de irregularidade no recolhimento da Contribuição do FTGS em contrato de serviço com dedicação exclusiva de mão de obra – Contrato xx/xxxx</w:t>
      </w: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4FFC" w:rsidRDefault="00F94FFC" w:rsidP="00F94FFC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(a) Senhor (a),</w:t>
      </w:r>
    </w:p>
    <w:p w:rsidR="00F94FFC" w:rsidRDefault="00F94FFC" w:rsidP="00F94FFC">
      <w:pPr>
        <w:tabs>
          <w:tab w:val="left" w:pos="0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94FFC" w:rsidRDefault="00F94FFC" w:rsidP="00F94FFC">
      <w:pPr>
        <w:pStyle w:val="Recuodecorpodetexto"/>
        <w:tabs>
          <w:tab w:val="left" w:pos="1418"/>
        </w:tabs>
        <w:ind w:lef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auto"/>
          <w:szCs w:val="24"/>
        </w:rPr>
        <w:t>Conforme procedimento padrão de fiscalização do Contrato xx/xxxx e seguindo as orientações constantes no § 10° do Art. 34 da IN MPOG 06/2013, informamos a Vossa Senhoria que os documentos a seguir, pertencentes à empresa xxxxxxxxxx, CNPJ xxxxxxxxxxxx, demonstram indícios de irregularidade no recolhimento:</w:t>
      </w:r>
    </w:p>
    <w:p w:rsidR="00F94FFC" w:rsidRDefault="00F94FFC" w:rsidP="00F94FFC">
      <w:pPr>
        <w:pStyle w:val="Recuodecorpodetexto"/>
        <w:tabs>
          <w:tab w:val="left" w:pos="1418"/>
        </w:tabs>
        <w:ind w:left="0" w:firstLine="1418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* (Guia de recolhimento do FGTS</w:t>
      </w:r>
      <w:r>
        <w:rPr>
          <w:rFonts w:ascii="Arial" w:hAnsi="Arial" w:cs="Arial"/>
          <w:szCs w:val="24"/>
        </w:rPr>
        <w:t>);</w:t>
      </w:r>
    </w:p>
    <w:p w:rsidR="00F94FFC" w:rsidRDefault="00F94FFC" w:rsidP="00F94FFC">
      <w:pPr>
        <w:pStyle w:val="Recuodecorpodetexto"/>
        <w:tabs>
          <w:tab w:val="left" w:pos="993"/>
          <w:tab w:val="left" w:pos="1418"/>
        </w:tabs>
        <w:ind w:lef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Informamos que este contrato possui como objeto a prestação de serviço de xxxxxxx, possuindo vigência de xx/xx/xxxx à xx/xx/xxxx, com pagamentos mensais no valor de R$ xxxx.</w:t>
      </w:r>
    </w:p>
    <w:p w:rsidR="00F94FFC" w:rsidRDefault="00F94FFC" w:rsidP="00F94FFC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Atenciosamente,</w:t>
      </w:r>
    </w:p>
    <w:p w:rsidR="00F94FFC" w:rsidRDefault="00F94FFC" w:rsidP="00F94FFC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4FFC" w:rsidRDefault="00F94FFC" w:rsidP="00F94FFC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FFC" w:rsidRDefault="00F94FFC" w:rsidP="00F94FFC">
      <w:pPr>
        <w:tabs>
          <w:tab w:val="left" w:pos="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FFC" w:rsidRDefault="00F94FFC" w:rsidP="00F94FF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F94FFC" w:rsidRDefault="00F94FFC" w:rsidP="00F94FF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F94FFC" w:rsidRDefault="00F94FFC" w:rsidP="00F94FF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Contratos e Licitações</w:t>
      </w: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F94FFC" w:rsidRDefault="00F94FFC" w:rsidP="00F94FF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106CC0" w:rsidRDefault="00C57C39"/>
    <w:sectPr w:rsidR="00106CC0" w:rsidSect="00647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39" w:rsidRDefault="00C57C39" w:rsidP="00647633">
      <w:pPr>
        <w:spacing w:after="0" w:line="240" w:lineRule="auto"/>
      </w:pPr>
      <w:r>
        <w:separator/>
      </w:r>
    </w:p>
  </w:endnote>
  <w:endnote w:type="continuationSeparator" w:id="0">
    <w:p w:rsidR="00C57C39" w:rsidRDefault="00C57C39" w:rsidP="0064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6476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6476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6476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39" w:rsidRDefault="00C57C39" w:rsidP="00647633">
      <w:pPr>
        <w:spacing w:after="0" w:line="240" w:lineRule="auto"/>
      </w:pPr>
      <w:r>
        <w:separator/>
      </w:r>
    </w:p>
  </w:footnote>
  <w:footnote w:type="continuationSeparator" w:id="0">
    <w:p w:rsidR="00C57C39" w:rsidRDefault="00C57C39" w:rsidP="0064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C57C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7172" o:spid="_x0000_s2050" type="#_x0000_t136" style="position:absolute;margin-left:0;margin-top:0;width:390pt;height:100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C57C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7173" o:spid="_x0000_s2051" type="#_x0000_t136" style="position:absolute;margin-left:0;margin-top:0;width:390pt;height:100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33" w:rsidRDefault="00C57C3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7171" o:spid="_x0000_s2049" type="#_x0000_t136" style="position:absolute;margin-left:0;margin-top:0;width:390pt;height:100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90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FC"/>
    <w:rsid w:val="000D1711"/>
    <w:rsid w:val="00647633"/>
    <w:rsid w:val="00745D76"/>
    <w:rsid w:val="00851AEA"/>
    <w:rsid w:val="00C57C39"/>
    <w:rsid w:val="00F425F6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FC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94F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F94FFC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94FFC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4FF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94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F94FF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4FFC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customStyle="1" w:styleId="Default">
    <w:name w:val="Default"/>
    <w:qFormat/>
    <w:rsid w:val="00F94F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63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FC"/>
    <w:rPr>
      <w:rFonts w:eastAsiaTheme="minorEastAsia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94F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F94FFC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94FFC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94FF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94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F94FF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4FFC"/>
    <w:rPr>
      <w:rFonts w:ascii="Times New Roman" w:eastAsia="Times New Roman" w:hAnsi="Times New Roman" w:cs="Times New Roman"/>
      <w:color w:val="000000"/>
      <w:sz w:val="24"/>
      <w:szCs w:val="20"/>
      <w:lang w:val="pt-PT" w:eastAsia="pt-BR"/>
    </w:rPr>
  </w:style>
  <w:style w:type="paragraph" w:customStyle="1" w:styleId="Default">
    <w:name w:val="Default"/>
    <w:qFormat/>
    <w:rsid w:val="00F94F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63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CORO MATTIONI</dc:creator>
  <cp:lastModifiedBy>EDUARDA CORO MATTIONI</cp:lastModifiedBy>
  <cp:revision>6</cp:revision>
  <dcterms:created xsi:type="dcterms:W3CDTF">2017-11-16T16:01:00Z</dcterms:created>
  <dcterms:modified xsi:type="dcterms:W3CDTF">2017-11-16T16:08:00Z</dcterms:modified>
</cp:coreProperties>
</file>