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1A1E" w14:textId="578E8B9E" w:rsidR="00640E07" w:rsidRPr="00C75833" w:rsidRDefault="00640E07" w:rsidP="00C75833">
      <w:pPr>
        <w:spacing w:line="360" w:lineRule="auto"/>
        <w:ind w:firstLine="72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7583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FORMULÁRIO DE SOLICITAÇÃO </w:t>
      </w:r>
      <w:r w:rsidR="007B3317" w:rsidRPr="00C75833">
        <w:rPr>
          <w:rFonts w:asciiTheme="minorHAnsi" w:hAnsiTheme="minorHAnsi" w:cstheme="minorHAnsi"/>
          <w:b/>
          <w:bCs/>
          <w:sz w:val="28"/>
          <w:szCs w:val="28"/>
          <w:u w:val="single"/>
        </w:rPr>
        <w:t>DE AUTORIZAÇÃO</w:t>
      </w:r>
      <w:r w:rsidRPr="00C7583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PARA TRANSPORTE DE OGM</w:t>
      </w:r>
      <w:r w:rsidR="00175F00" w:rsidRPr="00C7583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C7583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DE CLASSE DE RISCO </w:t>
      </w:r>
      <w:r w:rsidR="00B941FA" w:rsidRPr="00C75833">
        <w:rPr>
          <w:rFonts w:asciiTheme="minorHAnsi" w:hAnsiTheme="minorHAnsi" w:cstheme="minorHAnsi"/>
          <w:b/>
          <w:bCs/>
          <w:sz w:val="28"/>
          <w:szCs w:val="28"/>
          <w:u w:val="single"/>
        </w:rPr>
        <w:t>II</w:t>
      </w:r>
      <w:r w:rsidR="00056E75" w:rsidRPr="00C75833">
        <w:rPr>
          <w:rFonts w:asciiTheme="minorHAnsi" w:hAnsiTheme="minorHAnsi" w:cstheme="minorHAnsi"/>
          <w:b/>
          <w:bCs/>
          <w:sz w:val="28"/>
          <w:szCs w:val="28"/>
          <w:u w:val="single"/>
        </w:rPr>
        <w:t>, III e IV</w:t>
      </w:r>
      <w:r w:rsidRPr="00C7583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NO BRASIL</w:t>
      </w:r>
    </w:p>
    <w:p w14:paraId="65375259" w14:textId="1EF0B283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 xml:space="preserve">  </w:t>
      </w:r>
    </w:p>
    <w:p w14:paraId="165F0A82" w14:textId="739B9925" w:rsidR="00640E07" w:rsidRPr="00C75833" w:rsidRDefault="00640E07" w:rsidP="00C75833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De acordo com Resolução Normativa</w:t>
      </w:r>
      <w:r w:rsidR="00C75833">
        <w:rPr>
          <w:rFonts w:asciiTheme="minorHAnsi" w:hAnsiTheme="minorHAnsi" w:cstheme="minorHAnsi"/>
        </w:rPr>
        <w:t xml:space="preserve"> da CTNBio</w:t>
      </w:r>
      <w:r w:rsidRPr="00C75833">
        <w:rPr>
          <w:rFonts w:asciiTheme="minorHAnsi" w:hAnsiTheme="minorHAnsi" w:cstheme="minorHAnsi"/>
        </w:rPr>
        <w:t xml:space="preserve"> nº 26</w:t>
      </w:r>
      <w:r w:rsidR="00C75833">
        <w:rPr>
          <w:rFonts w:asciiTheme="minorHAnsi" w:hAnsiTheme="minorHAnsi" w:cstheme="minorHAnsi"/>
        </w:rPr>
        <w:t>,</w:t>
      </w:r>
      <w:r w:rsidRPr="00C75833">
        <w:rPr>
          <w:rFonts w:asciiTheme="minorHAnsi" w:hAnsiTheme="minorHAnsi" w:cstheme="minorHAnsi"/>
        </w:rPr>
        <w:t xml:space="preserve"> de 22 de maio de 2020</w:t>
      </w:r>
      <w:r w:rsidR="00056E75" w:rsidRPr="00C75833">
        <w:rPr>
          <w:rFonts w:asciiTheme="minorHAnsi" w:hAnsiTheme="minorHAnsi" w:cstheme="minorHAnsi"/>
        </w:rPr>
        <w:t xml:space="preserve">. O presente formulário deve ser utilizado para transporte de OGM Classes de Risco II, III e IV no território brasileiro. </w:t>
      </w:r>
      <w:bookmarkStart w:id="0" w:name="_Hlk76028513"/>
      <w:r w:rsidR="00056E75" w:rsidRPr="00C75833">
        <w:rPr>
          <w:rFonts w:asciiTheme="minorHAnsi" w:hAnsiTheme="minorHAnsi" w:cstheme="minorHAnsi"/>
        </w:rPr>
        <w:t>Também deve ser utilizado no caso de importação de OGM das classes supracitadas do local de recebimento até a instituição requerente</w:t>
      </w:r>
      <w:bookmarkEnd w:id="0"/>
      <w:r w:rsidR="00C75833">
        <w:rPr>
          <w:rFonts w:asciiTheme="minorHAnsi" w:hAnsiTheme="minorHAnsi" w:cstheme="minorHAnsi"/>
        </w:rPr>
        <w:t xml:space="preserve"> da importação.</w:t>
      </w:r>
    </w:p>
    <w:p w14:paraId="0ABACAAB" w14:textId="77777777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</w:p>
    <w:p w14:paraId="7C86F07B" w14:textId="33046224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75833">
        <w:rPr>
          <w:rFonts w:asciiTheme="minorHAnsi" w:hAnsiTheme="minorHAnsi" w:cstheme="minorHAnsi"/>
          <w:b/>
          <w:bCs/>
        </w:rPr>
        <w:t>1</w:t>
      </w:r>
      <w:r w:rsidR="00175F00" w:rsidRPr="00C75833">
        <w:rPr>
          <w:rFonts w:asciiTheme="minorHAnsi" w:hAnsiTheme="minorHAnsi" w:cstheme="minorHAnsi"/>
          <w:b/>
          <w:bCs/>
        </w:rPr>
        <w:t xml:space="preserve">. </w:t>
      </w:r>
      <w:r w:rsidRPr="00C75833">
        <w:rPr>
          <w:rFonts w:asciiTheme="minorHAnsi" w:hAnsiTheme="minorHAnsi" w:cstheme="minorHAnsi"/>
          <w:b/>
          <w:bCs/>
        </w:rPr>
        <w:t>Instituição remetente</w:t>
      </w:r>
    </w:p>
    <w:p w14:paraId="5FC4AB2C" w14:textId="03C2A6B0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</w:rPr>
      </w:pPr>
      <w:bookmarkStart w:id="1" w:name="_Hlk76028568"/>
      <w:r w:rsidRPr="00C75833">
        <w:rPr>
          <w:rFonts w:asciiTheme="minorHAnsi" w:hAnsiTheme="minorHAnsi" w:cstheme="minorHAnsi"/>
        </w:rPr>
        <w:t>Nome da instituição: Fundação Universidade Federal do Pampa</w:t>
      </w:r>
    </w:p>
    <w:p w14:paraId="16E7A701" w14:textId="77777777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 xml:space="preserve">Campus da Unipampa: </w:t>
      </w:r>
    </w:p>
    <w:p w14:paraId="4FFE9A0B" w14:textId="77777777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Endereço:</w:t>
      </w:r>
    </w:p>
    <w:p w14:paraId="7568792D" w14:textId="77777777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Telefone:</w:t>
      </w:r>
    </w:p>
    <w:p w14:paraId="43FDA3BD" w14:textId="77777777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CQB da instituição: 338/12</w:t>
      </w:r>
    </w:p>
    <w:bookmarkEnd w:id="1"/>
    <w:p w14:paraId="747F752E" w14:textId="77777777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</w:rPr>
      </w:pPr>
    </w:p>
    <w:p w14:paraId="58BF58A6" w14:textId="77777777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75833">
        <w:rPr>
          <w:rFonts w:asciiTheme="minorHAnsi" w:hAnsiTheme="minorHAnsi" w:cstheme="minorHAnsi"/>
          <w:b/>
          <w:bCs/>
        </w:rPr>
        <w:t>2. Instituição de destino</w:t>
      </w:r>
    </w:p>
    <w:p w14:paraId="3FB8CAB8" w14:textId="77777777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Nome:</w:t>
      </w:r>
    </w:p>
    <w:p w14:paraId="2F45DCB2" w14:textId="77777777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Campus, departamento ou unidade operativa:</w:t>
      </w:r>
    </w:p>
    <w:p w14:paraId="26306910" w14:textId="77777777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 xml:space="preserve">Endereço: </w:t>
      </w:r>
    </w:p>
    <w:p w14:paraId="2A3B60D5" w14:textId="77777777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Telefone:</w:t>
      </w:r>
    </w:p>
    <w:p w14:paraId="42FE92F0" w14:textId="4D079A13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CQB da instituição:</w:t>
      </w:r>
    </w:p>
    <w:p w14:paraId="37AEACFC" w14:textId="2238F3CA" w:rsidR="00273B90" w:rsidRPr="00C75833" w:rsidRDefault="00273B90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e-mail da CIBio:</w:t>
      </w:r>
    </w:p>
    <w:p w14:paraId="3B57C692" w14:textId="77777777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</w:rPr>
      </w:pPr>
    </w:p>
    <w:p w14:paraId="3169B086" w14:textId="77777777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75833">
        <w:rPr>
          <w:rFonts w:asciiTheme="minorHAnsi" w:hAnsiTheme="minorHAnsi" w:cstheme="minorHAnsi"/>
          <w:b/>
          <w:bCs/>
        </w:rPr>
        <w:t>3. Dados do solicitante responsável pelo envio:</w:t>
      </w:r>
    </w:p>
    <w:p w14:paraId="3EA5C438" w14:textId="77777777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 xml:space="preserve">Nome do pesquisador responsável: </w:t>
      </w:r>
    </w:p>
    <w:p w14:paraId="78657361" w14:textId="77777777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lastRenderedPageBreak/>
        <w:t>Cargo ou função:</w:t>
      </w:r>
    </w:p>
    <w:p w14:paraId="670844AD" w14:textId="77777777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 xml:space="preserve">Endereço institucional: </w:t>
      </w:r>
    </w:p>
    <w:p w14:paraId="433F852D" w14:textId="77777777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Telefone:</w:t>
      </w:r>
    </w:p>
    <w:p w14:paraId="76E4F180" w14:textId="77777777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e-mail:</w:t>
      </w:r>
    </w:p>
    <w:p w14:paraId="570CCABC" w14:textId="4EA53141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 xml:space="preserve">Número do projeto aprovado pela CIBio-Unipampa: </w:t>
      </w:r>
    </w:p>
    <w:p w14:paraId="5ADF5BB7" w14:textId="77777777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</w:rPr>
      </w:pPr>
    </w:p>
    <w:p w14:paraId="45CE4F53" w14:textId="77777777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75833">
        <w:rPr>
          <w:rFonts w:asciiTheme="minorHAnsi" w:hAnsiTheme="minorHAnsi" w:cstheme="minorHAnsi"/>
          <w:b/>
          <w:bCs/>
        </w:rPr>
        <w:t>4. Dados do pesquisador responsável pelo recebimento:</w:t>
      </w:r>
    </w:p>
    <w:p w14:paraId="16C606CF" w14:textId="77777777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 xml:space="preserve">Nome: </w:t>
      </w:r>
    </w:p>
    <w:p w14:paraId="45FFFD01" w14:textId="77777777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 xml:space="preserve">Cargo ou função: </w:t>
      </w:r>
    </w:p>
    <w:p w14:paraId="0899E5FC" w14:textId="77777777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 xml:space="preserve">Endereço institucional: </w:t>
      </w:r>
    </w:p>
    <w:p w14:paraId="1318A720" w14:textId="77777777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Telefone:</w:t>
      </w:r>
    </w:p>
    <w:p w14:paraId="33D04168" w14:textId="77777777" w:rsidR="00B941FA" w:rsidRPr="00C75833" w:rsidRDefault="00B941FA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e-mail:</w:t>
      </w:r>
    </w:p>
    <w:p w14:paraId="266E47F0" w14:textId="77777777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</w:p>
    <w:p w14:paraId="6FCA84DF" w14:textId="0C3B8506" w:rsidR="00640E07" w:rsidRPr="00C75833" w:rsidRDefault="00175F00" w:rsidP="00C7583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75833">
        <w:rPr>
          <w:rFonts w:asciiTheme="minorHAnsi" w:hAnsiTheme="minorHAnsi" w:cstheme="minorHAnsi"/>
          <w:b/>
          <w:bCs/>
        </w:rPr>
        <w:t xml:space="preserve">4. </w:t>
      </w:r>
      <w:r w:rsidR="00640E07" w:rsidRPr="00C75833">
        <w:rPr>
          <w:rFonts w:asciiTheme="minorHAnsi" w:hAnsiTheme="minorHAnsi" w:cstheme="minorHAnsi"/>
          <w:b/>
          <w:bCs/>
        </w:rPr>
        <w:t>Autorização solicitada:</w:t>
      </w:r>
    </w:p>
    <w:p w14:paraId="4758522D" w14:textId="77777777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</w:p>
    <w:p w14:paraId="2255693B" w14:textId="4B1A0508" w:rsidR="00640E07" w:rsidRPr="00C75833" w:rsidRDefault="00175F00" w:rsidP="00C7583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75833">
        <w:rPr>
          <w:rFonts w:asciiTheme="minorHAnsi" w:hAnsiTheme="minorHAnsi" w:cstheme="minorHAnsi"/>
          <w:b/>
          <w:bCs/>
        </w:rPr>
        <w:t xml:space="preserve">5. </w:t>
      </w:r>
      <w:r w:rsidR="00640E07" w:rsidRPr="00C75833">
        <w:rPr>
          <w:rFonts w:asciiTheme="minorHAnsi" w:hAnsiTheme="minorHAnsi" w:cstheme="minorHAnsi"/>
          <w:b/>
          <w:bCs/>
        </w:rPr>
        <w:t>Informações sobre o meio de transporte:</w:t>
      </w:r>
    </w:p>
    <w:p w14:paraId="41B2D0F4" w14:textId="77777777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C75833">
        <w:rPr>
          <w:rFonts w:asciiTheme="minorHAnsi" w:hAnsiTheme="minorHAnsi" w:cstheme="minorHAnsi"/>
        </w:rPr>
        <w:t xml:space="preserve">(  </w:t>
      </w:r>
      <w:proofErr w:type="gramEnd"/>
      <w:r w:rsidRPr="00C75833">
        <w:rPr>
          <w:rFonts w:asciiTheme="minorHAnsi" w:hAnsiTheme="minorHAnsi" w:cstheme="minorHAnsi"/>
        </w:rPr>
        <w:t xml:space="preserve">   ) entrega pessoal</w:t>
      </w:r>
    </w:p>
    <w:p w14:paraId="0406F64A" w14:textId="77777777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C75833">
        <w:rPr>
          <w:rFonts w:asciiTheme="minorHAnsi" w:hAnsiTheme="minorHAnsi" w:cstheme="minorHAnsi"/>
        </w:rPr>
        <w:t xml:space="preserve">(  </w:t>
      </w:r>
      <w:proofErr w:type="gramEnd"/>
      <w:r w:rsidRPr="00C75833">
        <w:rPr>
          <w:rFonts w:asciiTheme="minorHAnsi" w:hAnsiTheme="minorHAnsi" w:cstheme="minorHAnsi"/>
        </w:rPr>
        <w:t xml:space="preserve">   ) correios;</w:t>
      </w:r>
    </w:p>
    <w:p w14:paraId="56F82558" w14:textId="77777777" w:rsidR="00175F00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C75833">
        <w:rPr>
          <w:rFonts w:asciiTheme="minorHAnsi" w:hAnsiTheme="minorHAnsi" w:cstheme="minorHAnsi"/>
        </w:rPr>
        <w:t xml:space="preserve">(  </w:t>
      </w:r>
      <w:proofErr w:type="gramEnd"/>
      <w:r w:rsidRPr="00C75833">
        <w:rPr>
          <w:rFonts w:asciiTheme="minorHAnsi" w:hAnsiTheme="minorHAnsi" w:cstheme="minorHAnsi"/>
        </w:rPr>
        <w:t xml:space="preserve">   ) transportadora; e</w:t>
      </w:r>
    </w:p>
    <w:p w14:paraId="4F99DC92" w14:textId="46A8DB76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C75833">
        <w:rPr>
          <w:rFonts w:asciiTheme="minorHAnsi" w:hAnsiTheme="minorHAnsi" w:cstheme="minorHAnsi"/>
        </w:rPr>
        <w:t xml:space="preserve">(  </w:t>
      </w:r>
      <w:proofErr w:type="gramEnd"/>
      <w:r w:rsidRPr="00C75833">
        <w:rPr>
          <w:rFonts w:asciiTheme="minorHAnsi" w:hAnsiTheme="minorHAnsi" w:cstheme="minorHAnsi"/>
        </w:rPr>
        <w:t xml:space="preserve">   ) outros meios - especificar.</w:t>
      </w:r>
    </w:p>
    <w:p w14:paraId="5CAFACA5" w14:textId="77777777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</w:p>
    <w:p w14:paraId="5A7F2D73" w14:textId="56D8DCB5" w:rsidR="00640E07" w:rsidRPr="00C75833" w:rsidRDefault="00175F00" w:rsidP="00C7583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75833">
        <w:rPr>
          <w:rFonts w:asciiTheme="minorHAnsi" w:hAnsiTheme="minorHAnsi" w:cstheme="minorHAnsi"/>
          <w:b/>
          <w:bCs/>
        </w:rPr>
        <w:t xml:space="preserve">6. </w:t>
      </w:r>
      <w:r w:rsidR="00640E07" w:rsidRPr="00C75833">
        <w:rPr>
          <w:rFonts w:asciiTheme="minorHAnsi" w:hAnsiTheme="minorHAnsi" w:cstheme="minorHAnsi"/>
          <w:b/>
          <w:bCs/>
        </w:rPr>
        <w:t xml:space="preserve">Descrição do(s) OGM a ser(em) transportado(s). </w:t>
      </w:r>
    </w:p>
    <w:p w14:paraId="7562659B" w14:textId="4F43313A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a</w:t>
      </w:r>
      <w:r w:rsidR="00175F00" w:rsidRPr="00C75833">
        <w:rPr>
          <w:rFonts w:asciiTheme="minorHAnsi" w:hAnsiTheme="minorHAnsi" w:cstheme="minorHAnsi"/>
        </w:rPr>
        <w:t xml:space="preserve">) </w:t>
      </w:r>
      <w:r w:rsidRPr="00C75833">
        <w:rPr>
          <w:rFonts w:asciiTheme="minorHAnsi" w:hAnsiTheme="minorHAnsi" w:cstheme="minorHAnsi"/>
        </w:rPr>
        <w:t>organismo doador:</w:t>
      </w:r>
    </w:p>
    <w:p w14:paraId="5AE0DACD" w14:textId="5FC46971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b) organismo receptor:</w:t>
      </w:r>
    </w:p>
    <w:p w14:paraId="360F5018" w14:textId="34D35897" w:rsidR="00640E07" w:rsidRPr="00C75833" w:rsidRDefault="00175F00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c</w:t>
      </w:r>
      <w:r w:rsidR="00640E07" w:rsidRPr="00C75833">
        <w:rPr>
          <w:rFonts w:asciiTheme="minorHAnsi" w:hAnsiTheme="minorHAnsi" w:cstheme="minorHAnsi"/>
        </w:rPr>
        <w:t>)</w:t>
      </w:r>
      <w:r w:rsidRPr="00C75833">
        <w:rPr>
          <w:rFonts w:asciiTheme="minorHAnsi" w:hAnsiTheme="minorHAnsi" w:cstheme="minorHAnsi"/>
        </w:rPr>
        <w:t xml:space="preserve"> </w:t>
      </w:r>
      <w:r w:rsidR="00640E07" w:rsidRPr="00C75833">
        <w:rPr>
          <w:rFonts w:asciiTheme="minorHAnsi" w:hAnsiTheme="minorHAnsi" w:cstheme="minorHAnsi"/>
        </w:rPr>
        <w:t>vetor:</w:t>
      </w:r>
    </w:p>
    <w:p w14:paraId="04806E2E" w14:textId="2AFA6030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d) descrição genérica do OGM:</w:t>
      </w:r>
    </w:p>
    <w:p w14:paraId="47FF1FE4" w14:textId="20D9C833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lastRenderedPageBreak/>
        <w:t xml:space="preserve">e) lista dos ingredientes </w:t>
      </w:r>
      <w:r w:rsidR="00175F00" w:rsidRPr="00C75833">
        <w:rPr>
          <w:rFonts w:asciiTheme="minorHAnsi" w:hAnsiTheme="minorHAnsi" w:cstheme="minorHAnsi"/>
        </w:rPr>
        <w:t>(</w:t>
      </w:r>
      <w:r w:rsidRPr="00C75833">
        <w:rPr>
          <w:rFonts w:asciiTheme="minorHAnsi" w:hAnsiTheme="minorHAnsi" w:cstheme="minorHAnsi"/>
        </w:rPr>
        <w:t>no caso de produto</w:t>
      </w:r>
      <w:r w:rsidR="00175F00" w:rsidRPr="00C75833">
        <w:rPr>
          <w:rFonts w:asciiTheme="minorHAnsi" w:hAnsiTheme="minorHAnsi" w:cstheme="minorHAnsi"/>
        </w:rPr>
        <w:t>)</w:t>
      </w:r>
      <w:r w:rsidRPr="00C75833">
        <w:rPr>
          <w:rFonts w:asciiTheme="minorHAnsi" w:hAnsiTheme="minorHAnsi" w:cstheme="minorHAnsi"/>
        </w:rPr>
        <w:t>:</w:t>
      </w:r>
    </w:p>
    <w:p w14:paraId="07C0C0D8" w14:textId="440142B2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f) objetivos e usos do OGM:</w:t>
      </w:r>
    </w:p>
    <w:p w14:paraId="4EA308CB" w14:textId="689AB513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g) histórico de transportes anteriores desse OGM nessas mesmas condições, informando, quando aplicável, as autorizações anteriores fornecidas pela CTNBio:</w:t>
      </w:r>
    </w:p>
    <w:p w14:paraId="79D75B97" w14:textId="2B30B15E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h) caso o material se destine à liberação planejada no meio ambiente, informar a autorização fornecida pela CTNBio:</w:t>
      </w:r>
    </w:p>
    <w:p w14:paraId="4E657E9C" w14:textId="59614100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i) instruções para armazenamento e manipulação do OGM, incluindo o nível de biossegurança:</w:t>
      </w:r>
    </w:p>
    <w:p w14:paraId="26B70156" w14:textId="77777777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</w:p>
    <w:p w14:paraId="55BB11D7" w14:textId="3DED53BC" w:rsidR="00640E07" w:rsidRPr="00C75833" w:rsidRDefault="00175F00" w:rsidP="00C7583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75833">
        <w:rPr>
          <w:rFonts w:asciiTheme="minorHAnsi" w:hAnsiTheme="minorHAnsi" w:cstheme="minorHAnsi"/>
          <w:b/>
          <w:bCs/>
        </w:rPr>
        <w:t xml:space="preserve">7. </w:t>
      </w:r>
      <w:r w:rsidR="00640E07" w:rsidRPr="00C75833">
        <w:rPr>
          <w:rFonts w:asciiTheme="minorHAnsi" w:hAnsiTheme="minorHAnsi" w:cstheme="minorHAnsi"/>
          <w:b/>
          <w:bCs/>
        </w:rPr>
        <w:t>Descreva a quantidade e forma de OGM a ser transportado.</w:t>
      </w:r>
    </w:p>
    <w:p w14:paraId="1D655329" w14:textId="77777777" w:rsidR="00175F00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Quantidade:</w:t>
      </w:r>
    </w:p>
    <w:p w14:paraId="04A83788" w14:textId="61593622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 xml:space="preserve">Forma: </w:t>
      </w:r>
    </w:p>
    <w:p w14:paraId="44670864" w14:textId="77777777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</w:p>
    <w:p w14:paraId="51968241" w14:textId="18F284C6" w:rsidR="00640E07" w:rsidRPr="00C75833" w:rsidRDefault="00175F00" w:rsidP="00C7583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75833">
        <w:rPr>
          <w:rFonts w:asciiTheme="minorHAnsi" w:hAnsiTheme="minorHAnsi" w:cstheme="minorHAnsi"/>
          <w:b/>
          <w:bCs/>
        </w:rPr>
        <w:t xml:space="preserve">8. </w:t>
      </w:r>
      <w:r w:rsidR="00640E07" w:rsidRPr="00C75833">
        <w:rPr>
          <w:rFonts w:asciiTheme="minorHAnsi" w:hAnsiTheme="minorHAnsi" w:cstheme="minorHAnsi"/>
          <w:b/>
          <w:bCs/>
        </w:rPr>
        <w:t>Descrição detalhada da embalagem:</w:t>
      </w:r>
    </w:p>
    <w:p w14:paraId="160FC6BE" w14:textId="77777777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</w:p>
    <w:p w14:paraId="15316C61" w14:textId="3E03E042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75833">
        <w:rPr>
          <w:rFonts w:asciiTheme="minorHAnsi" w:hAnsiTheme="minorHAnsi" w:cstheme="minorHAnsi"/>
          <w:b/>
          <w:bCs/>
        </w:rPr>
        <w:t>9</w:t>
      </w:r>
      <w:r w:rsidR="00175F00" w:rsidRPr="00C75833">
        <w:rPr>
          <w:rFonts w:asciiTheme="minorHAnsi" w:hAnsiTheme="minorHAnsi" w:cstheme="minorHAnsi"/>
          <w:b/>
          <w:bCs/>
        </w:rPr>
        <w:t xml:space="preserve">. </w:t>
      </w:r>
      <w:r w:rsidRPr="00C75833">
        <w:rPr>
          <w:rFonts w:asciiTheme="minorHAnsi" w:hAnsiTheme="minorHAnsi" w:cstheme="minorHAnsi"/>
          <w:b/>
          <w:bCs/>
        </w:rPr>
        <w:t>Número e data da</w:t>
      </w:r>
      <w:r w:rsidR="00175F00" w:rsidRPr="00C75833">
        <w:rPr>
          <w:rFonts w:asciiTheme="minorHAnsi" w:hAnsiTheme="minorHAnsi" w:cstheme="minorHAnsi"/>
          <w:b/>
          <w:bCs/>
        </w:rPr>
        <w:t>(</w:t>
      </w:r>
      <w:r w:rsidRPr="00C75833">
        <w:rPr>
          <w:rFonts w:asciiTheme="minorHAnsi" w:hAnsiTheme="minorHAnsi" w:cstheme="minorHAnsi"/>
          <w:b/>
          <w:bCs/>
        </w:rPr>
        <w:t>s</w:t>
      </w:r>
      <w:r w:rsidR="00175F00" w:rsidRPr="00C75833">
        <w:rPr>
          <w:rFonts w:asciiTheme="minorHAnsi" w:hAnsiTheme="minorHAnsi" w:cstheme="minorHAnsi"/>
          <w:b/>
          <w:bCs/>
        </w:rPr>
        <w:t>)</w:t>
      </w:r>
      <w:r w:rsidRPr="00C75833">
        <w:rPr>
          <w:rFonts w:asciiTheme="minorHAnsi" w:hAnsiTheme="minorHAnsi" w:cstheme="minorHAnsi"/>
          <w:b/>
          <w:bCs/>
        </w:rPr>
        <w:t xml:space="preserve"> remessa</w:t>
      </w:r>
      <w:r w:rsidR="00175F00" w:rsidRPr="00C75833">
        <w:rPr>
          <w:rFonts w:asciiTheme="minorHAnsi" w:hAnsiTheme="minorHAnsi" w:cstheme="minorHAnsi"/>
          <w:b/>
          <w:bCs/>
        </w:rPr>
        <w:t>(</w:t>
      </w:r>
      <w:r w:rsidRPr="00C75833">
        <w:rPr>
          <w:rFonts w:asciiTheme="minorHAnsi" w:hAnsiTheme="minorHAnsi" w:cstheme="minorHAnsi"/>
          <w:b/>
          <w:bCs/>
        </w:rPr>
        <w:t>s</w:t>
      </w:r>
      <w:r w:rsidR="00175F00" w:rsidRPr="00C75833">
        <w:rPr>
          <w:rFonts w:asciiTheme="minorHAnsi" w:hAnsiTheme="minorHAnsi" w:cstheme="minorHAnsi"/>
          <w:b/>
          <w:bCs/>
        </w:rPr>
        <w:t>):</w:t>
      </w:r>
    </w:p>
    <w:p w14:paraId="2417818F" w14:textId="77777777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</w:p>
    <w:p w14:paraId="34D206E5" w14:textId="693C7A43" w:rsidR="00640E07" w:rsidRPr="00C75833" w:rsidRDefault="00175F00" w:rsidP="00C7583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75833">
        <w:rPr>
          <w:rFonts w:asciiTheme="minorHAnsi" w:hAnsiTheme="minorHAnsi" w:cstheme="minorHAnsi"/>
          <w:b/>
          <w:bCs/>
        </w:rPr>
        <w:t xml:space="preserve">10. </w:t>
      </w:r>
      <w:r w:rsidR="00640E07" w:rsidRPr="00C75833">
        <w:rPr>
          <w:rFonts w:asciiTheme="minorHAnsi" w:hAnsiTheme="minorHAnsi" w:cstheme="minorHAnsi"/>
          <w:b/>
          <w:bCs/>
        </w:rPr>
        <w:t>Origem do OGM: no caso de importação, identificar o país e instituição de origem, ponto de entrada no país, permissão de importação e liberação de quarentena pelos órgãos competentes.</w:t>
      </w:r>
    </w:p>
    <w:p w14:paraId="502B5DAA" w14:textId="77777777" w:rsidR="00175F00" w:rsidRPr="00C75833" w:rsidRDefault="00175F00" w:rsidP="00C7583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85F3EA7" w14:textId="63E71040" w:rsidR="00640E07" w:rsidRPr="00C75833" w:rsidRDefault="004104AC" w:rsidP="00C7583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75833">
        <w:rPr>
          <w:rFonts w:asciiTheme="minorHAnsi" w:hAnsiTheme="minorHAnsi" w:cstheme="minorHAnsi"/>
          <w:b/>
          <w:bCs/>
        </w:rPr>
        <w:t xml:space="preserve">11. </w:t>
      </w:r>
      <w:r w:rsidR="00640E07" w:rsidRPr="00C75833">
        <w:rPr>
          <w:rFonts w:asciiTheme="minorHAnsi" w:hAnsiTheme="minorHAnsi" w:cstheme="minorHAnsi"/>
          <w:b/>
          <w:bCs/>
        </w:rPr>
        <w:t>Listar materiais biológicos (meio de cultura, hospedeiro) que acompanharão o OGM durante o transporte.</w:t>
      </w:r>
    </w:p>
    <w:p w14:paraId="326763C8" w14:textId="77777777" w:rsidR="004104AC" w:rsidRPr="00C75833" w:rsidRDefault="004104AC" w:rsidP="00C7583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8F38719" w14:textId="4FA54ED4" w:rsidR="00640E07" w:rsidRPr="00C75833" w:rsidRDefault="004104AC" w:rsidP="00C7583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75833">
        <w:rPr>
          <w:rFonts w:asciiTheme="minorHAnsi" w:hAnsiTheme="minorHAnsi" w:cstheme="minorHAnsi"/>
          <w:b/>
          <w:bCs/>
        </w:rPr>
        <w:t xml:space="preserve">12. </w:t>
      </w:r>
      <w:r w:rsidR="00640E07" w:rsidRPr="00C75833">
        <w:rPr>
          <w:rFonts w:asciiTheme="minorHAnsi" w:hAnsiTheme="minorHAnsi" w:cstheme="minorHAnsi"/>
          <w:b/>
          <w:bCs/>
        </w:rPr>
        <w:t>Informações adicionais:</w:t>
      </w:r>
    </w:p>
    <w:p w14:paraId="3192C2CB" w14:textId="77777777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a) plantas:</w:t>
      </w:r>
    </w:p>
    <w:p w14:paraId="6647B132" w14:textId="4D0C0F69" w:rsidR="00640E07" w:rsidRPr="00C75833" w:rsidRDefault="00640E07" w:rsidP="00C75833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1. nome científico</w:t>
      </w:r>
      <w:r w:rsidR="004104AC" w:rsidRPr="00C75833">
        <w:rPr>
          <w:rFonts w:asciiTheme="minorHAnsi" w:hAnsiTheme="minorHAnsi" w:cstheme="minorHAnsi"/>
        </w:rPr>
        <w:t>:</w:t>
      </w:r>
    </w:p>
    <w:p w14:paraId="6765C7FE" w14:textId="49827A1D" w:rsidR="00640E07" w:rsidRPr="00C75833" w:rsidRDefault="00640E07" w:rsidP="00C75833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 xml:space="preserve">2. forma do OGM (semente, muda, </w:t>
      </w:r>
      <w:proofErr w:type="spellStart"/>
      <w:r w:rsidRPr="00C75833">
        <w:rPr>
          <w:rFonts w:asciiTheme="minorHAnsi" w:hAnsiTheme="minorHAnsi" w:cstheme="minorHAnsi"/>
        </w:rPr>
        <w:t>etc</w:t>
      </w:r>
      <w:proofErr w:type="spellEnd"/>
      <w:r w:rsidRPr="00C75833">
        <w:rPr>
          <w:rFonts w:asciiTheme="minorHAnsi" w:hAnsiTheme="minorHAnsi" w:cstheme="minorHAnsi"/>
        </w:rPr>
        <w:t>)</w:t>
      </w:r>
      <w:r w:rsidR="004104AC" w:rsidRPr="00C75833">
        <w:rPr>
          <w:rFonts w:asciiTheme="minorHAnsi" w:hAnsiTheme="minorHAnsi" w:cstheme="minorHAnsi"/>
        </w:rPr>
        <w:t>:</w:t>
      </w:r>
    </w:p>
    <w:p w14:paraId="7404B844" w14:textId="77777777" w:rsidR="004104AC" w:rsidRPr="00C75833" w:rsidRDefault="004104AC" w:rsidP="00C75833">
      <w:pPr>
        <w:spacing w:line="360" w:lineRule="auto"/>
        <w:jc w:val="both"/>
        <w:rPr>
          <w:rFonts w:asciiTheme="minorHAnsi" w:hAnsiTheme="minorHAnsi" w:cstheme="minorHAnsi"/>
        </w:rPr>
      </w:pPr>
    </w:p>
    <w:p w14:paraId="11A5CD64" w14:textId="77777777" w:rsidR="004104AC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b) animais vertebrados ou invertebrados:</w:t>
      </w:r>
    </w:p>
    <w:p w14:paraId="46B64CA4" w14:textId="37AE960F" w:rsidR="00640E07" w:rsidRPr="00C75833" w:rsidRDefault="004104AC" w:rsidP="00C75833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 xml:space="preserve">1. </w:t>
      </w:r>
      <w:r w:rsidR="00640E07" w:rsidRPr="00C75833">
        <w:rPr>
          <w:rFonts w:asciiTheme="minorHAnsi" w:hAnsiTheme="minorHAnsi" w:cstheme="minorHAnsi"/>
        </w:rPr>
        <w:t>nome científico</w:t>
      </w:r>
      <w:r w:rsidRPr="00C75833">
        <w:rPr>
          <w:rFonts w:asciiTheme="minorHAnsi" w:hAnsiTheme="minorHAnsi" w:cstheme="minorHAnsi"/>
        </w:rPr>
        <w:t>:</w:t>
      </w:r>
    </w:p>
    <w:p w14:paraId="4031537A" w14:textId="77777777" w:rsidR="004104AC" w:rsidRPr="00C75833" w:rsidRDefault="004104AC" w:rsidP="00C75833">
      <w:pPr>
        <w:spacing w:line="360" w:lineRule="auto"/>
        <w:jc w:val="both"/>
        <w:rPr>
          <w:rFonts w:asciiTheme="minorHAnsi" w:hAnsiTheme="minorHAnsi" w:cstheme="minorHAnsi"/>
        </w:rPr>
      </w:pPr>
    </w:p>
    <w:p w14:paraId="5AA70299" w14:textId="741E0EF9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c) microrganismos</w:t>
      </w:r>
    </w:p>
    <w:p w14:paraId="541B8B50" w14:textId="31168658" w:rsidR="00640E07" w:rsidRPr="00C75833" w:rsidRDefault="00640E07" w:rsidP="00C75833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1. nome científico</w:t>
      </w:r>
      <w:r w:rsidR="004104AC" w:rsidRPr="00C75833">
        <w:rPr>
          <w:rFonts w:asciiTheme="minorHAnsi" w:hAnsiTheme="minorHAnsi" w:cstheme="minorHAnsi"/>
        </w:rPr>
        <w:t>:</w:t>
      </w:r>
    </w:p>
    <w:p w14:paraId="3FBC4CD6" w14:textId="75EAB980" w:rsidR="00640E07" w:rsidRPr="00C75833" w:rsidRDefault="00640E07" w:rsidP="00C75833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2. tipo de meio de cultura</w:t>
      </w:r>
      <w:r w:rsidR="004104AC" w:rsidRPr="00C75833">
        <w:rPr>
          <w:rFonts w:asciiTheme="minorHAnsi" w:hAnsiTheme="minorHAnsi" w:cstheme="minorHAnsi"/>
        </w:rPr>
        <w:t>:</w:t>
      </w:r>
    </w:p>
    <w:p w14:paraId="35DC803D" w14:textId="306B8BF2" w:rsidR="00640E07" w:rsidRPr="00C75833" w:rsidRDefault="00640E07" w:rsidP="00C75833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3. caso utilizado soro animal, indicar p</w:t>
      </w:r>
      <w:r w:rsidR="004104AC" w:rsidRPr="00C75833">
        <w:rPr>
          <w:rFonts w:asciiTheme="minorHAnsi" w:hAnsiTheme="minorHAnsi" w:cstheme="minorHAnsi"/>
        </w:rPr>
        <w:t>o</w:t>
      </w:r>
      <w:r w:rsidRPr="00C75833">
        <w:rPr>
          <w:rFonts w:asciiTheme="minorHAnsi" w:hAnsiTheme="minorHAnsi" w:cstheme="minorHAnsi"/>
        </w:rPr>
        <w:t>rcentagem e espécie animal</w:t>
      </w:r>
      <w:r w:rsidR="004104AC" w:rsidRPr="00C75833">
        <w:rPr>
          <w:rFonts w:asciiTheme="minorHAnsi" w:hAnsiTheme="minorHAnsi" w:cstheme="minorHAnsi"/>
        </w:rPr>
        <w:t>:</w:t>
      </w:r>
    </w:p>
    <w:p w14:paraId="67307D79" w14:textId="03BD5D04" w:rsidR="00640E07" w:rsidRPr="00C75833" w:rsidRDefault="00640E07" w:rsidP="00C75833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4. caso utilizado, origem de enzimas animais para cultura</w:t>
      </w:r>
      <w:r w:rsidR="004104AC" w:rsidRPr="00C75833">
        <w:rPr>
          <w:rFonts w:asciiTheme="minorHAnsi" w:hAnsiTheme="minorHAnsi" w:cstheme="minorHAnsi"/>
        </w:rPr>
        <w:t>:</w:t>
      </w:r>
    </w:p>
    <w:p w14:paraId="4A4A7894" w14:textId="05B2FF05" w:rsidR="00640E07" w:rsidRPr="00C75833" w:rsidRDefault="00640E07" w:rsidP="00C75833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 xml:space="preserve">5. caso </w:t>
      </w:r>
      <w:proofErr w:type="spellStart"/>
      <w:r w:rsidRPr="00C75833">
        <w:rPr>
          <w:rFonts w:asciiTheme="minorHAnsi" w:hAnsiTheme="minorHAnsi" w:cstheme="minorHAnsi"/>
        </w:rPr>
        <w:t>hibridoma</w:t>
      </w:r>
      <w:proofErr w:type="spellEnd"/>
      <w:r w:rsidRPr="00C75833">
        <w:rPr>
          <w:rFonts w:asciiTheme="minorHAnsi" w:hAnsiTheme="minorHAnsi" w:cstheme="minorHAnsi"/>
        </w:rPr>
        <w:t>, especificar origem ou derivação, fusão</w:t>
      </w:r>
      <w:r w:rsidR="004104AC" w:rsidRPr="00C75833">
        <w:rPr>
          <w:rFonts w:asciiTheme="minorHAnsi" w:hAnsiTheme="minorHAnsi" w:cstheme="minorHAnsi"/>
        </w:rPr>
        <w:t>:</w:t>
      </w:r>
    </w:p>
    <w:p w14:paraId="4F9D8420" w14:textId="77777777" w:rsidR="004104AC" w:rsidRPr="00C75833" w:rsidRDefault="004104AC" w:rsidP="00C75833">
      <w:pPr>
        <w:spacing w:line="360" w:lineRule="auto"/>
        <w:jc w:val="both"/>
        <w:rPr>
          <w:rFonts w:asciiTheme="minorHAnsi" w:hAnsiTheme="minorHAnsi" w:cstheme="minorHAnsi"/>
        </w:rPr>
      </w:pPr>
    </w:p>
    <w:p w14:paraId="260095A4" w14:textId="2C770FA0" w:rsidR="00640E07" w:rsidRPr="00C75833" w:rsidRDefault="004104AC" w:rsidP="00C7583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75833">
        <w:rPr>
          <w:rFonts w:asciiTheme="minorHAnsi" w:hAnsiTheme="minorHAnsi" w:cstheme="minorHAnsi"/>
          <w:b/>
          <w:bCs/>
        </w:rPr>
        <w:t xml:space="preserve">13. </w:t>
      </w:r>
      <w:r w:rsidR="00640E07" w:rsidRPr="00C75833">
        <w:rPr>
          <w:rFonts w:asciiTheme="minorHAnsi" w:hAnsiTheme="minorHAnsi" w:cstheme="minorHAnsi"/>
          <w:b/>
          <w:bCs/>
        </w:rPr>
        <w:t>Descrição pormenorizada dos procedimentos de biossegurança para evitar contaminação durante a produção e o escape e disseminação acidental durante o transporte do OGM:</w:t>
      </w:r>
    </w:p>
    <w:p w14:paraId="7F79802D" w14:textId="77777777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</w:p>
    <w:p w14:paraId="4F9623BB" w14:textId="014F5B37" w:rsidR="00640E07" w:rsidRPr="00C75833" w:rsidRDefault="004104AC" w:rsidP="00C75833">
      <w:pPr>
        <w:spacing w:line="360" w:lineRule="auto"/>
        <w:jc w:val="both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  <w:b/>
          <w:bCs/>
        </w:rPr>
        <w:t xml:space="preserve">14. </w:t>
      </w:r>
      <w:r w:rsidR="00640E07" w:rsidRPr="00C75833">
        <w:rPr>
          <w:rFonts w:asciiTheme="minorHAnsi" w:hAnsiTheme="minorHAnsi" w:cstheme="minorHAnsi"/>
          <w:b/>
          <w:bCs/>
        </w:rPr>
        <w:t>Medidas a serem adotadas em caso de acidente</w:t>
      </w:r>
      <w:r w:rsidRPr="00C75833">
        <w:rPr>
          <w:rFonts w:asciiTheme="minorHAnsi" w:hAnsiTheme="minorHAnsi" w:cstheme="minorHAnsi"/>
          <w:b/>
          <w:bCs/>
        </w:rPr>
        <w:t>:</w:t>
      </w:r>
    </w:p>
    <w:p w14:paraId="4DE5938D" w14:textId="77777777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</w:p>
    <w:p w14:paraId="48B9FB58" w14:textId="482D694A" w:rsidR="00640E07" w:rsidRPr="00C75833" w:rsidRDefault="004104AC" w:rsidP="00C7583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75833">
        <w:rPr>
          <w:rFonts w:asciiTheme="minorHAnsi" w:hAnsiTheme="minorHAnsi" w:cstheme="minorHAnsi"/>
          <w:b/>
          <w:bCs/>
        </w:rPr>
        <w:t xml:space="preserve">15. </w:t>
      </w:r>
      <w:r w:rsidR="00640E07" w:rsidRPr="00C75833">
        <w:rPr>
          <w:rFonts w:asciiTheme="minorHAnsi" w:hAnsiTheme="minorHAnsi" w:cstheme="minorHAnsi"/>
          <w:b/>
          <w:bCs/>
        </w:rPr>
        <w:t>Descrição dos métodos de descarte do OGM</w:t>
      </w:r>
      <w:r w:rsidRPr="00C75833">
        <w:rPr>
          <w:rFonts w:asciiTheme="minorHAnsi" w:hAnsiTheme="minorHAnsi" w:cstheme="minorHAnsi"/>
          <w:b/>
          <w:bCs/>
        </w:rPr>
        <w:t>:</w:t>
      </w:r>
    </w:p>
    <w:p w14:paraId="112D253C" w14:textId="0BFA311D" w:rsidR="00942184" w:rsidRPr="00C75833" w:rsidRDefault="00942184" w:rsidP="00C7583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782E32B" w14:textId="1D92158B" w:rsidR="00942184" w:rsidRPr="00C75833" w:rsidRDefault="00942184" w:rsidP="00C75833">
      <w:pPr>
        <w:spacing w:line="36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C75833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16. INFORMAÇÕES A SEREM INSERIDAS NAS EMBALAGENS</w:t>
      </w:r>
    </w:p>
    <w:p w14:paraId="3BEDA50A" w14:textId="2641AECB" w:rsidR="00942184" w:rsidRPr="00C75833" w:rsidRDefault="00942184" w:rsidP="00C75833">
      <w:pPr>
        <w:spacing w:line="360" w:lineRule="auto"/>
        <w:jc w:val="both"/>
        <w:rPr>
          <w:rFonts w:asciiTheme="minorHAnsi" w:hAnsiTheme="minorHAnsi" w:cstheme="minorHAnsi"/>
          <w:b/>
          <w:bCs/>
          <w:color w:val="333333"/>
          <w:shd w:val="clear" w:color="auto" w:fill="FFFFFF"/>
        </w:rPr>
      </w:pPr>
      <w:r w:rsidRPr="00C75833">
        <w:rPr>
          <w:rFonts w:asciiTheme="minorHAnsi" w:hAnsiTheme="minorHAnsi" w:cstheme="minorHAnsi"/>
          <w:color w:val="333333"/>
        </w:rPr>
        <w:br/>
      </w:r>
      <w:r w:rsidRPr="00C75833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16.1 – As embalagens ou documentos que acompanham o material, utilizados para o transporte de OGM e seus derivados, deverão conter as seguintes especificações:</w:t>
      </w:r>
    </w:p>
    <w:p w14:paraId="3511E0C4" w14:textId="6DDE6A27" w:rsidR="00942184" w:rsidRPr="00C75833" w:rsidRDefault="00942184" w:rsidP="00C75833">
      <w:pPr>
        <w:spacing w:line="360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C75833">
        <w:rPr>
          <w:rFonts w:asciiTheme="minorHAnsi" w:hAnsiTheme="minorHAnsi" w:cstheme="minorHAnsi"/>
          <w:color w:val="333333"/>
          <w:shd w:val="clear" w:color="auto" w:fill="FFFFFF"/>
        </w:rPr>
        <w:t>a) identificação com o símbolo universal de "Risco Biológico", nos casos de OGM de todas as classes de risco, além dos derivados das Classes de Risco 2, 3 e 4;</w:t>
      </w:r>
    </w:p>
    <w:p w14:paraId="29F04CC8" w14:textId="089B54E7" w:rsidR="00942184" w:rsidRPr="00C75833" w:rsidRDefault="00942184" w:rsidP="00C75833">
      <w:pPr>
        <w:spacing w:line="360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C75833">
        <w:rPr>
          <w:rFonts w:asciiTheme="minorHAnsi" w:hAnsiTheme="minorHAnsi" w:cstheme="minorHAnsi"/>
          <w:color w:val="333333"/>
          <w:shd w:val="clear" w:color="auto" w:fill="FFFFFF"/>
        </w:rPr>
        <w:t>b) os recipientes deverão ser identificados, quando pertinente, com símbolo universal de "frágil" para OGM de todas as classes de risco;</w:t>
      </w:r>
    </w:p>
    <w:p w14:paraId="065C11C7" w14:textId="4A14E9C6" w:rsidR="00942184" w:rsidRPr="00C75833" w:rsidRDefault="00942184" w:rsidP="00C75833">
      <w:pPr>
        <w:spacing w:line="360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C75833">
        <w:rPr>
          <w:rFonts w:asciiTheme="minorHAnsi" w:hAnsiTheme="minorHAnsi" w:cstheme="minorHAnsi"/>
          <w:color w:val="333333"/>
          <w:shd w:val="clear" w:color="auto" w:fill="FFFFFF"/>
        </w:rPr>
        <w:lastRenderedPageBreak/>
        <w:t>c) o recipiente externo deverá conter as seguintes informações, tanto do remetente quanto do destinatário:</w:t>
      </w:r>
    </w:p>
    <w:p w14:paraId="7061B387" w14:textId="1F593230" w:rsidR="00942184" w:rsidRPr="00C75833" w:rsidRDefault="00942184" w:rsidP="00C75833">
      <w:pPr>
        <w:spacing w:line="360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C75833">
        <w:rPr>
          <w:rFonts w:asciiTheme="minorHAnsi" w:hAnsiTheme="minorHAnsi" w:cstheme="minorHAnsi"/>
          <w:color w:val="333333"/>
          <w:shd w:val="clear" w:color="auto" w:fill="FFFFFF"/>
        </w:rPr>
        <w:t>1. nome do responsável pelo envio ou recebimento do material;</w:t>
      </w:r>
    </w:p>
    <w:p w14:paraId="49519197" w14:textId="77777777" w:rsidR="00942184" w:rsidRPr="00C75833" w:rsidRDefault="00942184" w:rsidP="00C75833">
      <w:pPr>
        <w:spacing w:line="360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C75833">
        <w:rPr>
          <w:rFonts w:asciiTheme="minorHAnsi" w:hAnsiTheme="minorHAnsi" w:cstheme="minorHAnsi"/>
          <w:color w:val="333333"/>
          <w:shd w:val="clear" w:color="auto" w:fill="FFFFFF"/>
        </w:rPr>
        <w:t>2. endereço completo;</w:t>
      </w:r>
    </w:p>
    <w:p w14:paraId="58DE63FC" w14:textId="77777777" w:rsidR="00942184" w:rsidRPr="00C75833" w:rsidRDefault="00942184" w:rsidP="00C75833">
      <w:pPr>
        <w:spacing w:line="360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C75833">
        <w:rPr>
          <w:rFonts w:asciiTheme="minorHAnsi" w:hAnsiTheme="minorHAnsi" w:cstheme="minorHAnsi"/>
          <w:color w:val="333333"/>
          <w:shd w:val="clear" w:color="auto" w:fill="FFFFFF"/>
        </w:rPr>
        <w:t xml:space="preserve">3. </w:t>
      </w:r>
      <w:proofErr w:type="spellStart"/>
      <w:r w:rsidRPr="00C75833">
        <w:rPr>
          <w:rFonts w:asciiTheme="minorHAnsi" w:hAnsiTheme="minorHAnsi" w:cstheme="minorHAnsi"/>
          <w:color w:val="333333"/>
          <w:shd w:val="clear" w:color="auto" w:fill="FFFFFF"/>
        </w:rPr>
        <w:t>telefone</w:t>
      </w:r>
      <w:proofErr w:type="spellEnd"/>
      <w:r w:rsidRPr="00C75833">
        <w:rPr>
          <w:rFonts w:asciiTheme="minorHAnsi" w:hAnsiTheme="minorHAnsi" w:cstheme="minorHAnsi"/>
          <w:color w:val="333333"/>
          <w:shd w:val="clear" w:color="auto" w:fill="FFFFFF"/>
        </w:rPr>
        <w:t xml:space="preserve"> do destinatário e do remetente;</w:t>
      </w:r>
    </w:p>
    <w:p w14:paraId="183ACF7F" w14:textId="552A3F26" w:rsidR="00942184" w:rsidRPr="00C75833" w:rsidRDefault="00942184" w:rsidP="00C75833">
      <w:pPr>
        <w:spacing w:line="360" w:lineRule="auto"/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C75833">
        <w:rPr>
          <w:rFonts w:asciiTheme="minorHAnsi" w:hAnsiTheme="minorHAnsi" w:cstheme="minorHAnsi"/>
          <w:color w:val="333333"/>
          <w:shd w:val="clear" w:color="auto" w:fill="FFFFFF"/>
        </w:rPr>
        <w:t>4. conter a seguinte a mensagem: "O acesso a este conteúdo é restrito a equipe técnica devidamente capacitada".</w:t>
      </w:r>
    </w:p>
    <w:p w14:paraId="21EC48B2" w14:textId="77777777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</w:p>
    <w:p w14:paraId="00AD9375" w14:textId="77777777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</w:p>
    <w:p w14:paraId="1DFEAB39" w14:textId="5A811024" w:rsidR="00640E07" w:rsidRPr="00C75833" w:rsidRDefault="00546616" w:rsidP="00C75833">
      <w:pPr>
        <w:spacing w:line="360" w:lineRule="auto"/>
        <w:jc w:val="right"/>
        <w:rPr>
          <w:rFonts w:asciiTheme="minorHAnsi" w:hAnsiTheme="minorHAnsi" w:cstheme="minorHAnsi"/>
        </w:rPr>
      </w:pPr>
      <w:proofErr w:type="gramStart"/>
      <w:r w:rsidRPr="00C75833">
        <w:rPr>
          <w:rFonts w:asciiTheme="minorHAnsi" w:hAnsiTheme="minorHAnsi" w:cstheme="minorHAnsi"/>
        </w:rPr>
        <w:t xml:space="preserve">Local </w:t>
      </w:r>
      <w:r w:rsidR="00640E07" w:rsidRPr="00C75833">
        <w:rPr>
          <w:rFonts w:asciiTheme="minorHAnsi" w:hAnsiTheme="minorHAnsi" w:cstheme="minorHAnsi"/>
        </w:rPr>
        <w:t>,</w:t>
      </w:r>
      <w:proofErr w:type="gramEnd"/>
      <w:r w:rsidR="00640E07" w:rsidRPr="00C75833">
        <w:rPr>
          <w:rFonts w:asciiTheme="minorHAnsi" w:hAnsiTheme="minorHAnsi" w:cstheme="minorHAnsi"/>
        </w:rPr>
        <w:t xml:space="preserve"> </w:t>
      </w:r>
      <w:r w:rsidRPr="00C75833">
        <w:rPr>
          <w:rFonts w:asciiTheme="minorHAnsi" w:hAnsiTheme="minorHAnsi" w:cstheme="minorHAnsi"/>
        </w:rPr>
        <w:t>data</w:t>
      </w:r>
      <w:r w:rsidR="00640E07" w:rsidRPr="00C75833">
        <w:rPr>
          <w:rFonts w:asciiTheme="minorHAnsi" w:hAnsiTheme="minorHAnsi" w:cstheme="minorHAnsi"/>
        </w:rPr>
        <w:t>.</w:t>
      </w:r>
    </w:p>
    <w:p w14:paraId="4DFB7AA1" w14:textId="77777777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</w:p>
    <w:p w14:paraId="7688B0D8" w14:textId="77777777" w:rsidR="00546616" w:rsidRPr="00C75833" w:rsidRDefault="00546616" w:rsidP="00C75833">
      <w:pPr>
        <w:spacing w:line="360" w:lineRule="auto"/>
        <w:rPr>
          <w:rFonts w:asciiTheme="minorHAnsi" w:hAnsiTheme="minorHAnsi" w:cstheme="minorHAnsi"/>
        </w:rPr>
      </w:pPr>
    </w:p>
    <w:p w14:paraId="6B8A2AC6" w14:textId="4C4EAFA5" w:rsidR="00546616" w:rsidRPr="00C75833" w:rsidRDefault="00546616" w:rsidP="0086383B">
      <w:pPr>
        <w:spacing w:line="360" w:lineRule="auto"/>
        <w:jc w:val="right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Pesquisador responsável</w:t>
      </w:r>
      <w:r w:rsidR="0086383B">
        <w:rPr>
          <w:rFonts w:asciiTheme="minorHAnsi" w:hAnsiTheme="minorHAnsi" w:cstheme="minorHAnsi"/>
        </w:rPr>
        <w:t xml:space="preserve"> </w:t>
      </w:r>
      <w:r w:rsidRPr="00C75833">
        <w:rPr>
          <w:rFonts w:asciiTheme="minorHAnsi" w:hAnsiTheme="minorHAnsi" w:cstheme="minorHAnsi"/>
        </w:rPr>
        <w:t xml:space="preserve">da instituição remetente             </w:t>
      </w:r>
    </w:p>
    <w:p w14:paraId="32B14C4E" w14:textId="7B226C93" w:rsidR="00546616" w:rsidRPr="00C75833" w:rsidRDefault="00546616" w:rsidP="00C75833">
      <w:pPr>
        <w:spacing w:line="360" w:lineRule="auto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ab/>
      </w:r>
      <w:r w:rsidRPr="00C75833">
        <w:rPr>
          <w:rFonts w:asciiTheme="minorHAnsi" w:hAnsiTheme="minorHAnsi" w:cstheme="minorHAnsi"/>
        </w:rPr>
        <w:tab/>
      </w:r>
      <w:r w:rsidRPr="00C75833">
        <w:rPr>
          <w:rFonts w:asciiTheme="minorHAnsi" w:hAnsiTheme="minorHAnsi" w:cstheme="minorHAnsi"/>
        </w:rPr>
        <w:tab/>
      </w:r>
      <w:r w:rsidRPr="00C75833">
        <w:rPr>
          <w:rFonts w:asciiTheme="minorHAnsi" w:hAnsiTheme="minorHAnsi" w:cstheme="minorHAnsi"/>
        </w:rPr>
        <w:tab/>
      </w:r>
      <w:r w:rsidRPr="00C75833">
        <w:rPr>
          <w:rFonts w:asciiTheme="minorHAnsi" w:hAnsiTheme="minorHAnsi" w:cstheme="minorHAnsi"/>
        </w:rPr>
        <w:tab/>
      </w:r>
    </w:p>
    <w:p w14:paraId="73EA29A5" w14:textId="794CA330" w:rsidR="0086383B" w:rsidRDefault="00546616" w:rsidP="0086383B">
      <w:pPr>
        <w:spacing w:line="360" w:lineRule="auto"/>
        <w:jc w:val="right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>Presidente da CIBio-Unipampa</w:t>
      </w:r>
    </w:p>
    <w:p w14:paraId="6D2C3A8C" w14:textId="3F567C45" w:rsidR="00546616" w:rsidRPr="00C75833" w:rsidRDefault="00546616" w:rsidP="0086383B">
      <w:pPr>
        <w:spacing w:line="360" w:lineRule="auto"/>
        <w:jc w:val="right"/>
        <w:rPr>
          <w:rFonts w:asciiTheme="minorHAnsi" w:hAnsiTheme="minorHAnsi" w:cstheme="minorHAnsi"/>
        </w:rPr>
      </w:pPr>
      <w:r w:rsidRPr="00C75833">
        <w:rPr>
          <w:rFonts w:asciiTheme="minorHAnsi" w:hAnsiTheme="minorHAnsi" w:cstheme="minorHAnsi"/>
        </w:rPr>
        <w:t xml:space="preserve">Prof. Dr. Andrés Delgado Cañedo                            </w:t>
      </w:r>
    </w:p>
    <w:p w14:paraId="54CF03C5" w14:textId="77777777" w:rsidR="00546616" w:rsidRPr="00C75833" w:rsidRDefault="00546616" w:rsidP="00C75833">
      <w:pPr>
        <w:spacing w:line="360" w:lineRule="auto"/>
        <w:rPr>
          <w:rFonts w:asciiTheme="minorHAnsi" w:hAnsiTheme="minorHAnsi" w:cstheme="minorHAnsi"/>
        </w:rPr>
      </w:pPr>
    </w:p>
    <w:p w14:paraId="6DE233DD" w14:textId="4DCFBAC7" w:rsidR="00546616" w:rsidRPr="00C75833" w:rsidRDefault="00546616" w:rsidP="00C75833">
      <w:pPr>
        <w:spacing w:line="360" w:lineRule="auto"/>
        <w:rPr>
          <w:rFonts w:asciiTheme="minorHAnsi" w:hAnsiTheme="minorHAnsi" w:cstheme="minorHAnsi"/>
          <w:b/>
          <w:bCs/>
        </w:rPr>
      </w:pPr>
      <w:r w:rsidRPr="00C75833">
        <w:rPr>
          <w:rFonts w:asciiTheme="minorHAnsi" w:hAnsiTheme="minorHAnsi" w:cstheme="minorHAnsi"/>
          <w:b/>
          <w:bCs/>
        </w:rPr>
        <w:t>Número da autorização</w:t>
      </w:r>
      <w:r w:rsidR="0086383B">
        <w:rPr>
          <w:rFonts w:asciiTheme="minorHAnsi" w:hAnsiTheme="minorHAnsi" w:cstheme="minorHAnsi"/>
          <w:b/>
          <w:bCs/>
        </w:rPr>
        <w:t xml:space="preserve"> </w:t>
      </w:r>
      <w:r w:rsidRPr="00C75833">
        <w:rPr>
          <w:rFonts w:asciiTheme="minorHAnsi" w:hAnsiTheme="minorHAnsi" w:cstheme="minorHAnsi"/>
          <w:b/>
          <w:bCs/>
        </w:rPr>
        <w:t>(preenchido pela CIBio-Unipampa)</w:t>
      </w:r>
      <w:r w:rsidR="0086383B">
        <w:rPr>
          <w:rFonts w:asciiTheme="minorHAnsi" w:hAnsiTheme="minorHAnsi" w:cstheme="minorHAnsi"/>
          <w:b/>
          <w:bCs/>
        </w:rPr>
        <w:t>:</w:t>
      </w:r>
    </w:p>
    <w:p w14:paraId="19EC8DAA" w14:textId="77777777" w:rsidR="00546616" w:rsidRPr="00C75833" w:rsidRDefault="00546616" w:rsidP="00C75833">
      <w:pPr>
        <w:spacing w:line="360" w:lineRule="auto"/>
        <w:rPr>
          <w:rFonts w:asciiTheme="minorHAnsi" w:hAnsiTheme="minorHAnsi" w:cstheme="minorHAnsi"/>
        </w:rPr>
      </w:pPr>
    </w:p>
    <w:p w14:paraId="23036749" w14:textId="74B24301" w:rsidR="00546616" w:rsidRPr="00C75833" w:rsidRDefault="00546616" w:rsidP="00C7583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75833">
        <w:rPr>
          <w:rFonts w:asciiTheme="minorHAnsi" w:hAnsiTheme="minorHAnsi" w:cstheme="minorHAnsi"/>
          <w:b/>
          <w:bCs/>
        </w:rPr>
        <w:t xml:space="preserve">Este formulário deve ser preenchido </w:t>
      </w:r>
      <w:r w:rsidR="0086383B">
        <w:rPr>
          <w:rFonts w:asciiTheme="minorHAnsi" w:hAnsiTheme="minorHAnsi" w:cstheme="minorHAnsi"/>
          <w:b/>
          <w:bCs/>
        </w:rPr>
        <w:t>e assinado pelo</w:t>
      </w:r>
      <w:r w:rsidRPr="00C75833">
        <w:rPr>
          <w:rFonts w:asciiTheme="minorHAnsi" w:hAnsiTheme="minorHAnsi" w:cstheme="minorHAnsi"/>
          <w:b/>
          <w:bCs/>
        </w:rPr>
        <w:t xml:space="preserve"> pesquisador e </w:t>
      </w:r>
      <w:r w:rsidR="0086383B">
        <w:rPr>
          <w:rFonts w:asciiTheme="minorHAnsi" w:hAnsiTheme="minorHAnsi" w:cstheme="minorHAnsi"/>
          <w:b/>
          <w:bCs/>
        </w:rPr>
        <w:t>pelo</w:t>
      </w:r>
      <w:r w:rsidRPr="00C75833">
        <w:rPr>
          <w:rFonts w:asciiTheme="minorHAnsi" w:hAnsiTheme="minorHAnsi" w:cstheme="minorHAnsi"/>
          <w:b/>
          <w:bCs/>
        </w:rPr>
        <w:t xml:space="preserve"> presidente da CIBio</w:t>
      </w:r>
      <w:r w:rsidR="0086383B">
        <w:rPr>
          <w:rFonts w:asciiTheme="minorHAnsi" w:hAnsiTheme="minorHAnsi" w:cstheme="minorHAnsi"/>
          <w:b/>
          <w:bCs/>
        </w:rPr>
        <w:t>-Unipampa</w:t>
      </w:r>
      <w:r w:rsidRPr="00C75833">
        <w:rPr>
          <w:rFonts w:asciiTheme="minorHAnsi" w:hAnsiTheme="minorHAnsi" w:cstheme="minorHAnsi"/>
          <w:b/>
          <w:bCs/>
        </w:rPr>
        <w:t xml:space="preserve">. As assinaturas podem ser digitalizadas. Uma cópia digitalizada (em </w:t>
      </w:r>
      <w:r w:rsidR="0086383B">
        <w:rPr>
          <w:rFonts w:asciiTheme="minorHAnsi" w:hAnsiTheme="minorHAnsi" w:cstheme="minorHAnsi"/>
          <w:b/>
          <w:bCs/>
        </w:rPr>
        <w:t>PDF</w:t>
      </w:r>
      <w:r w:rsidRPr="00C75833">
        <w:rPr>
          <w:rFonts w:asciiTheme="minorHAnsi" w:hAnsiTheme="minorHAnsi" w:cstheme="minorHAnsi"/>
          <w:b/>
          <w:bCs/>
        </w:rPr>
        <w:t>)</w:t>
      </w:r>
      <w:r w:rsidR="0086383B">
        <w:rPr>
          <w:rFonts w:asciiTheme="minorHAnsi" w:hAnsiTheme="minorHAnsi" w:cstheme="minorHAnsi"/>
          <w:b/>
          <w:bCs/>
        </w:rPr>
        <w:t xml:space="preserve"> deve ser</w:t>
      </w:r>
      <w:r w:rsidRPr="00C75833">
        <w:rPr>
          <w:rFonts w:asciiTheme="minorHAnsi" w:hAnsiTheme="minorHAnsi" w:cstheme="minorHAnsi"/>
          <w:b/>
          <w:bCs/>
        </w:rPr>
        <w:t xml:space="preserve"> encaminhada ao e-mail </w:t>
      </w:r>
      <w:hyperlink r:id="rId8" w:history="1">
        <w:r w:rsidR="0086383B" w:rsidRPr="002E4AED">
          <w:rPr>
            <w:rStyle w:val="Hyperlink"/>
            <w:rFonts w:asciiTheme="minorHAnsi" w:hAnsiTheme="minorHAnsi" w:cstheme="minorHAnsi"/>
            <w:b/>
            <w:bCs/>
          </w:rPr>
          <w:t>cibio@unipampa.edu.br</w:t>
        </w:r>
      </w:hyperlink>
      <w:r w:rsidR="0086383B">
        <w:rPr>
          <w:rFonts w:asciiTheme="minorHAnsi" w:hAnsiTheme="minorHAnsi" w:cstheme="minorHAnsi"/>
          <w:b/>
          <w:bCs/>
        </w:rPr>
        <w:t xml:space="preserve"> e outra para a instituição de destino.</w:t>
      </w:r>
    </w:p>
    <w:p w14:paraId="439C5E6C" w14:textId="77777777" w:rsidR="00640E07" w:rsidRPr="00C75833" w:rsidRDefault="00640E07" w:rsidP="00C75833">
      <w:pPr>
        <w:spacing w:line="360" w:lineRule="auto"/>
        <w:jc w:val="both"/>
        <w:rPr>
          <w:rFonts w:asciiTheme="minorHAnsi" w:hAnsiTheme="minorHAnsi" w:cstheme="minorHAnsi"/>
        </w:rPr>
      </w:pPr>
    </w:p>
    <w:sectPr w:rsidR="00640E07" w:rsidRPr="00C75833" w:rsidSect="002911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560" w:left="1134" w:header="709" w:footer="4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9E5A" w14:textId="77777777" w:rsidR="00465D28" w:rsidRDefault="00465D28">
      <w:r>
        <w:separator/>
      </w:r>
    </w:p>
  </w:endnote>
  <w:endnote w:type="continuationSeparator" w:id="0">
    <w:p w14:paraId="59F3F05D" w14:textId="77777777" w:rsidR="00465D28" w:rsidRDefault="0046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86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9632" w14:textId="77777777" w:rsidR="00670517" w:rsidRDefault="00670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A157" w14:textId="77777777" w:rsidR="00670517" w:rsidRDefault="00670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16"/>
        <w:szCs w:val="16"/>
      </w:rPr>
    </w:pPr>
  </w:p>
  <w:p w14:paraId="4EEA7F2A" w14:textId="4E1B30C7" w:rsidR="00670517" w:rsidRDefault="00A40C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Comissão Interna de Biossegurança</w:t>
    </w:r>
    <w:r w:rsidR="00C15648">
      <w:rPr>
        <w:rFonts w:ascii="Calibri" w:eastAsia="Calibri" w:hAnsi="Calibri" w:cs="Calibri"/>
        <w:color w:val="000000"/>
        <w:sz w:val="16"/>
        <w:szCs w:val="16"/>
      </w:rPr>
      <w:t xml:space="preserve"> da Unipampa</w:t>
    </w:r>
    <w:r>
      <w:rPr>
        <w:rFonts w:ascii="Calibri" w:eastAsia="Calibri" w:hAnsi="Calibri" w:cs="Calibri"/>
        <w:color w:val="000000"/>
        <w:sz w:val="16"/>
        <w:szCs w:val="16"/>
      </w:rPr>
      <w:t xml:space="preserve"> – CIBio-U</w:t>
    </w:r>
    <w:r w:rsidR="00C15648">
      <w:rPr>
        <w:rFonts w:ascii="Calibri" w:eastAsia="Calibri" w:hAnsi="Calibri" w:cs="Calibri"/>
        <w:color w:val="000000"/>
        <w:sz w:val="16"/>
        <w:szCs w:val="16"/>
      </w:rPr>
      <w:t>nipampa</w:t>
    </w:r>
  </w:p>
  <w:p w14:paraId="151D5224" w14:textId="77777777" w:rsidR="00670517" w:rsidRDefault="00465D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hyperlink r:id="rId1">
      <w:r w:rsidR="00A40C1E">
        <w:rPr>
          <w:rFonts w:ascii="Calibri" w:eastAsia="Calibri" w:hAnsi="Calibri" w:cs="Calibri"/>
          <w:color w:val="000000"/>
          <w:sz w:val="16"/>
          <w:szCs w:val="16"/>
        </w:rPr>
        <w:t>cibio@</w:t>
      </w:r>
    </w:hyperlink>
    <w:hyperlink r:id="rId2">
      <w:r w:rsidR="00A40C1E">
        <w:rPr>
          <w:rFonts w:ascii="Calibri" w:eastAsia="Calibri" w:hAnsi="Calibri" w:cs="Calibri"/>
          <w:sz w:val="16"/>
          <w:szCs w:val="16"/>
        </w:rPr>
        <w:t>unipampa.edu</w:t>
      </w:r>
    </w:hyperlink>
    <w:hyperlink r:id="rId3">
      <w:r w:rsidR="00A40C1E">
        <w:rPr>
          <w:rFonts w:ascii="Calibri" w:eastAsia="Calibri" w:hAnsi="Calibri" w:cs="Calibri"/>
          <w:color w:val="000000"/>
          <w:sz w:val="16"/>
          <w:szCs w:val="16"/>
        </w:rPr>
        <w:t>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F58F" w14:textId="77777777" w:rsidR="00670517" w:rsidRDefault="00670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8DCE" w14:textId="77777777" w:rsidR="00465D28" w:rsidRDefault="00465D28">
      <w:r>
        <w:separator/>
      </w:r>
    </w:p>
  </w:footnote>
  <w:footnote w:type="continuationSeparator" w:id="0">
    <w:p w14:paraId="29C5889F" w14:textId="77777777" w:rsidR="00465D28" w:rsidRDefault="0046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5531" w14:textId="77777777" w:rsidR="00670517" w:rsidRDefault="00670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CE6B" w14:textId="65CC1314" w:rsidR="003A7A80" w:rsidRDefault="003A7A80" w:rsidP="003A7A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658"/>
      </w:tabs>
      <w:spacing w:before="57" w:after="57"/>
      <w:ind w:left="141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noProof/>
        <w:color w:val="000000"/>
        <w:sz w:val="20"/>
        <w:szCs w:val="20"/>
      </w:rPr>
      <w:drawing>
        <wp:inline distT="0" distB="0" distL="0" distR="0" wp14:anchorId="6104C57F" wp14:editId="0F3ED99A">
          <wp:extent cx="1637030" cy="1110490"/>
          <wp:effectExtent l="0" t="0" r="127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405" cy="111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3D0F2" w14:textId="3B61BDB9" w:rsidR="00670517" w:rsidRPr="003A7A80" w:rsidRDefault="00A40C1E" w:rsidP="003A7A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658"/>
      </w:tabs>
      <w:spacing w:before="57" w:after="57"/>
      <w:ind w:left="141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Universidade Federal do </w:t>
    </w:r>
    <w:r w:rsidRPr="003A7A80">
      <w:rPr>
        <w:rFonts w:ascii="Calibri" w:eastAsia="Calibri" w:hAnsi="Calibri" w:cs="Calibri"/>
        <w:b/>
        <w:sz w:val="20"/>
        <w:szCs w:val="20"/>
      </w:rPr>
      <w:t>Pampa</w:t>
    </w:r>
    <w:r w:rsidR="0051659D">
      <w:rPr>
        <w:rFonts w:ascii="Calibri" w:eastAsia="Calibri" w:hAnsi="Calibri" w:cs="Calibri"/>
        <w:b/>
        <w:sz w:val="20"/>
        <w:szCs w:val="20"/>
      </w:rPr>
      <w:t xml:space="preserve"> 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– </w:t>
    </w:r>
    <w:r w:rsidRPr="003A7A80">
      <w:rPr>
        <w:rFonts w:ascii="Calibri" w:eastAsia="Calibri" w:hAnsi="Calibri" w:cs="Calibri"/>
        <w:b/>
        <w:sz w:val="20"/>
        <w:szCs w:val="20"/>
      </w:rPr>
      <w:t>Unipampa</w:t>
    </w:r>
  </w:p>
  <w:p w14:paraId="13B39734" w14:textId="2FB82FAF" w:rsidR="00670517" w:rsidRPr="003A7A80" w:rsidRDefault="00A40C1E" w:rsidP="003A7A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839"/>
        <w:tab w:val="right" w:pos="10658"/>
      </w:tabs>
      <w:spacing w:before="57" w:after="57"/>
      <w:ind w:left="141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 w:rsidRPr="003A7A80">
      <w:rPr>
        <w:rFonts w:ascii="Calibri" w:eastAsia="Calibri" w:hAnsi="Calibri" w:cs="Calibri"/>
        <w:b/>
        <w:color w:val="000000"/>
        <w:sz w:val="20"/>
        <w:szCs w:val="20"/>
      </w:rPr>
      <w:t>Pró-Reitoria de Pesquisa</w:t>
    </w:r>
    <w:r w:rsidRPr="003A7A80">
      <w:rPr>
        <w:rFonts w:ascii="Calibri" w:eastAsia="Calibri" w:hAnsi="Calibri" w:cs="Calibri"/>
        <w:b/>
        <w:sz w:val="20"/>
        <w:szCs w:val="20"/>
      </w:rPr>
      <w:t>,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 Pós-Graduação e </w:t>
    </w:r>
    <w:r w:rsidR="00E26534">
      <w:rPr>
        <w:rFonts w:ascii="Calibri" w:eastAsia="Calibri" w:hAnsi="Calibri" w:cs="Calibri"/>
        <w:b/>
        <w:color w:val="000000"/>
        <w:sz w:val="20"/>
        <w:szCs w:val="20"/>
      </w:rPr>
      <w:t>I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>novação</w:t>
    </w:r>
    <w:r w:rsidR="0051659D">
      <w:rPr>
        <w:rFonts w:ascii="Calibri" w:eastAsia="Calibri" w:hAnsi="Calibri" w:cs="Calibri"/>
        <w:b/>
        <w:color w:val="000000"/>
        <w:sz w:val="20"/>
        <w:szCs w:val="20"/>
      </w:rPr>
      <w:t xml:space="preserve"> 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– </w:t>
    </w:r>
    <w:r w:rsidRPr="003A7A80">
      <w:rPr>
        <w:rFonts w:ascii="Calibri" w:eastAsia="Calibri" w:hAnsi="Calibri" w:cs="Calibri"/>
        <w:b/>
        <w:sz w:val="20"/>
        <w:szCs w:val="20"/>
      </w:rPr>
      <w:t>PROPI</w:t>
    </w:r>
  </w:p>
  <w:p w14:paraId="6BBC5DB6" w14:textId="36465EB9" w:rsidR="00670517" w:rsidRPr="003A7A80" w:rsidRDefault="00A40C1E" w:rsidP="003A7A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839"/>
        <w:tab w:val="right" w:pos="10658"/>
      </w:tabs>
      <w:spacing w:before="57" w:after="57"/>
      <w:ind w:left="141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 w:rsidRPr="003A7A80">
      <w:rPr>
        <w:rFonts w:ascii="Calibri" w:eastAsia="Calibri" w:hAnsi="Calibri" w:cs="Calibri"/>
        <w:b/>
        <w:color w:val="000000"/>
        <w:sz w:val="20"/>
        <w:szCs w:val="20"/>
      </w:rPr>
      <w:t>Comissão Interna de Biossegurança</w:t>
    </w:r>
    <w:r w:rsidR="005F7F31">
      <w:rPr>
        <w:rFonts w:ascii="Calibri" w:eastAsia="Calibri" w:hAnsi="Calibri" w:cs="Calibri"/>
        <w:b/>
        <w:color w:val="000000"/>
        <w:sz w:val="20"/>
        <w:szCs w:val="20"/>
      </w:rPr>
      <w:t xml:space="preserve"> da Unipampa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 – CIBio</w:t>
    </w:r>
    <w:r w:rsidR="005F7F31">
      <w:rPr>
        <w:rFonts w:ascii="Calibri" w:eastAsia="Calibri" w:hAnsi="Calibri" w:cs="Calibri"/>
        <w:b/>
        <w:color w:val="000000"/>
        <w:sz w:val="20"/>
        <w:szCs w:val="20"/>
      </w:rPr>
      <w:t>-Unipampa</w:t>
    </w:r>
  </w:p>
  <w:p w14:paraId="3463F552" w14:textId="77777777" w:rsidR="00670517" w:rsidRDefault="00670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839"/>
        <w:tab w:val="right" w:pos="10658"/>
      </w:tabs>
      <w:spacing w:before="57" w:after="57"/>
      <w:ind w:left="1020"/>
      <w:rPr>
        <w:rFonts w:ascii="Calibri" w:eastAsia="Calibri" w:hAnsi="Calibri" w:cs="Calibri"/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0ADB" w14:textId="77777777" w:rsidR="00670517" w:rsidRDefault="006705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322D"/>
    <w:multiLevelType w:val="hybridMultilevel"/>
    <w:tmpl w:val="4254EE00"/>
    <w:lvl w:ilvl="0" w:tplc="D7A427EE">
      <w:start w:val="14"/>
      <w:numFmt w:val="decimal"/>
      <w:lvlText w:val="%1)"/>
      <w:lvlJc w:val="left"/>
      <w:pPr>
        <w:ind w:left="11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0" w:hanging="360"/>
      </w:pPr>
    </w:lvl>
    <w:lvl w:ilvl="2" w:tplc="0416001B" w:tentative="1">
      <w:start w:val="1"/>
      <w:numFmt w:val="lowerRoman"/>
      <w:lvlText w:val="%3."/>
      <w:lvlJc w:val="right"/>
      <w:pPr>
        <w:ind w:left="2630" w:hanging="180"/>
      </w:pPr>
    </w:lvl>
    <w:lvl w:ilvl="3" w:tplc="0416000F" w:tentative="1">
      <w:start w:val="1"/>
      <w:numFmt w:val="decimal"/>
      <w:lvlText w:val="%4."/>
      <w:lvlJc w:val="left"/>
      <w:pPr>
        <w:ind w:left="3350" w:hanging="360"/>
      </w:pPr>
    </w:lvl>
    <w:lvl w:ilvl="4" w:tplc="04160019" w:tentative="1">
      <w:start w:val="1"/>
      <w:numFmt w:val="lowerLetter"/>
      <w:lvlText w:val="%5."/>
      <w:lvlJc w:val="left"/>
      <w:pPr>
        <w:ind w:left="4070" w:hanging="360"/>
      </w:pPr>
    </w:lvl>
    <w:lvl w:ilvl="5" w:tplc="0416001B" w:tentative="1">
      <w:start w:val="1"/>
      <w:numFmt w:val="lowerRoman"/>
      <w:lvlText w:val="%6."/>
      <w:lvlJc w:val="right"/>
      <w:pPr>
        <w:ind w:left="4790" w:hanging="180"/>
      </w:pPr>
    </w:lvl>
    <w:lvl w:ilvl="6" w:tplc="0416000F" w:tentative="1">
      <w:start w:val="1"/>
      <w:numFmt w:val="decimal"/>
      <w:lvlText w:val="%7."/>
      <w:lvlJc w:val="left"/>
      <w:pPr>
        <w:ind w:left="5510" w:hanging="360"/>
      </w:pPr>
    </w:lvl>
    <w:lvl w:ilvl="7" w:tplc="04160019" w:tentative="1">
      <w:start w:val="1"/>
      <w:numFmt w:val="lowerLetter"/>
      <w:lvlText w:val="%8."/>
      <w:lvlJc w:val="left"/>
      <w:pPr>
        <w:ind w:left="6230" w:hanging="360"/>
      </w:pPr>
    </w:lvl>
    <w:lvl w:ilvl="8" w:tplc="0416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" w15:restartNumberingAfterBreak="0">
    <w:nsid w:val="25847D67"/>
    <w:multiLevelType w:val="multilevel"/>
    <w:tmpl w:val="6DD6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D53A92"/>
    <w:multiLevelType w:val="hybridMultilevel"/>
    <w:tmpl w:val="C5D2A9E2"/>
    <w:lvl w:ilvl="0" w:tplc="99DAC82C">
      <w:start w:val="1"/>
      <w:numFmt w:val="lowerLetter"/>
      <w:lvlText w:val="%1)"/>
      <w:lvlJc w:val="left"/>
      <w:pPr>
        <w:ind w:left="11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0" w:hanging="360"/>
      </w:pPr>
    </w:lvl>
    <w:lvl w:ilvl="2" w:tplc="0416001B" w:tentative="1">
      <w:start w:val="1"/>
      <w:numFmt w:val="lowerRoman"/>
      <w:lvlText w:val="%3."/>
      <w:lvlJc w:val="right"/>
      <w:pPr>
        <w:ind w:left="2630" w:hanging="180"/>
      </w:pPr>
    </w:lvl>
    <w:lvl w:ilvl="3" w:tplc="0416000F" w:tentative="1">
      <w:start w:val="1"/>
      <w:numFmt w:val="decimal"/>
      <w:lvlText w:val="%4."/>
      <w:lvlJc w:val="left"/>
      <w:pPr>
        <w:ind w:left="3350" w:hanging="360"/>
      </w:pPr>
    </w:lvl>
    <w:lvl w:ilvl="4" w:tplc="04160019" w:tentative="1">
      <w:start w:val="1"/>
      <w:numFmt w:val="lowerLetter"/>
      <w:lvlText w:val="%5."/>
      <w:lvlJc w:val="left"/>
      <w:pPr>
        <w:ind w:left="4070" w:hanging="360"/>
      </w:pPr>
    </w:lvl>
    <w:lvl w:ilvl="5" w:tplc="0416001B" w:tentative="1">
      <w:start w:val="1"/>
      <w:numFmt w:val="lowerRoman"/>
      <w:lvlText w:val="%6."/>
      <w:lvlJc w:val="right"/>
      <w:pPr>
        <w:ind w:left="4790" w:hanging="180"/>
      </w:pPr>
    </w:lvl>
    <w:lvl w:ilvl="6" w:tplc="0416000F" w:tentative="1">
      <w:start w:val="1"/>
      <w:numFmt w:val="decimal"/>
      <w:lvlText w:val="%7."/>
      <w:lvlJc w:val="left"/>
      <w:pPr>
        <w:ind w:left="5510" w:hanging="360"/>
      </w:pPr>
    </w:lvl>
    <w:lvl w:ilvl="7" w:tplc="04160019" w:tentative="1">
      <w:start w:val="1"/>
      <w:numFmt w:val="lowerLetter"/>
      <w:lvlText w:val="%8."/>
      <w:lvlJc w:val="left"/>
      <w:pPr>
        <w:ind w:left="6230" w:hanging="360"/>
      </w:pPr>
    </w:lvl>
    <w:lvl w:ilvl="8" w:tplc="0416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" w15:restartNumberingAfterBreak="0">
    <w:nsid w:val="4B3B5F1E"/>
    <w:multiLevelType w:val="hybridMultilevel"/>
    <w:tmpl w:val="566E3854"/>
    <w:lvl w:ilvl="0" w:tplc="F81290AA">
      <w:start w:val="1"/>
      <w:numFmt w:val="decimal"/>
      <w:lvlText w:val="%1)"/>
      <w:lvlJc w:val="left"/>
      <w:pPr>
        <w:ind w:left="8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17"/>
    <w:rsid w:val="0001752C"/>
    <w:rsid w:val="00056E75"/>
    <w:rsid w:val="00137F7B"/>
    <w:rsid w:val="001403F3"/>
    <w:rsid w:val="00175F00"/>
    <w:rsid w:val="001E174B"/>
    <w:rsid w:val="00273064"/>
    <w:rsid w:val="00273B90"/>
    <w:rsid w:val="002911FA"/>
    <w:rsid w:val="002D2F68"/>
    <w:rsid w:val="00345C8C"/>
    <w:rsid w:val="003A2489"/>
    <w:rsid w:val="003A7A80"/>
    <w:rsid w:val="003C58D4"/>
    <w:rsid w:val="004104AC"/>
    <w:rsid w:val="00424610"/>
    <w:rsid w:val="00437375"/>
    <w:rsid w:val="00465D28"/>
    <w:rsid w:val="004725C3"/>
    <w:rsid w:val="004910C5"/>
    <w:rsid w:val="0051659D"/>
    <w:rsid w:val="005244A3"/>
    <w:rsid w:val="00546616"/>
    <w:rsid w:val="005D6299"/>
    <w:rsid w:val="005F7F31"/>
    <w:rsid w:val="00640E07"/>
    <w:rsid w:val="00662099"/>
    <w:rsid w:val="00670517"/>
    <w:rsid w:val="006B71BD"/>
    <w:rsid w:val="00781AE2"/>
    <w:rsid w:val="007B3317"/>
    <w:rsid w:val="0086383B"/>
    <w:rsid w:val="00882F41"/>
    <w:rsid w:val="00942184"/>
    <w:rsid w:val="009930C4"/>
    <w:rsid w:val="00A25BE6"/>
    <w:rsid w:val="00A40C1E"/>
    <w:rsid w:val="00B02572"/>
    <w:rsid w:val="00B941FA"/>
    <w:rsid w:val="00BB4CA5"/>
    <w:rsid w:val="00BF7FC8"/>
    <w:rsid w:val="00C15648"/>
    <w:rsid w:val="00C75833"/>
    <w:rsid w:val="00C90534"/>
    <w:rsid w:val="00CE3F84"/>
    <w:rsid w:val="00DF5094"/>
    <w:rsid w:val="00E2618F"/>
    <w:rsid w:val="00E2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7CD42"/>
  <w15:docId w15:val="{67E0092C-6B78-4ACD-896D-A3CDD17E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Standard"/>
    <w:next w:val="Standard"/>
    <w:pPr>
      <w:keepNext/>
      <w:autoSpaceDE w:val="0"/>
      <w:jc w:val="center"/>
      <w:outlineLvl w:val="3"/>
    </w:pPr>
    <w:rPr>
      <w:rFonts w:ascii="Arial" w:eastAsia="Arial" w:hAnsi="Arial" w:cs="Arial"/>
      <w:b/>
      <w:bCs/>
      <w:color w:val="0066FF"/>
      <w:sz w:val="40"/>
      <w:szCs w:val="56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yle1">
    <w:name w:val="Style1"/>
    <w:basedOn w:val="Ttulo4"/>
    <w:pPr>
      <w:spacing w:line="360" w:lineRule="auto"/>
      <w:jc w:val="left"/>
    </w:pPr>
    <w:rPr>
      <w:rFonts w:ascii="Calibri" w:eastAsia="Calibri" w:hAnsi="Calibri" w:cs="Calibri"/>
      <w:spacing w:val="-2"/>
      <w:sz w:val="24"/>
      <w:lang w:eastAsia="pt-BR"/>
    </w:rPr>
  </w:style>
  <w:style w:type="paragraph" w:styleId="Corpodetexto3">
    <w:name w:val="Body Text 3"/>
    <w:basedOn w:val="Standard"/>
    <w:pPr>
      <w:spacing w:line="360" w:lineRule="auto"/>
      <w:jc w:val="both"/>
    </w:pPr>
    <w:rPr>
      <w:rFonts w:ascii="Arial" w:eastAsia="Arial" w:hAnsi="Arial" w:cs="Arial"/>
      <w:i/>
      <w:iCs/>
      <w:u w:val="singl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Corpodetexto21">
    <w:name w:val="Corpo de texto 21"/>
    <w:basedOn w:val="Standard"/>
    <w:rPr>
      <w:b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  <w:style w:type="paragraph" w:styleId="Saudao">
    <w:name w:val="Salutation"/>
    <w:basedOn w:val="Standarduser"/>
    <w:pPr>
      <w:suppressLineNumbers/>
    </w:p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ascii="Symbol" w:eastAsia="Symbol" w:hAnsi="Symbol" w:cs="Symbol"/>
      <w:sz w:val="20"/>
      <w:lang w:val="pt-BR" w:eastAsia="pt-BR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Semlista"/>
  </w:style>
  <w:style w:type="paragraph" w:styleId="NormalWeb">
    <w:name w:val="Normal (Web)"/>
    <w:basedOn w:val="Normal"/>
    <w:uiPriority w:val="99"/>
    <w:unhideWhenUsed/>
    <w:rsid w:val="004C22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AA26DD"/>
    <w:rPr>
      <w:color w:val="0563C1"/>
      <w:u w:val="single"/>
    </w:rPr>
  </w:style>
  <w:style w:type="table" w:styleId="Tabelacomgrade">
    <w:name w:val="Table Grid"/>
    <w:basedOn w:val="Tabelanormal"/>
    <w:uiPriority w:val="59"/>
    <w:rsid w:val="0050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2618F"/>
    <w:pPr>
      <w:spacing w:after="120"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2618F"/>
    <w:rPr>
      <w:rFonts w:cs="Mangal"/>
      <w:kern w:val="3"/>
      <w:szCs w:val="21"/>
      <w:lang w:eastAsia="zh-CN" w:bidi="hi-IN"/>
    </w:rPr>
  </w:style>
  <w:style w:type="paragraph" w:customStyle="1" w:styleId="dou-paragraph">
    <w:name w:val="dou-paragraph"/>
    <w:basedOn w:val="Normal"/>
    <w:rsid w:val="00781AE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MenoPendente">
    <w:name w:val="Unresolved Mention"/>
    <w:basedOn w:val="Fontepargpadro"/>
    <w:uiPriority w:val="99"/>
    <w:semiHidden/>
    <w:unhideWhenUsed/>
    <w:rsid w:val="00863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bio@unipampa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io@ufc.br" TargetMode="External"/><Relationship Id="rId2" Type="http://schemas.openxmlformats.org/officeDocument/2006/relationships/hyperlink" Target="mailto:cio@ufc.br" TargetMode="External"/><Relationship Id="rId1" Type="http://schemas.openxmlformats.org/officeDocument/2006/relationships/hyperlink" Target="mailto:cio@ufc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3Tql9Grjw4WoRh9PMU6eZJ05ig==">AMUW2mUJZkAouy8pYQ8KKwgqapXcQ4DN9qXbwOrQrfhcAn4oXAx4J3eMDPLmceRMIEEz0wm8XKmkceW8z1v4LSKWN3+KU9qHhTCjK6kPBYBWDAcLv7sKQSzNDPe/j0E/onmyYKwnFGy5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prppg</dc:creator>
  <cp:lastModifiedBy>Juliano Boldo</cp:lastModifiedBy>
  <cp:revision>14</cp:revision>
  <dcterms:created xsi:type="dcterms:W3CDTF">2021-06-14T19:03:00Z</dcterms:created>
  <dcterms:modified xsi:type="dcterms:W3CDTF">2021-07-01T13:54:00Z</dcterms:modified>
</cp:coreProperties>
</file>