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437F2" w14:textId="4F286941" w:rsidR="00565CE5" w:rsidRPr="009A0870" w:rsidRDefault="00456174" w:rsidP="0067659A">
      <w:pPr>
        <w:tabs>
          <w:tab w:val="left" w:pos="6750"/>
        </w:tabs>
        <w:spacing w:line="360" w:lineRule="auto"/>
        <w:jc w:val="center"/>
        <w:rPr>
          <w:b/>
          <w:sz w:val="28"/>
          <w:szCs w:val="28"/>
        </w:rPr>
      </w:pPr>
      <w:r w:rsidRPr="00456174">
        <w:rPr>
          <w:b/>
          <w:sz w:val="28"/>
          <w:szCs w:val="28"/>
        </w:rPr>
        <w:t>Canção de ninar para um negro</w:t>
      </w:r>
    </w:p>
    <w:p w14:paraId="1C27EB79" w14:textId="77777777" w:rsidR="009A0870" w:rsidRDefault="009A0870" w:rsidP="009A0870">
      <w:pPr>
        <w:tabs>
          <w:tab w:val="left" w:pos="6750"/>
        </w:tabs>
        <w:spacing w:line="360" w:lineRule="auto"/>
        <w:jc w:val="both"/>
        <w:rPr>
          <w:bCs/>
          <w:sz w:val="24"/>
          <w:szCs w:val="24"/>
        </w:rPr>
      </w:pPr>
    </w:p>
    <w:p w14:paraId="24563A2A" w14:textId="5D93A06B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456174">
        <w:rPr>
          <w:sz w:val="24"/>
          <w:szCs w:val="24"/>
        </w:rPr>
        <w:t>ssa cor que herdei</w:t>
      </w:r>
    </w:p>
    <w:p w14:paraId="1B022185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não surgiu do acaso</w:t>
      </w:r>
    </w:p>
    <w:p w14:paraId="3BCCB100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vem de raízes fortes</w:t>
      </w:r>
    </w:p>
    <w:p w14:paraId="36AF23FE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que entrelaçaram uma história</w:t>
      </w:r>
    </w:p>
    <w:p w14:paraId="78049CB0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de luta,</w:t>
      </w:r>
    </w:p>
    <w:p w14:paraId="63FC0ED6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de dor,</w:t>
      </w:r>
    </w:p>
    <w:p w14:paraId="57D20E2B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de sofrimento,</w:t>
      </w:r>
    </w:p>
    <w:p w14:paraId="30766D13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quando apenas queriam viver.</w:t>
      </w:r>
    </w:p>
    <w:p w14:paraId="4A43497E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</w:p>
    <w:p w14:paraId="12674D94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Basta!</w:t>
      </w:r>
    </w:p>
    <w:p w14:paraId="2017E256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</w:p>
    <w:p w14:paraId="4F52C03A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Eu quero viver!</w:t>
      </w:r>
    </w:p>
    <w:p w14:paraId="34A559BF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</w:p>
    <w:p w14:paraId="4670C4B6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Minha cor não vai pedir desculpas,</w:t>
      </w:r>
    </w:p>
    <w:p w14:paraId="6F37492A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meu cabelo não vai se encolher,</w:t>
      </w:r>
    </w:p>
    <w:p w14:paraId="36FEC24D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meus traços marcantes não vão se esconder.</w:t>
      </w:r>
    </w:p>
    <w:p w14:paraId="6670C921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</w:p>
    <w:p w14:paraId="0FE0E9EE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Meu ventre negro deixará sementes</w:t>
      </w:r>
    </w:p>
    <w:p w14:paraId="427B1B5D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que serão embaladas com um verso de ninar:</w:t>
      </w:r>
    </w:p>
    <w:p w14:paraId="07D598B4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</w:p>
    <w:p w14:paraId="284FE3AB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"Dorme filhinho, mamãe aqui está</w:t>
      </w:r>
    </w:p>
    <w:p w14:paraId="1BDDEC64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Deita em meu seio e pode repousar</w:t>
      </w:r>
    </w:p>
    <w:p w14:paraId="2BC286EE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Eu sei que a maldade vai te procurar</w:t>
      </w:r>
    </w:p>
    <w:p w14:paraId="60BF20B1" w14:textId="77777777" w:rsidR="00456174" w:rsidRPr="00456174" w:rsidRDefault="00456174" w:rsidP="00456174">
      <w:pPr>
        <w:tabs>
          <w:tab w:val="left" w:pos="6750"/>
        </w:tabs>
        <w:spacing w:line="240" w:lineRule="auto"/>
        <w:ind w:left="1560"/>
        <w:jc w:val="both"/>
        <w:rPr>
          <w:sz w:val="24"/>
          <w:szCs w:val="24"/>
        </w:rPr>
      </w:pPr>
      <w:r w:rsidRPr="00456174">
        <w:rPr>
          <w:sz w:val="24"/>
          <w:szCs w:val="24"/>
        </w:rPr>
        <w:t>Mas tuas feridas prometo aliviar."</w:t>
      </w:r>
    </w:p>
    <w:p w14:paraId="1E0D6477" w14:textId="64380F4A" w:rsidR="00D67025" w:rsidRDefault="00456174" w:rsidP="00456174">
      <w:pPr>
        <w:tabs>
          <w:tab w:val="left" w:pos="6750"/>
        </w:tabs>
        <w:ind w:left="5529"/>
        <w:jc w:val="both"/>
        <w:rPr>
          <w:sz w:val="24"/>
          <w:szCs w:val="24"/>
        </w:rPr>
      </w:pPr>
      <w:proofErr w:type="spellStart"/>
      <w:r w:rsidRPr="00456174">
        <w:rPr>
          <w:sz w:val="24"/>
          <w:szCs w:val="24"/>
        </w:rPr>
        <w:t>Merlen</w:t>
      </w:r>
      <w:proofErr w:type="spellEnd"/>
      <w:r w:rsidRPr="00456174">
        <w:rPr>
          <w:sz w:val="24"/>
          <w:szCs w:val="24"/>
        </w:rPr>
        <w:t xml:space="preserve"> Alves</w:t>
      </w:r>
      <w:r w:rsidR="00902CBF">
        <w:rPr>
          <w:sz w:val="24"/>
          <w:szCs w:val="24"/>
        </w:rPr>
        <w:t xml:space="preserve">, </w:t>
      </w:r>
      <w:proofErr w:type="spellStart"/>
      <w:r w:rsidRPr="00456174">
        <w:rPr>
          <w:sz w:val="24"/>
          <w:szCs w:val="24"/>
        </w:rPr>
        <w:t>Ago</w:t>
      </w:r>
      <w:proofErr w:type="spellEnd"/>
      <w:r w:rsidRPr="00456174">
        <w:rPr>
          <w:sz w:val="24"/>
          <w:szCs w:val="24"/>
        </w:rPr>
        <w:t>/2020</w:t>
      </w:r>
      <w:r w:rsidR="00902CBF">
        <w:rPr>
          <w:sz w:val="24"/>
          <w:szCs w:val="24"/>
        </w:rPr>
        <w:t>.</w:t>
      </w:r>
    </w:p>
    <w:p w14:paraId="55AF7DF2" w14:textId="77777777" w:rsidR="005F25BB" w:rsidRDefault="005F25BB" w:rsidP="00456174">
      <w:pPr>
        <w:tabs>
          <w:tab w:val="left" w:pos="6750"/>
        </w:tabs>
        <w:ind w:left="5529"/>
        <w:jc w:val="both"/>
        <w:rPr>
          <w:sz w:val="24"/>
          <w:szCs w:val="24"/>
        </w:rPr>
      </w:pPr>
    </w:p>
    <w:p w14:paraId="51F7C94F" w14:textId="00098181" w:rsidR="00902CBF" w:rsidRPr="00902CBF" w:rsidRDefault="00902CBF" w:rsidP="00902CBF">
      <w:pPr>
        <w:tabs>
          <w:tab w:val="left" w:pos="6750"/>
        </w:tabs>
        <w:ind w:left="142"/>
        <w:jc w:val="both"/>
        <w:rPr>
          <w:i/>
          <w:iCs/>
          <w:sz w:val="24"/>
          <w:szCs w:val="24"/>
        </w:rPr>
      </w:pPr>
      <w:r w:rsidRPr="00902CBF">
        <w:rPr>
          <w:i/>
          <w:iCs/>
          <w:color w:val="632423" w:themeColor="accent2" w:themeShade="80"/>
          <w:sz w:val="24"/>
          <w:szCs w:val="24"/>
        </w:rPr>
        <w:t xml:space="preserve">Escute o áudio </w:t>
      </w:r>
      <w:hyperlink r:id="rId7" w:history="1">
        <w:r w:rsidRPr="00902CBF">
          <w:rPr>
            <w:rStyle w:val="Hyperlink"/>
            <w:i/>
            <w:iCs/>
            <w:sz w:val="24"/>
            <w:szCs w:val="24"/>
          </w:rPr>
          <w:t>clicando aqui</w:t>
        </w:r>
      </w:hyperlink>
      <w:r w:rsidRPr="00902CBF">
        <w:rPr>
          <w:i/>
          <w:iCs/>
          <w:sz w:val="24"/>
          <w:szCs w:val="24"/>
        </w:rPr>
        <w:t>.</w:t>
      </w:r>
    </w:p>
    <w:p w14:paraId="33B0FE5E" w14:textId="281B3AA3" w:rsidR="00854AA5" w:rsidRDefault="00854AA5" w:rsidP="00456174">
      <w:pPr>
        <w:tabs>
          <w:tab w:val="left" w:pos="6750"/>
        </w:tabs>
        <w:ind w:left="5529"/>
        <w:jc w:val="both"/>
        <w:rPr>
          <w:sz w:val="24"/>
          <w:szCs w:val="24"/>
        </w:rPr>
      </w:pPr>
    </w:p>
    <w:p w14:paraId="37A53491" w14:textId="77777777" w:rsidR="00854AA5" w:rsidRDefault="00854AA5" w:rsidP="00456174">
      <w:pPr>
        <w:tabs>
          <w:tab w:val="left" w:pos="6750"/>
        </w:tabs>
        <w:ind w:left="5529"/>
        <w:jc w:val="both"/>
        <w:rPr>
          <w:sz w:val="24"/>
          <w:szCs w:val="24"/>
        </w:rPr>
      </w:pPr>
    </w:p>
    <w:p w14:paraId="617BC8E0" w14:textId="64D61190" w:rsidR="00456174" w:rsidRDefault="00456174" w:rsidP="00456174">
      <w:pPr>
        <w:tabs>
          <w:tab w:val="left" w:pos="6750"/>
        </w:tabs>
        <w:ind w:left="5529"/>
        <w:jc w:val="both"/>
        <w:rPr>
          <w:sz w:val="24"/>
          <w:szCs w:val="24"/>
        </w:rPr>
      </w:pPr>
    </w:p>
    <w:p w14:paraId="036CB980" w14:textId="57DE5EBD" w:rsidR="00456174" w:rsidRDefault="00456174" w:rsidP="00263482">
      <w:pPr>
        <w:tabs>
          <w:tab w:val="left" w:pos="6750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605CA4" wp14:editId="0D044F70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165860" cy="1458730"/>
            <wp:effectExtent l="0" t="0" r="0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45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482">
        <w:t xml:space="preserve">Sou </w:t>
      </w:r>
      <w:proofErr w:type="spellStart"/>
      <w:r w:rsidR="00263482" w:rsidRPr="00E068B3">
        <w:rPr>
          <w:b/>
          <w:bCs/>
          <w:sz w:val="28"/>
          <w:szCs w:val="28"/>
        </w:rPr>
        <w:t>Merlen</w:t>
      </w:r>
      <w:proofErr w:type="spellEnd"/>
      <w:r w:rsidR="00263482" w:rsidRPr="00E068B3">
        <w:rPr>
          <w:b/>
          <w:bCs/>
          <w:sz w:val="28"/>
          <w:szCs w:val="28"/>
        </w:rPr>
        <w:t xml:space="preserve"> Alves</w:t>
      </w:r>
      <w:r w:rsidR="00263482">
        <w:t xml:space="preserve">, tenho 34 anos, gaúcha, nascida no Alegrete. Curso </w:t>
      </w:r>
      <w:hyperlink r:id="rId9" w:history="1">
        <w:r w:rsidR="00263482" w:rsidRPr="00263482">
          <w:rPr>
            <w:rStyle w:val="Hyperlink"/>
          </w:rPr>
          <w:t>Licenciatura em Letras</w:t>
        </w:r>
        <w:r w:rsidR="00263482">
          <w:rPr>
            <w:rStyle w:val="Hyperlink"/>
          </w:rPr>
          <w:t xml:space="preserve"> Português</w:t>
        </w:r>
        <w:r w:rsidR="00263482" w:rsidRPr="00263482">
          <w:rPr>
            <w:rStyle w:val="Hyperlink"/>
          </w:rPr>
          <w:t xml:space="preserve"> EaD </w:t>
        </w:r>
        <w:r w:rsidR="00263482">
          <w:rPr>
            <w:rStyle w:val="Hyperlink"/>
          </w:rPr>
          <w:t>n</w:t>
        </w:r>
        <w:r w:rsidR="00263482" w:rsidRPr="00263482">
          <w:rPr>
            <w:rStyle w:val="Hyperlink"/>
          </w:rPr>
          <w:t>a UNIPAMPA</w:t>
        </w:r>
      </w:hyperlink>
      <w:r w:rsidR="00263482">
        <w:t xml:space="preserve">. Amo os livros e a literatura. Os projetos de escrita e leitura que faço parte na minha cidade, me estimulam muito a escrever da forma que sei. Adoro as redes sociais e a tecnologia. Sei qual é o meu lugar no mundo e procuro ocupar esse espaço. </w:t>
      </w:r>
      <w:r w:rsidR="00854AA5">
        <w:t>T</w:t>
      </w:r>
      <w:r w:rsidR="00263482">
        <w:t xml:space="preserve">enho riso fácil, sou leal, sou uma mulher negra, mãe jovem, </w:t>
      </w:r>
      <w:proofErr w:type="spellStart"/>
      <w:r w:rsidR="00263482">
        <w:t>latinoamericana</w:t>
      </w:r>
      <w:proofErr w:type="spellEnd"/>
      <w:r w:rsidR="00263482">
        <w:t xml:space="preserve"> e sem dinheiro no banco.</w:t>
      </w:r>
      <w:r w:rsidR="00854AA5">
        <w:t xml:space="preserve"> </w:t>
      </w:r>
      <w:r w:rsidR="00263482">
        <w:t>Uso a escrita para exprimir as minhas dores, os meus anseios e para anestesiar a tristeza de ver que a desigualdade ainda permeia a sociedade.</w:t>
      </w:r>
      <w:r w:rsidR="00854AA5">
        <w:t xml:space="preserve"> </w:t>
      </w:r>
      <w:r w:rsidR="00263482">
        <w:t>Escrevo e sonho com um país melhor para minha futura geração.</w:t>
      </w:r>
      <w:r w:rsidR="00854AA5">
        <w:t xml:space="preserve"> </w:t>
      </w:r>
      <w:r w:rsidR="00263482" w:rsidRPr="00854AA5">
        <w:rPr>
          <w:i/>
          <w:iCs/>
        </w:rPr>
        <w:t xml:space="preserve">Canção de </w:t>
      </w:r>
      <w:r w:rsidR="00854AA5" w:rsidRPr="00854AA5">
        <w:rPr>
          <w:i/>
          <w:iCs/>
        </w:rPr>
        <w:t>n</w:t>
      </w:r>
      <w:r w:rsidR="00263482" w:rsidRPr="00854AA5">
        <w:rPr>
          <w:i/>
          <w:iCs/>
        </w:rPr>
        <w:t xml:space="preserve">inar </w:t>
      </w:r>
      <w:r w:rsidR="00854AA5" w:rsidRPr="00854AA5">
        <w:rPr>
          <w:i/>
          <w:iCs/>
        </w:rPr>
        <w:t>p</w:t>
      </w:r>
      <w:r w:rsidR="00263482" w:rsidRPr="00854AA5">
        <w:rPr>
          <w:i/>
          <w:iCs/>
        </w:rPr>
        <w:t xml:space="preserve">ara </w:t>
      </w:r>
      <w:r w:rsidR="00854AA5" w:rsidRPr="00854AA5">
        <w:rPr>
          <w:i/>
          <w:iCs/>
        </w:rPr>
        <w:t>u</w:t>
      </w:r>
      <w:r w:rsidR="00263482" w:rsidRPr="00854AA5">
        <w:rPr>
          <w:i/>
          <w:iCs/>
        </w:rPr>
        <w:t xml:space="preserve">m </w:t>
      </w:r>
      <w:r w:rsidR="00854AA5" w:rsidRPr="00854AA5">
        <w:rPr>
          <w:i/>
          <w:iCs/>
        </w:rPr>
        <w:t>n</w:t>
      </w:r>
      <w:r w:rsidR="00263482" w:rsidRPr="00854AA5">
        <w:rPr>
          <w:i/>
          <w:iCs/>
        </w:rPr>
        <w:t>egro</w:t>
      </w:r>
      <w:r w:rsidR="00263482">
        <w:t xml:space="preserve"> foi escrita pensando em Leonel</w:t>
      </w:r>
      <w:r w:rsidR="00854AA5">
        <w:t>, meu filho,</w:t>
      </w:r>
      <w:r w:rsidR="00263482">
        <w:t xml:space="preserve"> e em todos os meninos e meninas negras que são vítimas de preconceito e de racismo.</w:t>
      </w:r>
      <w:r w:rsidR="00854AA5">
        <w:t xml:space="preserve"> </w:t>
      </w:r>
      <w:r w:rsidR="00263482">
        <w:t xml:space="preserve">Minhas produções literárias podem ser conferidas no blogue em construção: </w:t>
      </w:r>
      <w:hyperlink r:id="rId10" w:history="1">
        <w:r w:rsidR="00263482" w:rsidRPr="00854AA5">
          <w:rPr>
            <w:rStyle w:val="Hyperlink"/>
          </w:rPr>
          <w:t>www.guriadasletras.blogspot.com</w:t>
        </w:r>
      </w:hyperlink>
      <w:r w:rsidR="00854AA5">
        <w:t>.</w:t>
      </w:r>
    </w:p>
    <w:p w14:paraId="08E55E1E" w14:textId="62585620" w:rsidR="00854AA5" w:rsidRDefault="00854AA5" w:rsidP="00263482">
      <w:pPr>
        <w:tabs>
          <w:tab w:val="left" w:pos="6750"/>
        </w:tabs>
        <w:jc w:val="both"/>
      </w:pPr>
    </w:p>
    <w:p w14:paraId="71ECF06D" w14:textId="09338AF8" w:rsidR="00854AA5" w:rsidRPr="00854AA5" w:rsidRDefault="00854AA5" w:rsidP="00854AA5">
      <w:pPr>
        <w:tabs>
          <w:tab w:val="left" w:pos="6750"/>
        </w:tabs>
        <w:jc w:val="right"/>
        <w:rPr>
          <w:sz w:val="18"/>
          <w:szCs w:val="18"/>
        </w:rPr>
      </w:pPr>
      <w:r w:rsidRPr="00854AA5">
        <w:rPr>
          <w:sz w:val="18"/>
          <w:szCs w:val="18"/>
        </w:rPr>
        <w:t xml:space="preserve">Revisão e edição de </w:t>
      </w:r>
      <w:hyperlink r:id="rId11" w:history="1">
        <w:r w:rsidRPr="00854AA5">
          <w:rPr>
            <w:rStyle w:val="Hyperlink"/>
            <w:sz w:val="18"/>
            <w:szCs w:val="18"/>
          </w:rPr>
          <w:t>Walker Douglas Pincerati</w:t>
        </w:r>
      </w:hyperlink>
      <w:r w:rsidRPr="00854AA5">
        <w:rPr>
          <w:sz w:val="18"/>
          <w:szCs w:val="18"/>
        </w:rPr>
        <w:t>.</w:t>
      </w:r>
    </w:p>
    <w:sectPr w:rsidR="00854AA5" w:rsidRPr="00854AA5" w:rsidSect="005F25BB">
      <w:headerReference w:type="default" r:id="rId12"/>
      <w:footerReference w:type="default" r:id="rId13"/>
      <w:pgSz w:w="11909" w:h="16834"/>
      <w:pgMar w:top="1440" w:right="1080" w:bottom="1440" w:left="1080" w:header="851" w:footer="720" w:gutter="0"/>
      <w:pgNumType w:start="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7B938" w14:textId="77777777" w:rsidR="00840C75" w:rsidRDefault="00840C75" w:rsidP="00387D10">
      <w:pPr>
        <w:spacing w:line="240" w:lineRule="auto"/>
      </w:pPr>
      <w:r>
        <w:separator/>
      </w:r>
    </w:p>
    <w:p w14:paraId="61897E32" w14:textId="77777777" w:rsidR="00840C75" w:rsidRDefault="00840C75"/>
  </w:endnote>
  <w:endnote w:type="continuationSeparator" w:id="0">
    <w:p w14:paraId="12497DB5" w14:textId="77777777" w:rsidR="00840C75" w:rsidRDefault="00840C75" w:rsidP="00387D10">
      <w:pPr>
        <w:spacing w:line="240" w:lineRule="auto"/>
      </w:pPr>
      <w:r>
        <w:continuationSeparator/>
      </w:r>
    </w:p>
    <w:p w14:paraId="28684154" w14:textId="77777777" w:rsidR="00840C75" w:rsidRDefault="00840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BLFHI+CourierNewPS">
    <w:altName w:val="Courier New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B4543" w14:textId="77777777" w:rsidR="00EF03B2" w:rsidRDefault="00EF03B2" w:rsidP="00387D10">
    <w:pPr>
      <w:pStyle w:val="Rodap"/>
      <w:jc w:val="right"/>
      <w:rPr>
        <w:b/>
        <w:bCs/>
      </w:rPr>
    </w:pPr>
  </w:p>
  <w:p w14:paraId="3AACFBC6" w14:textId="7663E37B" w:rsidR="00EF03B2" w:rsidRPr="005F25BB" w:rsidRDefault="00CA46C3" w:rsidP="00387D10">
    <w:pPr>
      <w:spacing w:line="240" w:lineRule="auto"/>
      <w:jc w:val="right"/>
      <w:rPr>
        <w:color w:val="7F7F7F" w:themeColor="text1" w:themeTint="80"/>
        <w:sz w:val="16"/>
        <w:szCs w:val="16"/>
      </w:rPr>
    </w:pPr>
    <w:r w:rsidRPr="005F25BB">
      <w:rPr>
        <w:i/>
        <w:iCs/>
        <w:color w:val="7F7F7F" w:themeColor="text1" w:themeTint="80"/>
        <w:sz w:val="16"/>
        <w:szCs w:val="16"/>
      </w:rPr>
      <w:t>Canção de ninar para um negro</w:t>
    </w:r>
    <w:r w:rsidR="00EF03B2" w:rsidRPr="005F25BB">
      <w:rPr>
        <w:color w:val="7F7F7F" w:themeColor="text1" w:themeTint="80"/>
        <w:sz w:val="16"/>
        <w:szCs w:val="16"/>
      </w:rPr>
      <w:t xml:space="preserve">, </w:t>
    </w:r>
  </w:p>
  <w:p w14:paraId="1943AC01" w14:textId="53FF1AD4" w:rsidR="00EF03B2" w:rsidRPr="005F25BB" w:rsidRDefault="00EF03B2" w:rsidP="00387D10">
    <w:pPr>
      <w:spacing w:line="240" w:lineRule="auto"/>
      <w:jc w:val="right"/>
      <w:rPr>
        <w:color w:val="7F7F7F" w:themeColor="text1" w:themeTint="80"/>
        <w:sz w:val="16"/>
        <w:szCs w:val="16"/>
      </w:rPr>
    </w:pPr>
    <w:r w:rsidRPr="005F25BB">
      <w:rPr>
        <w:color w:val="7F7F7F" w:themeColor="text1" w:themeTint="80"/>
        <w:sz w:val="16"/>
        <w:szCs w:val="16"/>
      </w:rPr>
      <w:t xml:space="preserve">in: </w:t>
    </w:r>
    <w:r w:rsidRPr="005F25BB">
      <w:rPr>
        <w:b/>
        <w:bCs/>
        <w:color w:val="7F7F7F" w:themeColor="text1" w:themeTint="80"/>
        <w:sz w:val="16"/>
        <w:szCs w:val="16"/>
      </w:rPr>
      <w:t xml:space="preserve">CienciAção </w:t>
    </w:r>
    <w:r w:rsidR="00CB41B2" w:rsidRPr="005F25BB">
      <w:rPr>
        <w:b/>
        <w:bCs/>
        <w:color w:val="7F7F7F" w:themeColor="text1" w:themeTint="80"/>
        <w:sz w:val="16"/>
        <w:szCs w:val="16"/>
      </w:rPr>
      <w:t>V</w:t>
    </w:r>
    <w:r w:rsidR="00CA46C3" w:rsidRPr="005F25BB">
      <w:rPr>
        <w:b/>
        <w:bCs/>
        <w:color w:val="7F7F7F" w:themeColor="text1" w:themeTint="80"/>
        <w:sz w:val="16"/>
        <w:szCs w:val="16"/>
      </w:rPr>
      <w:t>I</w:t>
    </w:r>
    <w:r w:rsidRPr="005F25BB">
      <w:rPr>
        <w:color w:val="7F7F7F" w:themeColor="text1" w:themeTint="80"/>
        <w:sz w:val="16"/>
        <w:szCs w:val="16"/>
      </w:rPr>
      <w:t xml:space="preserve">, ano 0, </w:t>
    </w:r>
    <w:r w:rsidR="00CA46C3" w:rsidRPr="005F25BB">
      <w:rPr>
        <w:color w:val="7F7F7F" w:themeColor="text1" w:themeTint="80"/>
        <w:sz w:val="16"/>
        <w:szCs w:val="16"/>
      </w:rPr>
      <w:t>12</w:t>
    </w:r>
    <w:r w:rsidR="00CB41B2" w:rsidRPr="005F25BB">
      <w:rPr>
        <w:color w:val="7F7F7F" w:themeColor="text1" w:themeTint="80"/>
        <w:sz w:val="16"/>
        <w:szCs w:val="16"/>
      </w:rPr>
      <w:t xml:space="preserve"> de </w:t>
    </w:r>
    <w:r w:rsidR="00CA46C3" w:rsidRPr="005F25BB">
      <w:rPr>
        <w:color w:val="7F7F7F" w:themeColor="text1" w:themeTint="80"/>
        <w:sz w:val="16"/>
        <w:szCs w:val="16"/>
      </w:rPr>
      <w:t>agosto</w:t>
    </w:r>
    <w:r w:rsidR="00CB41B2" w:rsidRPr="005F25BB">
      <w:rPr>
        <w:color w:val="7F7F7F" w:themeColor="text1" w:themeTint="80"/>
        <w:sz w:val="16"/>
        <w:szCs w:val="16"/>
      </w:rPr>
      <w:t xml:space="preserve"> de 2020</w:t>
    </w:r>
    <w:r w:rsidRPr="005F25BB">
      <w:rPr>
        <w:color w:val="7F7F7F" w:themeColor="text1" w:themeTint="80"/>
        <w:sz w:val="16"/>
        <w:szCs w:val="16"/>
      </w:rPr>
      <w:t>.</w:t>
    </w:r>
  </w:p>
  <w:p w14:paraId="542A6A5E" w14:textId="687A9A90" w:rsidR="00EF03B2" w:rsidRPr="00CA46C3" w:rsidRDefault="00EF03B2" w:rsidP="00387D10">
    <w:pPr>
      <w:spacing w:line="240" w:lineRule="auto"/>
      <w:jc w:val="right"/>
      <w:rPr>
        <w:sz w:val="16"/>
        <w:szCs w:val="16"/>
      </w:rPr>
    </w:pPr>
    <w:r w:rsidRPr="005F25BB">
      <w:rPr>
        <w:color w:val="7F7F7F" w:themeColor="text1" w:themeTint="80"/>
        <w:sz w:val="16"/>
        <w:szCs w:val="16"/>
      </w:rPr>
      <w:t>Disponível em:</w:t>
    </w:r>
    <w:r w:rsidR="00CA46C3" w:rsidRPr="005F25BB">
      <w:rPr>
        <w:color w:val="7F7F7F" w:themeColor="text1" w:themeTint="80"/>
        <w:sz w:val="16"/>
        <w:szCs w:val="16"/>
      </w:rPr>
      <w:t xml:space="preserve"> </w:t>
    </w:r>
    <w:hyperlink r:id="rId1" w:history="1">
      <w:r w:rsidR="00CA46C3" w:rsidRPr="00CA46C3">
        <w:rPr>
          <w:rStyle w:val="Hyperlink"/>
          <w:sz w:val="16"/>
          <w:szCs w:val="16"/>
        </w:rPr>
        <w:t>https://sites.unipampa.edu.br/cienciacao/2020/08/12/cancao-de-ninar-para-um-negro/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7DDAC" w14:textId="77777777" w:rsidR="00840C75" w:rsidRDefault="00840C75" w:rsidP="00387D10">
      <w:pPr>
        <w:spacing w:line="240" w:lineRule="auto"/>
      </w:pPr>
      <w:r>
        <w:separator/>
      </w:r>
    </w:p>
    <w:p w14:paraId="2ECFC103" w14:textId="77777777" w:rsidR="00840C75" w:rsidRDefault="00840C75"/>
  </w:footnote>
  <w:footnote w:type="continuationSeparator" w:id="0">
    <w:p w14:paraId="0A477CDE" w14:textId="77777777" w:rsidR="00840C75" w:rsidRDefault="00840C75" w:rsidP="00387D10">
      <w:pPr>
        <w:spacing w:line="240" w:lineRule="auto"/>
      </w:pPr>
      <w:r>
        <w:continuationSeparator/>
      </w:r>
    </w:p>
    <w:p w14:paraId="738E1534" w14:textId="77777777" w:rsidR="00840C75" w:rsidRDefault="00840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8248637"/>
      <w:docPartObj>
        <w:docPartGallery w:val="Page Numbers (Top of Page)"/>
        <w:docPartUnique/>
      </w:docPartObj>
    </w:sdtPr>
    <w:sdtEndPr/>
    <w:sdtContent>
      <w:p w14:paraId="1B8914B5" w14:textId="77777777" w:rsidR="004C742A" w:rsidRDefault="004C742A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66432" behindDoc="0" locked="0" layoutInCell="1" allowOverlap="1" wp14:anchorId="224F2C92" wp14:editId="526DA14C">
              <wp:simplePos x="0" y="0"/>
              <wp:positionH relativeFrom="column">
                <wp:posOffset>19050</wp:posOffset>
              </wp:positionH>
              <wp:positionV relativeFrom="paragraph">
                <wp:posOffset>-149860</wp:posOffset>
              </wp:positionV>
              <wp:extent cx="1524000" cy="476324"/>
              <wp:effectExtent l="0" t="0" r="0" b="0"/>
              <wp:wrapNone/>
              <wp:docPr id="54" name="Imagem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WhatsApp Image 2020-06-25 at 10.53.13 (1).jpe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4763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C24DD" w14:textId="32EACC7E" w:rsidR="004C742A" w:rsidRPr="005F25BB" w:rsidRDefault="00CA46C3" w:rsidP="009230F1">
    <w:pPr>
      <w:pStyle w:val="Cabealho"/>
      <w:ind w:right="807"/>
      <w:jc w:val="right"/>
      <w:rPr>
        <w:b/>
        <w:bCs/>
        <w:i/>
        <w:iCs/>
        <w:color w:val="7F7F7F" w:themeColor="text1" w:themeTint="80"/>
      </w:rPr>
    </w:pPr>
    <w:r w:rsidRPr="005F25BB">
      <w:rPr>
        <w:b/>
        <w:bCs/>
        <w:i/>
        <w:iCs/>
        <w:color w:val="7F7F7F" w:themeColor="text1" w:themeTint="80"/>
      </w:rPr>
      <w:t>Artes e Culturas</w:t>
    </w:r>
  </w:p>
  <w:p w14:paraId="3D4C99AF" w14:textId="77777777" w:rsidR="00154FD1" w:rsidRDefault="00154F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92197"/>
    <w:multiLevelType w:val="hybridMultilevel"/>
    <w:tmpl w:val="A62A399A"/>
    <w:lvl w:ilvl="0" w:tplc="79AEAF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7066"/>
    <w:multiLevelType w:val="multilevel"/>
    <w:tmpl w:val="A9A49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932106"/>
    <w:multiLevelType w:val="multilevel"/>
    <w:tmpl w:val="1B70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0210B"/>
    <w:multiLevelType w:val="hybridMultilevel"/>
    <w:tmpl w:val="607CF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355D"/>
    <w:multiLevelType w:val="hybridMultilevel"/>
    <w:tmpl w:val="94EA777A"/>
    <w:lvl w:ilvl="0" w:tplc="44C0E2B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3591F"/>
    <w:multiLevelType w:val="multilevel"/>
    <w:tmpl w:val="88EA0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12"/>
    <w:rsid w:val="000126D3"/>
    <w:rsid w:val="000468AF"/>
    <w:rsid w:val="00067911"/>
    <w:rsid w:val="0008376A"/>
    <w:rsid w:val="000A2D7B"/>
    <w:rsid w:val="000D222B"/>
    <w:rsid w:val="000D6812"/>
    <w:rsid w:val="00144298"/>
    <w:rsid w:val="00154FD1"/>
    <w:rsid w:val="001918C4"/>
    <w:rsid w:val="00195BF3"/>
    <w:rsid w:val="001B0D56"/>
    <w:rsid w:val="00202746"/>
    <w:rsid w:val="00205E6D"/>
    <w:rsid w:val="002225D7"/>
    <w:rsid w:val="0023386F"/>
    <w:rsid w:val="00263482"/>
    <w:rsid w:val="002A3134"/>
    <w:rsid w:val="00302011"/>
    <w:rsid w:val="00320A82"/>
    <w:rsid w:val="003223A5"/>
    <w:rsid w:val="00387D10"/>
    <w:rsid w:val="003E1FC1"/>
    <w:rsid w:val="003E467F"/>
    <w:rsid w:val="004041CF"/>
    <w:rsid w:val="004174D5"/>
    <w:rsid w:val="00456174"/>
    <w:rsid w:val="00463C8F"/>
    <w:rsid w:val="00482B73"/>
    <w:rsid w:val="004B62B9"/>
    <w:rsid w:val="004C742A"/>
    <w:rsid w:val="004D4B9C"/>
    <w:rsid w:val="004E49F7"/>
    <w:rsid w:val="00507672"/>
    <w:rsid w:val="00544C94"/>
    <w:rsid w:val="005535E3"/>
    <w:rsid w:val="00565CE5"/>
    <w:rsid w:val="0059586E"/>
    <w:rsid w:val="005C4209"/>
    <w:rsid w:val="005F25BB"/>
    <w:rsid w:val="00625A2F"/>
    <w:rsid w:val="00630F9A"/>
    <w:rsid w:val="0067659A"/>
    <w:rsid w:val="007104F4"/>
    <w:rsid w:val="00713760"/>
    <w:rsid w:val="00767422"/>
    <w:rsid w:val="0077085E"/>
    <w:rsid w:val="00783795"/>
    <w:rsid w:val="00792083"/>
    <w:rsid w:val="007924E0"/>
    <w:rsid w:val="00795FDA"/>
    <w:rsid w:val="007D5353"/>
    <w:rsid w:val="007D7130"/>
    <w:rsid w:val="007F039E"/>
    <w:rsid w:val="0080296E"/>
    <w:rsid w:val="00840C75"/>
    <w:rsid w:val="00854AA5"/>
    <w:rsid w:val="008C2204"/>
    <w:rsid w:val="008C7D63"/>
    <w:rsid w:val="00902CBF"/>
    <w:rsid w:val="009230F1"/>
    <w:rsid w:val="00932112"/>
    <w:rsid w:val="009558D9"/>
    <w:rsid w:val="009A0870"/>
    <w:rsid w:val="009C2519"/>
    <w:rsid w:val="009F5C6B"/>
    <w:rsid w:val="00A21591"/>
    <w:rsid w:val="00A2295F"/>
    <w:rsid w:val="00A73BB3"/>
    <w:rsid w:val="00B61C21"/>
    <w:rsid w:val="00BA288F"/>
    <w:rsid w:val="00BA6EC6"/>
    <w:rsid w:val="00BC01ED"/>
    <w:rsid w:val="00BD20CB"/>
    <w:rsid w:val="00C13579"/>
    <w:rsid w:val="00C45812"/>
    <w:rsid w:val="00C84FDB"/>
    <w:rsid w:val="00C91D9E"/>
    <w:rsid w:val="00CA46C3"/>
    <w:rsid w:val="00CB41B2"/>
    <w:rsid w:val="00CE24DE"/>
    <w:rsid w:val="00D152EB"/>
    <w:rsid w:val="00D33C97"/>
    <w:rsid w:val="00D67025"/>
    <w:rsid w:val="00DA6447"/>
    <w:rsid w:val="00DB1BED"/>
    <w:rsid w:val="00DC47C4"/>
    <w:rsid w:val="00E068B3"/>
    <w:rsid w:val="00EE068E"/>
    <w:rsid w:val="00EF03B2"/>
    <w:rsid w:val="00F61B6B"/>
    <w:rsid w:val="00F62DF4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D46F1"/>
  <w15:docId w15:val="{0C6B3646-C70A-4F7C-840F-86AD5181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7837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379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31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7D1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D10"/>
  </w:style>
  <w:style w:type="paragraph" w:styleId="Rodap">
    <w:name w:val="footer"/>
    <w:basedOn w:val="Normal"/>
    <w:link w:val="RodapChar"/>
    <w:uiPriority w:val="99"/>
    <w:unhideWhenUsed/>
    <w:rsid w:val="00387D1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D10"/>
  </w:style>
  <w:style w:type="character" w:customStyle="1" w:styleId="LinkdaInternet">
    <w:name w:val="Link da Internet"/>
    <w:rsid w:val="00205E6D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20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5E6D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5E6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5E6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205E6D"/>
    <w:rPr>
      <w:vertAlign w:val="superscript"/>
    </w:rPr>
  </w:style>
  <w:style w:type="character" w:styleId="nfase">
    <w:name w:val="Emphasis"/>
    <w:basedOn w:val="Fontepargpadro"/>
    <w:uiPriority w:val="99"/>
    <w:qFormat/>
    <w:rsid w:val="00205E6D"/>
    <w:rPr>
      <w:i/>
      <w:iCs/>
    </w:rPr>
  </w:style>
  <w:style w:type="paragraph" w:customStyle="1" w:styleId="SemEspaamento1">
    <w:name w:val="Sem Espaçamento1"/>
    <w:uiPriority w:val="99"/>
    <w:qFormat/>
    <w:rsid w:val="00205E6D"/>
    <w:pPr>
      <w:spacing w:line="240" w:lineRule="auto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Normal1">
    <w:name w:val="Normal+1"/>
    <w:basedOn w:val="Normal"/>
    <w:next w:val="Normal"/>
    <w:uiPriority w:val="99"/>
    <w:rsid w:val="00205E6D"/>
    <w:pPr>
      <w:autoSpaceDE w:val="0"/>
      <w:autoSpaceDN w:val="0"/>
      <w:adjustRightInd w:val="0"/>
      <w:spacing w:line="240" w:lineRule="auto"/>
    </w:pPr>
    <w:rPr>
      <w:rFonts w:ascii="MBLFHI+CourierNewPS" w:eastAsia="Times New Roman" w:hAnsi="MBLFHI+CourierNewPS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1B0D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tes.unipampa.edu.br/cienciacao/2020/08/12/cancao-de-ninar-para-um-negr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ursos.unipampa.edu.br/cursos/llpead/walker-d-pincerat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www.guriadasletras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rsos.unipampa.edu.br/cursos/llpead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unipampa.edu.br/cienciacao/2020/08/12/cancao-de-ninar-para-um-neg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 Pincerati</dc:creator>
  <cp:lastModifiedBy>Walker Pincerati</cp:lastModifiedBy>
  <cp:revision>7</cp:revision>
  <cp:lastPrinted>2020-06-25T14:01:00Z</cp:lastPrinted>
  <dcterms:created xsi:type="dcterms:W3CDTF">2020-08-17T11:04:00Z</dcterms:created>
  <dcterms:modified xsi:type="dcterms:W3CDTF">2020-08-17T14:34:00Z</dcterms:modified>
</cp:coreProperties>
</file>