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931FA0E" w14:textId="77777777" w:rsidR="00304396" w:rsidRDefault="002C1F94">
      <w:pPr>
        <w:jc w:val="center"/>
      </w:pPr>
      <w:r>
        <w:rPr>
          <w:b/>
          <w:bCs/>
        </w:rPr>
        <w:t xml:space="preserve">ANEXO I – Edital nº </w:t>
      </w:r>
      <w:proofErr w:type="spellStart"/>
      <w:r>
        <w:rPr>
          <w:b/>
          <w:bCs/>
        </w:rPr>
        <w:t>xxxx</w:t>
      </w:r>
      <w:proofErr w:type="spellEnd"/>
      <w:r>
        <w:rPr>
          <w:b/>
          <w:bCs/>
        </w:rPr>
        <w:t>/2025</w:t>
      </w:r>
    </w:p>
    <w:p w14:paraId="6D52C094" w14:textId="77777777" w:rsidR="00304396" w:rsidRDefault="002C1F94">
      <w:pPr>
        <w:jc w:val="center"/>
        <w:rPr>
          <w:b/>
          <w:bCs/>
        </w:rPr>
      </w:pPr>
      <w:r>
        <w:rPr>
          <w:b/>
          <w:bCs/>
        </w:rPr>
        <w:t>DECLARAÇÃO</w:t>
      </w:r>
    </w:p>
    <w:p w14:paraId="1AB2D146" w14:textId="77777777" w:rsidR="00304396" w:rsidRDefault="002C1F94">
      <w:pPr>
        <w:spacing w:before="240"/>
        <w:jc w:val="both"/>
      </w:pPr>
      <w:r>
        <w:t>Declaro e dou fé que são verdadeiras as informações a seguir:</w:t>
      </w:r>
    </w:p>
    <w:p w14:paraId="5913264C" w14:textId="77777777" w:rsidR="00304396" w:rsidRDefault="002C1F94">
      <w:pPr>
        <w:spacing w:before="240"/>
        <w:ind w:hanging="360"/>
        <w:jc w:val="both"/>
      </w:pPr>
      <w:r>
        <w:t xml:space="preserve">    </w:t>
      </w:r>
      <w:proofErr w:type="gramStart"/>
      <w:r>
        <w:rPr>
          <w:sz w:val="24"/>
          <w:szCs w:val="24"/>
        </w:rPr>
        <w:t>(  )</w:t>
      </w:r>
      <w:proofErr w:type="gramEnd"/>
      <w:r>
        <w:rPr>
          <w:sz w:val="24"/>
          <w:szCs w:val="24"/>
        </w:rPr>
        <w:t xml:space="preserve"> </w:t>
      </w:r>
      <w:r>
        <w:t xml:space="preserve">Não usufruí/rei de afastamento do país, recebendo, para esse fim, diárias internacionais, e/ou passagens aéreas, e/ou ressarcimento passagens rodoviárias da UNIPAMPA, no período compreendido entre no período compreendido entre 10 de abril de 2026 até 31 de agosto de 2026. </w:t>
      </w:r>
    </w:p>
    <w:p w14:paraId="4EB11078" w14:textId="77777777" w:rsidR="00304396" w:rsidRDefault="002C1F94">
      <w:pPr>
        <w:spacing w:before="240"/>
        <w:jc w:val="both"/>
      </w:pPr>
      <w:proofErr w:type="gramStart"/>
      <w:r>
        <w:rPr>
          <w:sz w:val="24"/>
          <w:szCs w:val="24"/>
        </w:rPr>
        <w:t>(  )</w:t>
      </w:r>
      <w:proofErr w:type="gramEnd"/>
      <w:r>
        <w:rPr>
          <w:sz w:val="24"/>
          <w:szCs w:val="24"/>
        </w:rPr>
        <w:t xml:space="preserve"> </w:t>
      </w:r>
      <w:r>
        <w:t>Não estarei usufruindo férias durante o período do afastamento para o exterior que diz respeito à proposta desta seleção.</w:t>
      </w:r>
    </w:p>
    <w:p w14:paraId="79D1A3C8" w14:textId="77777777" w:rsidR="00304396" w:rsidRDefault="002C1F94">
      <w:pPr>
        <w:spacing w:before="240"/>
        <w:jc w:val="both"/>
      </w:pPr>
      <w:proofErr w:type="gramStart"/>
      <w:r>
        <w:rPr>
          <w:sz w:val="24"/>
          <w:szCs w:val="24"/>
        </w:rPr>
        <w:t>(  )</w:t>
      </w:r>
      <w:proofErr w:type="gramEnd"/>
      <w:r>
        <w:rPr>
          <w:sz w:val="24"/>
          <w:szCs w:val="24"/>
        </w:rPr>
        <w:t xml:space="preserve"> </w:t>
      </w:r>
      <w:r>
        <w:t>Não estive/estou cedido pela UNIPAMPA, através de acordo de cooperação técnica, no período entre o lançamento e o fim da vigência deste Edital.</w:t>
      </w:r>
    </w:p>
    <w:p w14:paraId="7A8527D7" w14:textId="77777777" w:rsidR="00304396" w:rsidRDefault="00304396">
      <w:pPr>
        <w:jc w:val="both"/>
      </w:pPr>
    </w:p>
    <w:p w14:paraId="61564A6E" w14:textId="77777777" w:rsidR="00304396" w:rsidRDefault="002C1F94">
      <w:pPr>
        <w:jc w:val="both"/>
        <w:rPr>
          <w:color w:val="1F1F1F"/>
          <w:highlight w:val="white"/>
        </w:rPr>
      </w:pPr>
      <w:proofErr w:type="gramStart"/>
      <w:r>
        <w:rPr>
          <w:sz w:val="24"/>
          <w:szCs w:val="24"/>
        </w:rPr>
        <w:t>(  )</w:t>
      </w:r>
      <w:proofErr w:type="gramEnd"/>
      <w:r>
        <w:rPr>
          <w:sz w:val="24"/>
          <w:szCs w:val="24"/>
        </w:rPr>
        <w:t xml:space="preserve"> </w:t>
      </w:r>
      <w:r>
        <w:t>Estou ciente que, no caso de ser  servidor(a) público(a)</w:t>
      </w:r>
      <w:r>
        <w:rPr>
          <w:color w:val="1F1F1F"/>
          <w:highlight w:val="white"/>
        </w:rPr>
        <w:t xml:space="preserve"> que também é discente da UNIPAMPA e de ter concorrido ao  Edital de Apoio à Mobilidade Acadêmica Internacional de Estudantes em vigência, deverei optar por receber apenas um, sendo vedado o acúmulo de auxílios. </w:t>
      </w:r>
    </w:p>
    <w:p w14:paraId="46724A62" w14:textId="77777777" w:rsidR="00304396" w:rsidRDefault="00304396">
      <w:pPr>
        <w:jc w:val="both"/>
        <w:rPr>
          <w:color w:val="1F1F1F"/>
          <w:highlight w:val="white"/>
        </w:rPr>
      </w:pPr>
    </w:p>
    <w:p w14:paraId="299C6513" w14:textId="77777777" w:rsidR="00304396" w:rsidRDefault="002C1F94">
      <w:pPr>
        <w:jc w:val="both"/>
      </w:pPr>
      <w:proofErr w:type="gramStart"/>
      <w:r>
        <w:rPr>
          <w:sz w:val="24"/>
          <w:szCs w:val="24"/>
        </w:rPr>
        <w:t>(  )</w:t>
      </w:r>
      <w:proofErr w:type="gramEnd"/>
      <w:r>
        <w:rPr>
          <w:sz w:val="24"/>
          <w:szCs w:val="24"/>
        </w:rPr>
        <w:t xml:space="preserve"> </w:t>
      </w:r>
      <w:r>
        <w:rPr>
          <w:highlight w:val="white"/>
        </w:rPr>
        <w:t xml:space="preserve">Estou ciente que, caso tenha sido contemplado(a) no Edital nº 219/2025 - Apoio à mobilidade acadêmica internacional dos(as) servidores(as) públicos(as) da UNIPAMPA, minha candidatura não terá prioridade no </w:t>
      </w:r>
      <w:proofErr w:type="spellStart"/>
      <w:r>
        <w:rPr>
          <w:highlight w:val="white"/>
        </w:rPr>
        <w:t>ranqueamento</w:t>
      </w:r>
      <w:proofErr w:type="spellEnd"/>
      <w:r>
        <w:rPr>
          <w:highlight w:val="white"/>
        </w:rPr>
        <w:t xml:space="preserve">, </w:t>
      </w:r>
      <w:r>
        <w:t>ficando condicionada ao não preenchimento do total de 10 candidaturas que estejam concorrendo ao recebimento do auxílio pela primeira vez.</w:t>
      </w:r>
    </w:p>
    <w:p w14:paraId="6FDE4AB6" w14:textId="77777777" w:rsidR="00304396" w:rsidRDefault="00304396">
      <w:pPr>
        <w:spacing w:before="240"/>
        <w:jc w:val="both"/>
      </w:pPr>
    </w:p>
    <w:p w14:paraId="3DE52CE4" w14:textId="77777777" w:rsidR="00304396" w:rsidRDefault="002C1F94">
      <w:pPr>
        <w:jc w:val="right"/>
      </w:pPr>
      <w:r>
        <w:t>Cidade], [Dia] de [Mês] de [Ano].</w:t>
      </w:r>
    </w:p>
    <w:p w14:paraId="1BF7FB93" w14:textId="77777777" w:rsidR="00304396" w:rsidRDefault="002C1F94">
      <w:pPr>
        <w:jc w:val="right"/>
      </w:pPr>
      <w:r>
        <w:t xml:space="preserve"> </w:t>
      </w:r>
    </w:p>
    <w:p w14:paraId="137AFA97" w14:textId="77777777" w:rsidR="00304396" w:rsidRDefault="002C1F94">
      <w:pPr>
        <w:jc w:val="right"/>
      </w:pPr>
      <w:r>
        <w:t xml:space="preserve"> </w:t>
      </w:r>
    </w:p>
    <w:p w14:paraId="6FEC3191" w14:textId="77777777" w:rsidR="00304396" w:rsidRDefault="002C1F94">
      <w:pPr>
        <w:jc w:val="right"/>
      </w:pPr>
      <w:r>
        <w:t>(Assinatura)</w:t>
      </w:r>
    </w:p>
    <w:p w14:paraId="53368927" w14:textId="77777777" w:rsidR="00304396" w:rsidRDefault="002C1F94">
      <w:pPr>
        <w:jc w:val="right"/>
      </w:pPr>
      <w:r>
        <w:t xml:space="preserve"> [Nome Completo do </w:t>
      </w:r>
      <w:proofErr w:type="gramStart"/>
      <w:r>
        <w:t>Servidor(</w:t>
      </w:r>
      <w:proofErr w:type="gramEnd"/>
      <w:r>
        <w:t>a)]</w:t>
      </w:r>
    </w:p>
    <w:p w14:paraId="6E387236" w14:textId="77777777" w:rsidR="00304396" w:rsidRDefault="002C1F94">
      <w:pPr>
        <w:jc w:val="right"/>
      </w:pPr>
      <w:r>
        <w:t xml:space="preserve"> [Profissão/Cargo]</w:t>
      </w:r>
    </w:p>
    <w:p w14:paraId="068261AE" w14:textId="77777777" w:rsidR="00304396" w:rsidRDefault="002C1F94">
      <w:pPr>
        <w:jc w:val="right"/>
      </w:pPr>
      <w:r>
        <w:t xml:space="preserve"> SIAPE nº [Número SIAPE] </w:t>
      </w:r>
    </w:p>
    <w:p w14:paraId="52E9FE97" w14:textId="77777777" w:rsidR="00304396" w:rsidRDefault="002C1F94">
      <w:pPr>
        <w:jc w:val="both"/>
      </w:pPr>
      <w:r>
        <w:br w:type="page"/>
      </w:r>
      <w:bookmarkStart w:id="0" w:name="_GoBack"/>
      <w:bookmarkEnd w:id="0"/>
    </w:p>
    <w:sectPr w:rsidR="00304396">
      <w:pgSz w:w="11909" w:h="16834"/>
      <w:pgMar w:top="1440" w:right="1440" w:bottom="1440" w:left="1417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80B3178-DAB7-46AB-9B0F-5757B659050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4F0DABA4-EB38-4BAA-B946-C1A6AEBF2688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466DAC"/>
    <w:multiLevelType w:val="multilevel"/>
    <w:tmpl w:val="47004D28"/>
    <w:lvl w:ilvl="0">
      <w:start w:val="1"/>
      <w:numFmt w:val="lowerLetter"/>
      <w:lvlText w:val="%1)"/>
      <w:lvlJc w:val="left"/>
      <w:pPr>
        <w:ind w:left="283" w:hanging="283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FFB435C"/>
    <w:multiLevelType w:val="multilevel"/>
    <w:tmpl w:val="BEFA08D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36A64101"/>
    <w:multiLevelType w:val="multilevel"/>
    <w:tmpl w:val="22D46F42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7D54162"/>
    <w:multiLevelType w:val="multilevel"/>
    <w:tmpl w:val="427AB25C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6D6220A4"/>
    <w:multiLevelType w:val="multilevel"/>
    <w:tmpl w:val="CEB69810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4396"/>
    <w:rsid w:val="00152278"/>
    <w:rsid w:val="002C1F94"/>
    <w:rsid w:val="00304396"/>
    <w:rsid w:val="00E12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EAB75F"/>
  <w15:docId w15:val="{54D45975-9D3D-43C3-9873-10948D4818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78B832"/>
    </w:tc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78B832"/>
    </w:tcPr>
  </w:style>
  <w:style w:type="paragraph" w:styleId="Textodecomentrio">
    <w:name w:val="annotation text"/>
    <w:basedOn w:val="Normal"/>
    <w:link w:val="Textodecomentrio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223</Words>
  <Characters>1210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Universidade Federal do Pampa</Company>
  <LinksUpToDate>false</LinksUpToDate>
  <CharactersWithSpaces>1431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Fernanda Mendes</dc:creator>
  <cp:lastModifiedBy>Conta da Microsoft</cp:lastModifiedBy>
  <cp:revision>5</cp:revision>
  <dcterms:created xsi:type="dcterms:W3CDTF">2025-12-09T12:07:00Z</dcterms:created>
  <dcterms:modified xsi:type="dcterms:W3CDTF">2025-12-09T12:14:00Z</dcterms:modified>
</cp:coreProperties>
</file>