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86C5A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ANEXO III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18B1A857" w14:textId="77777777" w:rsidR="00304396" w:rsidRDefault="002C1F94">
      <w:pPr>
        <w:spacing w:line="360" w:lineRule="auto"/>
        <w:jc w:val="center"/>
      </w:pPr>
      <w:r>
        <w:rPr>
          <w:b/>
          <w:bCs/>
        </w:rPr>
        <w:t>PLANO DE APLICAÇÃO DOS RECURSOS DO AUXÍLIO FINANCEIRO</w:t>
      </w:r>
    </w:p>
    <w:tbl>
      <w:tblPr>
        <w:tblStyle w:val="a3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3180"/>
      </w:tblGrid>
      <w:tr w:rsidR="00304396" w14:paraId="5B571F36" w14:textId="77777777">
        <w:trPr>
          <w:trHeight w:val="773"/>
        </w:trPr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3DDF4" w14:textId="77777777" w:rsidR="00304396" w:rsidRDefault="002C1F94">
            <w:pPr>
              <w:spacing w:before="24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Despesas de custeio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6DD5E" w14:textId="77777777" w:rsidR="00304396" w:rsidRDefault="002C1F94">
            <w:pPr>
              <w:spacing w:before="24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Previsão de gastos em R$ (</w:t>
            </w:r>
            <w:proofErr w:type="gramStart"/>
            <w:r>
              <w:rPr>
                <w:b/>
                <w:bCs/>
              </w:rPr>
              <w:t>reais)*</w:t>
            </w:r>
            <w:proofErr w:type="gramEnd"/>
          </w:p>
        </w:tc>
      </w:tr>
      <w:tr w:rsidR="00304396" w14:paraId="29623ACB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54012" w14:textId="77777777" w:rsidR="00304396" w:rsidRDefault="002C1F94">
            <w:pPr>
              <w:spacing w:before="240" w:line="360" w:lineRule="auto"/>
              <w:jc w:val="both"/>
            </w:pPr>
            <w:r>
              <w:t>Pagamento de diárias (custeio de hospedagem, alimentação, etc. (quantidade/valor):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7CA22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  <w:tr w:rsidR="00304396" w14:paraId="4933F3D2" w14:textId="77777777">
        <w:trPr>
          <w:trHeight w:val="73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63951" w14:textId="77777777" w:rsidR="00304396" w:rsidRDefault="002C1F94">
            <w:pPr>
              <w:spacing w:before="240" w:line="360" w:lineRule="auto"/>
              <w:jc w:val="both"/>
            </w:pPr>
            <w:r>
              <w:t>Passagens aéreas e rodoviárias (indicar trechos/valor), se aplicável: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19B6A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  <w:tr w:rsidR="00304396" w14:paraId="67CF9CAB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D8F9C" w14:textId="77777777" w:rsidR="00304396" w:rsidRDefault="002C1F94">
            <w:pPr>
              <w:spacing w:before="240" w:line="360" w:lineRule="auto"/>
              <w:jc w:val="both"/>
            </w:pPr>
            <w:r>
              <w:t>Visto consular: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B4916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  <w:tr w:rsidR="00304396" w14:paraId="74E9C36F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A377F" w14:textId="77777777" w:rsidR="00304396" w:rsidRDefault="002C1F94">
            <w:pPr>
              <w:spacing w:before="240" w:line="360" w:lineRule="auto"/>
              <w:jc w:val="both"/>
            </w:pPr>
            <w:r>
              <w:t>Seguro-saúde: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FC1C6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  <w:tr w:rsidR="00304396" w14:paraId="2844A999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B78DA" w14:textId="77777777" w:rsidR="00304396" w:rsidRDefault="002C1F94">
            <w:pPr>
              <w:spacing w:before="240" w:line="360" w:lineRule="auto"/>
              <w:jc w:val="both"/>
            </w:pPr>
            <w:r>
              <w:t>Seguro-viagem: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82308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  <w:tr w:rsidR="00304396" w14:paraId="23D5EF91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B1531" w14:textId="77777777" w:rsidR="00304396" w:rsidRDefault="002C1F94">
            <w:pPr>
              <w:spacing w:before="240" w:line="360" w:lineRule="auto"/>
              <w:jc w:val="both"/>
            </w:pPr>
            <w:r>
              <w:t>Custos de inscrição: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8E500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  <w:tr w:rsidR="00304396" w14:paraId="14865FFF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45ADA" w14:textId="77777777" w:rsidR="00304396" w:rsidRDefault="002C1F94">
            <w:pPr>
              <w:spacing w:before="240" w:line="360" w:lineRule="auto"/>
              <w:jc w:val="both"/>
            </w:pPr>
            <w:r>
              <w:t>TOTAL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E3A7A" w14:textId="77777777" w:rsidR="00304396" w:rsidRDefault="002C1F94">
            <w:pPr>
              <w:spacing w:before="240" w:line="360" w:lineRule="auto"/>
              <w:jc w:val="both"/>
            </w:pPr>
            <w:r>
              <w:t xml:space="preserve"> </w:t>
            </w:r>
          </w:p>
        </w:tc>
      </w:tr>
    </w:tbl>
    <w:p w14:paraId="021D6EEA" w14:textId="77777777" w:rsidR="00304396" w:rsidRDefault="002C1F94">
      <w:pPr>
        <w:jc w:val="both"/>
      </w:pPr>
      <w:r>
        <w:t>*Considerando limite do edital (R$ 5.000,00).</w:t>
      </w:r>
    </w:p>
    <w:p w14:paraId="3E34C01B" w14:textId="77777777" w:rsidR="00304396" w:rsidRDefault="002C1F94">
      <w:pPr>
        <w:spacing w:before="240" w:line="360" w:lineRule="auto"/>
        <w:jc w:val="both"/>
      </w:pPr>
      <w:r>
        <w:t xml:space="preserve">Declaro estar ciente que recursos provenientes do edital devem ser utilizados, única e exclusivamente, com as despesas de custeio autorizadas neste edital e deverão ser devidamente comprovadas por notas fiscais emitidas em nome </w:t>
      </w:r>
      <w:proofErr w:type="gramStart"/>
      <w:r>
        <w:t>do(</w:t>
      </w:r>
      <w:proofErr w:type="gramEnd"/>
      <w:r>
        <w:t>a) proponente, exclusivamente. Declaro, ainda, que os custos adicionais necessários para o deslocamento e estadia serão cobertos por recursos próprios ou outras fontes de recebimento (exceto diárias pagas pela UNIPAMPA).</w:t>
      </w:r>
    </w:p>
    <w:p w14:paraId="08BA8F06" w14:textId="77777777" w:rsidR="00304396" w:rsidRDefault="002C1F94">
      <w:pPr>
        <w:spacing w:before="240" w:line="360" w:lineRule="auto"/>
        <w:jc w:val="right"/>
      </w:pPr>
      <w:r>
        <w:t xml:space="preserve"> </w:t>
      </w:r>
    </w:p>
    <w:p w14:paraId="780DA108" w14:textId="77777777" w:rsidR="00304396" w:rsidRDefault="002C1F94">
      <w:pPr>
        <w:jc w:val="right"/>
      </w:pPr>
      <w:r>
        <w:t>Cidade], [Dia] de [Mês] de [Ano].</w:t>
      </w:r>
    </w:p>
    <w:p w14:paraId="3DE7B787" w14:textId="77777777" w:rsidR="00304396" w:rsidRDefault="002C1F94">
      <w:pPr>
        <w:jc w:val="right"/>
      </w:pPr>
      <w:r>
        <w:t xml:space="preserve"> </w:t>
      </w:r>
    </w:p>
    <w:p w14:paraId="7D788730" w14:textId="77777777" w:rsidR="00304396" w:rsidRDefault="002C1F94">
      <w:pPr>
        <w:jc w:val="right"/>
      </w:pPr>
      <w:r>
        <w:t xml:space="preserve"> </w:t>
      </w:r>
    </w:p>
    <w:p w14:paraId="13E731C7" w14:textId="77777777" w:rsidR="00304396" w:rsidRDefault="002C1F94">
      <w:pPr>
        <w:jc w:val="right"/>
      </w:pPr>
      <w:r>
        <w:t>(Assinatura)</w:t>
      </w:r>
    </w:p>
    <w:p w14:paraId="276D6427" w14:textId="77777777" w:rsidR="00304396" w:rsidRDefault="002C1F94">
      <w:pPr>
        <w:jc w:val="right"/>
      </w:pPr>
      <w:r>
        <w:t xml:space="preserve"> [Nome Completo do </w:t>
      </w:r>
      <w:proofErr w:type="gramStart"/>
      <w:r>
        <w:t>Servidor(</w:t>
      </w:r>
      <w:proofErr w:type="gramEnd"/>
      <w:r>
        <w:t>a)]</w:t>
      </w:r>
    </w:p>
    <w:p w14:paraId="2AA8033C" w14:textId="77777777" w:rsidR="00304396" w:rsidRDefault="002C1F94">
      <w:pPr>
        <w:jc w:val="right"/>
      </w:pPr>
      <w:r>
        <w:t xml:space="preserve"> [Profissão/Cargo]</w:t>
      </w:r>
    </w:p>
    <w:p w14:paraId="0A90F130" w14:textId="77777777" w:rsidR="00304396" w:rsidRDefault="002C1F94">
      <w:pPr>
        <w:spacing w:before="20"/>
        <w:jc w:val="right"/>
        <w:rPr>
          <w:rFonts w:ascii="Calibri" w:eastAsia="Calibri" w:hAnsi="Calibri" w:cs="Calibri"/>
          <w:b/>
          <w:bCs/>
        </w:rPr>
      </w:pPr>
      <w:r>
        <w:t xml:space="preserve"> SIAPE nº [Número SIAPE] 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7581707D" w14:textId="77777777" w:rsidR="00304396" w:rsidRDefault="00304396">
      <w:pPr>
        <w:rPr>
          <w:rFonts w:ascii="Calibri" w:eastAsia="Calibri" w:hAnsi="Calibri" w:cs="Calibri"/>
          <w:sz w:val="24"/>
          <w:szCs w:val="24"/>
        </w:rPr>
      </w:pPr>
    </w:p>
    <w:p w14:paraId="01C55224" w14:textId="77777777" w:rsidR="00304396" w:rsidRDefault="00304396">
      <w:pPr>
        <w:rPr>
          <w:rFonts w:ascii="Calibri" w:eastAsia="Calibri" w:hAnsi="Calibri" w:cs="Calibri"/>
          <w:sz w:val="24"/>
          <w:szCs w:val="24"/>
        </w:rPr>
      </w:pPr>
    </w:p>
    <w:p w14:paraId="09ECE3C2" w14:textId="77777777" w:rsidR="00304396" w:rsidRDefault="00304396">
      <w:pPr>
        <w:rPr>
          <w:rFonts w:ascii="Calibri" w:eastAsia="Calibri" w:hAnsi="Calibri" w:cs="Calibri"/>
          <w:sz w:val="24"/>
          <w:szCs w:val="24"/>
        </w:rPr>
      </w:pPr>
    </w:p>
    <w:p w14:paraId="5FEA3130" w14:textId="77777777" w:rsidR="00304396" w:rsidRDefault="00304396">
      <w:pPr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FD27C6-D94A-4961-834E-CA4F089E0E69}"/>
    <w:embedBold r:id="rId2" w:fontKey="{87E175E0-0E91-461C-9C59-2F97A1305C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2518FD-B47B-48E4-B4A2-EAC3881276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2C1F94"/>
    <w:rsid w:val="00304396"/>
    <w:rsid w:val="004A21C6"/>
    <w:rsid w:val="008478F1"/>
    <w:rsid w:val="00B2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</dc:creator>
  <cp:lastModifiedBy>Conta da Microsoft</cp:lastModifiedBy>
  <cp:revision>3</cp:revision>
  <dcterms:created xsi:type="dcterms:W3CDTF">2025-12-09T12:10:00Z</dcterms:created>
  <dcterms:modified xsi:type="dcterms:W3CDTF">2025-12-09T12:16:00Z</dcterms:modified>
</cp:coreProperties>
</file>