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132" w14:textId="4D002FEF" w:rsidR="00713CF0" w:rsidRDefault="00713CF0">
      <w:pPr>
        <w:spacing w:before="240"/>
        <w:jc w:val="right"/>
        <w:rPr>
          <w:sz w:val="24"/>
          <w:szCs w:val="24"/>
        </w:rPr>
      </w:pPr>
    </w:p>
    <w:p w14:paraId="00000133" w14:textId="77777777" w:rsidR="00713CF0" w:rsidRDefault="00523600">
      <w:pPr>
        <w:jc w:val="center"/>
        <w:rPr>
          <w:b/>
          <w:bCs/>
          <w:sz w:val="24"/>
          <w:szCs w:val="24"/>
        </w:rPr>
      </w:pPr>
      <w:bookmarkStart w:id="0" w:name="_GoBack"/>
      <w:r>
        <w:rPr>
          <w:b/>
          <w:bCs/>
          <w:sz w:val="24"/>
          <w:szCs w:val="24"/>
        </w:rPr>
        <w:t>ANEXO III – Edital nº xxxx/2025</w:t>
      </w:r>
    </w:p>
    <w:p w14:paraId="00000134" w14:textId="77777777" w:rsidR="00713CF0" w:rsidRDefault="005236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PLANO DE APLICAÇÃO DOS RECURSOS DO AUXÍLIO FINANCEIRO</w:t>
      </w:r>
    </w:p>
    <w:bookmarkEnd w:id="0"/>
    <w:p w14:paraId="00000135" w14:textId="77777777" w:rsidR="00713CF0" w:rsidRDefault="00713CF0">
      <w:pPr>
        <w:jc w:val="center"/>
        <w:rPr>
          <w:b/>
          <w:bCs/>
          <w:sz w:val="24"/>
          <w:szCs w:val="24"/>
        </w:rPr>
      </w:pPr>
    </w:p>
    <w:tbl>
      <w:tblPr>
        <w:tblStyle w:val="aa"/>
        <w:tblW w:w="889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715"/>
        <w:gridCol w:w="3180"/>
      </w:tblGrid>
      <w:tr w:rsidR="00713CF0" w14:paraId="548FE1E7" w14:textId="77777777">
        <w:trPr>
          <w:trHeight w:val="773"/>
        </w:trPr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6" w14:textId="77777777" w:rsidR="00713CF0" w:rsidRDefault="00523600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Despesas de custeio</w:t>
            </w:r>
          </w:p>
        </w:tc>
        <w:tc>
          <w:tcPr>
            <w:tcW w:w="3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6E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7" w14:textId="77777777" w:rsidR="00713CF0" w:rsidRDefault="00523600">
            <w:pPr>
              <w:spacing w:before="24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Previsão de gastos em R$ (reais)*</w:t>
            </w:r>
          </w:p>
        </w:tc>
      </w:tr>
      <w:tr w:rsidR="00713CF0" w14:paraId="2EDA2EFD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8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Pagamento de hospedagem, alimentação, etc. (quantidade/valor):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9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13CF0" w14:paraId="0349721C" w14:textId="77777777">
        <w:trPr>
          <w:trHeight w:val="73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A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Passagens aéreas e rodoviárias (indicar trechos/valor), se aplicável: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B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13CF0" w14:paraId="33AB599D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C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Visto consular: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D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13CF0" w14:paraId="4F99B3C7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E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Seguro-saúde: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3F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13CF0" w14:paraId="5692BEAB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0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Seguro-viagem: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1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13CF0" w14:paraId="56A99D1B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2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Custos de inscrição: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3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713CF0" w14:paraId="43FCFFBB" w14:textId="77777777">
        <w:trPr>
          <w:trHeight w:val="375"/>
        </w:trPr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4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</w:t>
            </w:r>
          </w:p>
        </w:tc>
        <w:tc>
          <w:tcPr>
            <w:tcW w:w="31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00145" w14:textId="77777777" w:rsidR="00713CF0" w:rsidRDefault="00523600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00000146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*Considerando limite do edital (R$ 3.500,00).</w:t>
      </w:r>
    </w:p>
    <w:p w14:paraId="00000147" w14:textId="77777777" w:rsidR="00713CF0" w:rsidRDefault="00713CF0">
      <w:pPr>
        <w:spacing w:line="240" w:lineRule="auto"/>
        <w:jc w:val="both"/>
        <w:rPr>
          <w:color w:val="000000"/>
        </w:rPr>
      </w:pPr>
    </w:p>
    <w:p w14:paraId="00000148" w14:textId="77777777" w:rsidR="00713CF0" w:rsidRDefault="00713CF0">
      <w:pPr>
        <w:spacing w:line="240" w:lineRule="auto"/>
        <w:jc w:val="both"/>
        <w:rPr>
          <w:color w:val="000000"/>
        </w:rPr>
      </w:pPr>
    </w:p>
    <w:p w14:paraId="00000149" w14:textId="77777777" w:rsidR="00713CF0" w:rsidRDefault="005236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Informar se há garantia ou previsão de recursos adicionais advindos de outras fontes. </w:t>
      </w:r>
    </w:p>
    <w:p w14:paraId="0000014A" w14:textId="77777777" w:rsidR="00713CF0" w:rsidRDefault="00713C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4B" w14:textId="77777777" w:rsidR="00713CF0" w:rsidRDefault="005236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No caso de orçamentos ou confirmação de recursos de outras fontes, adicionar comprovantes. </w:t>
      </w:r>
    </w:p>
    <w:p w14:paraId="0000014C" w14:textId="77777777" w:rsidR="00713CF0" w:rsidRDefault="00523600">
      <w:pPr>
        <w:spacing w:line="240" w:lineRule="auto"/>
        <w:ind w:lef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 </w:t>
      </w:r>
    </w:p>
    <w:p w14:paraId="0000014D" w14:textId="77777777" w:rsidR="00713CF0" w:rsidRDefault="00523600">
      <w:pPr>
        <w:spacing w:before="2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4E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>Cidade], [Dia] de [Mês] de [Ano].</w:t>
      </w:r>
    </w:p>
    <w:p w14:paraId="0000014F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50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51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>(Assinatura)</w:t>
      </w:r>
    </w:p>
    <w:p w14:paraId="00000152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do(a) Estudante]</w:t>
      </w:r>
    </w:p>
    <w:p w14:paraId="00000153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</w:t>
      </w:r>
    </w:p>
    <w:p w14:paraId="00000154" w14:textId="77777777" w:rsidR="00713CF0" w:rsidRDefault="00713CF0">
      <w:pPr>
        <w:jc w:val="center"/>
        <w:rPr>
          <w:b/>
          <w:bCs/>
          <w:sz w:val="24"/>
          <w:szCs w:val="24"/>
        </w:rPr>
      </w:pPr>
    </w:p>
    <w:p w14:paraId="00000155" w14:textId="77777777" w:rsidR="00713CF0" w:rsidRDefault="00523600">
      <w:pPr>
        <w:rPr>
          <w:b/>
          <w:bCs/>
          <w:sz w:val="24"/>
          <w:szCs w:val="24"/>
        </w:rPr>
      </w:pPr>
      <w:r>
        <w:br w:type="page"/>
      </w:r>
    </w:p>
    <w:p w14:paraId="00000156" w14:textId="77777777" w:rsidR="00713CF0" w:rsidRDefault="005236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IV – Edital nº xxxx/2025</w:t>
      </w:r>
    </w:p>
    <w:p w14:paraId="00000157" w14:textId="77777777" w:rsidR="00713CF0" w:rsidRDefault="00523600">
      <w:pPr>
        <w:spacing w:line="240" w:lineRule="auto"/>
        <w:ind w:left="114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CARTA DO(A) ORIENTADOR(A) OU COORDENA</w:t>
      </w:r>
      <w:r>
        <w:rPr>
          <w:b/>
          <w:bCs/>
          <w:sz w:val="24"/>
          <w:szCs w:val="24"/>
        </w:rPr>
        <w:t>ÇÃO DE CURSO</w:t>
      </w:r>
      <w:r>
        <w:rPr>
          <w:b/>
          <w:bCs/>
          <w:color w:val="000000"/>
          <w:sz w:val="24"/>
          <w:szCs w:val="24"/>
        </w:rPr>
        <w:t xml:space="preserve"> NA UNIPAMPA </w:t>
      </w:r>
    </w:p>
    <w:p w14:paraId="00000158" w14:textId="77777777" w:rsidR="00713CF0" w:rsidRDefault="00713CF0">
      <w:pPr>
        <w:spacing w:line="240" w:lineRule="auto"/>
        <w:rPr>
          <w:sz w:val="24"/>
          <w:szCs w:val="24"/>
        </w:rPr>
      </w:pPr>
    </w:p>
    <w:p w14:paraId="00000159" w14:textId="77777777" w:rsidR="00713CF0" w:rsidRDefault="00523600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A carta tem for</w:t>
      </w:r>
      <w:r>
        <w:rPr>
          <w:color w:val="000000"/>
          <w:sz w:val="24"/>
          <w:szCs w:val="24"/>
        </w:rPr>
        <w:t>mato livre, mas deve conter os seguintes elementos: </w:t>
      </w:r>
    </w:p>
    <w:p w14:paraId="0000015A" w14:textId="77777777" w:rsidR="00713CF0" w:rsidRDefault="00523600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a) Dados </w:t>
      </w:r>
      <w:r>
        <w:rPr>
          <w:sz w:val="24"/>
          <w:szCs w:val="24"/>
        </w:rPr>
        <w:t xml:space="preserve">de identificação </w:t>
      </w:r>
      <w:r>
        <w:rPr>
          <w:color w:val="000000"/>
          <w:sz w:val="24"/>
          <w:szCs w:val="24"/>
        </w:rPr>
        <w:t>(nome, curso, vínculo - bolsista, iniciação científica, etc.) e tempo de permanência no exterior do(a) candidato(a); </w:t>
      </w:r>
    </w:p>
    <w:p w14:paraId="0000015B" w14:textId="77777777" w:rsidR="00713CF0" w:rsidRDefault="00523600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b) Histórico prévio de colaboração entre servidores da Unip</w:t>
      </w:r>
      <w:r>
        <w:rPr>
          <w:color w:val="000000"/>
          <w:sz w:val="24"/>
          <w:szCs w:val="24"/>
        </w:rPr>
        <w:t>ampa (docente orientador(a) do(a) estudante, etc.) e da IES de destino, se for o caso; </w:t>
      </w:r>
    </w:p>
    <w:p w14:paraId="0000015C" w14:textId="77777777" w:rsidR="00713CF0" w:rsidRDefault="00523600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c) Justificativa que fundamente a importância da mobilidade acadêmica internacional para a formação do(a) estudante. </w:t>
      </w:r>
    </w:p>
    <w:p w14:paraId="0000015D" w14:textId="77777777" w:rsidR="00713CF0" w:rsidRDefault="00523600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d) Informação, se for o caso, de outros auxílios concedidos já garantidos (seja financeiro, por meio de agência de fomento, ou por meio de vaga em moradia estudantil, isenção de taxas acadêmicas no exterior, etc.) que viabilizem a mobilidade internacional </w:t>
      </w:r>
      <w:r>
        <w:rPr>
          <w:color w:val="000000"/>
          <w:sz w:val="24"/>
          <w:szCs w:val="24"/>
        </w:rPr>
        <w:t>do(a) estudante, o qual necessita de complementação. </w:t>
      </w:r>
    </w:p>
    <w:p w14:paraId="0000015E" w14:textId="77777777" w:rsidR="00713CF0" w:rsidRDefault="00523600">
      <w:pPr>
        <w:spacing w:line="240" w:lineRule="auto"/>
        <w:ind w:left="114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e) Outras informações que o(a) orientador(a) ou coordenador(a)  julgar relevantes.</w:t>
      </w:r>
    </w:p>
    <w:p w14:paraId="0000015F" w14:textId="77777777" w:rsidR="00713CF0" w:rsidRDefault="00523600">
      <w:pPr>
        <w:spacing w:before="240"/>
        <w:jc w:val="right"/>
        <w:rPr>
          <w:sz w:val="24"/>
          <w:szCs w:val="24"/>
        </w:rPr>
      </w:pPr>
      <w:r>
        <w:rPr>
          <w:sz w:val="24"/>
          <w:szCs w:val="24"/>
        </w:rPr>
        <w:t>Cidade], [Dia] de [Mês] de [Ano].</w:t>
      </w:r>
    </w:p>
    <w:p w14:paraId="00000160" w14:textId="77777777" w:rsidR="00713CF0" w:rsidRDefault="00523600">
      <w:pPr>
        <w:spacing w:before="2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(Assinatura)</w:t>
      </w:r>
    </w:p>
    <w:p w14:paraId="00000161" w14:textId="77777777" w:rsidR="00713CF0" w:rsidRDefault="00523600">
      <w:pPr>
        <w:jc w:val="righ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[Nome Completo do(a) Coordenador do Curso]</w:t>
      </w:r>
    </w:p>
    <w:p w14:paraId="00000162" w14:textId="77777777" w:rsidR="00713CF0" w:rsidRDefault="00713CF0">
      <w:pPr>
        <w:jc w:val="center"/>
        <w:rPr>
          <w:b/>
          <w:bCs/>
          <w:sz w:val="24"/>
          <w:szCs w:val="24"/>
        </w:rPr>
      </w:pPr>
    </w:p>
    <w:p w14:paraId="00000163" w14:textId="77777777" w:rsidR="00713CF0" w:rsidRDefault="00523600">
      <w:pPr>
        <w:rPr>
          <w:b/>
          <w:bCs/>
          <w:sz w:val="24"/>
          <w:szCs w:val="24"/>
        </w:rPr>
      </w:pPr>
      <w:r>
        <w:br w:type="page"/>
      </w:r>
    </w:p>
    <w:p w14:paraId="00000164" w14:textId="77777777" w:rsidR="00713CF0" w:rsidRDefault="00713CF0">
      <w:pPr>
        <w:jc w:val="center"/>
        <w:rPr>
          <w:b/>
          <w:bCs/>
          <w:sz w:val="24"/>
          <w:szCs w:val="24"/>
        </w:rPr>
      </w:pPr>
    </w:p>
    <w:p w14:paraId="00000165" w14:textId="77777777" w:rsidR="00713CF0" w:rsidRDefault="005236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 – Edital nº xxxx/2025</w:t>
      </w:r>
    </w:p>
    <w:p w14:paraId="00000166" w14:textId="77777777" w:rsidR="00713CF0" w:rsidRDefault="005236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TERMO DE COMPROMISSO</w:t>
      </w:r>
    </w:p>
    <w:p w14:paraId="00000167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Pelo presente Termo de Compromisso, [Nome Completo do(a) Estudante], matrícula nº [Número], comprometo-me a observar e cumprir as seguintes cláusulas, no âmbito do edital xxx:</w:t>
      </w:r>
    </w:p>
    <w:p w14:paraId="00000168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CLÁUSULA PRIMEIRA – DO OBJETO</w:t>
      </w:r>
    </w:p>
    <w:p w14:paraId="00000169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1.1. O presente Termo tem como objeto formalizar as condições e obrigações assumidas pelo(a) COMPROMISSÁRIO(A) para a realização de atividade de mobilidade acadêmica internacional no(a) [Nome da INSTITUIÇÃO Estrangeira/País], no período de [data de início</w:t>
      </w:r>
      <w:r>
        <w:rPr>
          <w:sz w:val="24"/>
          <w:szCs w:val="24"/>
        </w:rPr>
        <w:t>] a [data de término], por um total de [número] dias, para [descrever brevemente a finalidade da mobilidade, ex: participação na Conferência X, realização de visita técnica para Y, etc.], conforme aprovado no Edital [Número do Edital] .</w:t>
      </w:r>
    </w:p>
    <w:p w14:paraId="0000016A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1.2. Para a execuçã</w:t>
      </w:r>
      <w:r>
        <w:rPr>
          <w:sz w:val="24"/>
          <w:szCs w:val="24"/>
        </w:rPr>
        <w:t>o da referida mobilidade, a UNIPAMPA concederá ao(à) COMPROMISSÁRIO(A) recursos públicos provenientes do orçamento da UNIPAMPA, no valor total estimado de R$ 3.500 (três mil e quinhentos reais), destinados a custear despesas, conforme previsto no edital xx</w:t>
      </w:r>
      <w:r>
        <w:rPr>
          <w:sz w:val="24"/>
          <w:szCs w:val="24"/>
        </w:rPr>
        <w:t xml:space="preserve">x. </w:t>
      </w:r>
    </w:p>
    <w:p w14:paraId="0000016B" w14:textId="77777777" w:rsidR="00713CF0" w:rsidRDefault="00713CF0">
      <w:pPr>
        <w:jc w:val="both"/>
        <w:rPr>
          <w:sz w:val="24"/>
          <w:szCs w:val="24"/>
        </w:rPr>
      </w:pPr>
    </w:p>
    <w:p w14:paraId="0000016C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CLÁUSULA SEGUNDA – DAS OBRIGAÇÕES DO(A) COMPROMISSÁRIO(A)</w:t>
      </w:r>
    </w:p>
    <w:p w14:paraId="0000016D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O(A) COMPROMISSÁRIO(A) compromete-se a:</w:t>
      </w:r>
    </w:p>
    <w:p w14:paraId="0000016E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2.1. Realizar os procedimentos necessários de acordo com o tipo e período de mobilidade internacional prevista. Se for o caso:</w:t>
      </w:r>
    </w:p>
    <w:p w14:paraId="0000016F" w14:textId="77777777" w:rsidR="00713CF0" w:rsidRDefault="00523600">
      <w:pPr>
        <w:widowControl w:val="0"/>
        <w:numPr>
          <w:ilvl w:val="0"/>
          <w:numId w:val="1"/>
        </w:numPr>
        <w:tabs>
          <w:tab w:val="left" w:pos="583"/>
        </w:tabs>
        <w:spacing w:before="122"/>
        <w:ind w:left="0" w:right="121" w:firstLine="0"/>
        <w:jc w:val="both"/>
        <w:rPr>
          <w:sz w:val="24"/>
          <w:szCs w:val="24"/>
        </w:rPr>
      </w:pPr>
      <w:r>
        <w:rPr>
          <w:sz w:val="24"/>
          <w:szCs w:val="24"/>
        </w:rPr>
        <w:t>informar por escrito à Sec</w:t>
      </w:r>
      <w:r>
        <w:rPr>
          <w:sz w:val="24"/>
          <w:szCs w:val="24"/>
        </w:rPr>
        <w:t xml:space="preserve">retaria Acadêmica que foi selecionado(a) no Programa de Auxílio à Mobilidade da DRI/DAIINTER, indicando o semestre da mobilidade; bem como enviar para a DRI/DAIINTER o comprovante de início de atividades no exterior para os devidos procedimentos de ajuste </w:t>
      </w:r>
      <w:r>
        <w:rPr>
          <w:sz w:val="24"/>
          <w:szCs w:val="24"/>
        </w:rPr>
        <w:t xml:space="preserve">de vínculo na instituição perante o Sistema de Informação do Estudante (SIE); </w:t>
      </w:r>
    </w:p>
    <w:p w14:paraId="00000170" w14:textId="77777777" w:rsidR="00713CF0" w:rsidRDefault="00523600">
      <w:pPr>
        <w:widowControl w:val="0"/>
        <w:numPr>
          <w:ilvl w:val="0"/>
          <w:numId w:val="1"/>
        </w:numPr>
        <w:tabs>
          <w:tab w:val="left" w:pos="583"/>
        </w:tabs>
        <w:ind w:left="0" w:right="121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seguir todas as instruções constantes no manual de orientações que será enviado pela DRI/DAIINTER; </w:t>
      </w:r>
    </w:p>
    <w:p w14:paraId="00000171" w14:textId="77777777" w:rsidR="00713CF0" w:rsidRDefault="00523600">
      <w:pPr>
        <w:widowControl w:val="0"/>
        <w:tabs>
          <w:tab w:val="left" w:pos="583"/>
        </w:tabs>
        <w:spacing w:before="122"/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>
        <w:rPr>
          <w:sz w:val="24"/>
          <w:szCs w:val="24"/>
        </w:rPr>
        <w:t>Contratar seguro viagem para todo o período no exterior com cobertura em caso de doença ou acidente, repatriação médica ou funerária e seguro de acidentes pessoais, bem como contratar seguro-saúde internacional válido para o país de destino, contemplando d</w:t>
      </w:r>
      <w:r>
        <w:rPr>
          <w:sz w:val="24"/>
          <w:szCs w:val="24"/>
        </w:rPr>
        <w:t xml:space="preserve">espesas relativas a eventuais problemas de saúde e transporte em caso de óbito no exterior. </w:t>
      </w:r>
    </w:p>
    <w:p w14:paraId="00000172" w14:textId="77777777" w:rsidR="00713CF0" w:rsidRDefault="00523600">
      <w:pPr>
        <w:widowControl w:val="0"/>
        <w:tabs>
          <w:tab w:val="left" w:pos="583"/>
        </w:tabs>
        <w:spacing w:before="122"/>
        <w:ind w:right="121"/>
        <w:jc w:val="both"/>
        <w:rPr>
          <w:sz w:val="24"/>
          <w:szCs w:val="24"/>
        </w:rPr>
      </w:pPr>
      <w:r>
        <w:rPr>
          <w:sz w:val="24"/>
          <w:szCs w:val="24"/>
        </w:rPr>
        <w:t>2.3. Disponibilizar à DRI/DAIINTER toda e qualquer documentação extra, exigida após o processo seletivo, inclusive apresentar, até 5 dias antes da viagem, a apólic</w:t>
      </w:r>
      <w:r>
        <w:rPr>
          <w:sz w:val="24"/>
          <w:szCs w:val="24"/>
        </w:rPr>
        <w:t xml:space="preserve">e de seguro-saúde internacional, bem como seguro de vida para coberturas de eventos que possam ocorrer no país de destino; </w:t>
      </w:r>
    </w:p>
    <w:p w14:paraId="00000173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2.4. Cumprir o Plano de estudos/atividades aprovado: realizar integralmente as atividades previstas no plano submetido e aprovado, c</w:t>
      </w:r>
      <w:r>
        <w:rPr>
          <w:sz w:val="24"/>
          <w:szCs w:val="24"/>
        </w:rPr>
        <w:t xml:space="preserve">onforme especificado na </w:t>
      </w:r>
      <w:r>
        <w:rPr>
          <w:sz w:val="24"/>
          <w:szCs w:val="24"/>
        </w:rPr>
        <w:lastRenderedPageBreak/>
        <w:t>Cláusula Primeira, zelando pela qualidade e pelos resultados esperados da mobilidade.</w:t>
      </w:r>
    </w:p>
    <w:p w14:paraId="00000174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2.5. Apresentar os documentos de viagem: providenciar e manter válidos todos os documentos necessários para a viagem e permanência no exterior (pa</w:t>
      </w:r>
      <w:r>
        <w:rPr>
          <w:sz w:val="24"/>
          <w:szCs w:val="24"/>
        </w:rPr>
        <w:t>ssaporte, visto, quando exigido, seguro-saúde com cobertura internacional), sendo de sua exclusiva responsabilidade a obtenção e a regularidade desses.</w:t>
      </w:r>
    </w:p>
    <w:p w14:paraId="00000175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2.6. Utilização adequada dos recursos públicos:</w:t>
      </w:r>
    </w:p>
    <w:p w14:paraId="00000176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a) Utilizar os recursos públicos concedidos exclusivamen</w:t>
      </w:r>
      <w:r>
        <w:rPr>
          <w:sz w:val="24"/>
          <w:szCs w:val="24"/>
        </w:rPr>
        <w:t>te para as finalidades para as quais foram destinados, em estrita observância à legislação brasileira aplicável e às normas internas da UNIPAMPA.</w:t>
      </w:r>
    </w:p>
    <w:p w14:paraId="00000177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b) Manter a documentação comprobatória de todas as despesas realizadas, conforme as exigências da UNIPAMPA e d</w:t>
      </w:r>
      <w:r>
        <w:rPr>
          <w:sz w:val="24"/>
          <w:szCs w:val="24"/>
        </w:rPr>
        <w:t>os órgãos de controle.</w:t>
      </w:r>
    </w:p>
    <w:p w14:paraId="00000178" w14:textId="77777777" w:rsidR="00713CF0" w:rsidRDefault="00713CF0">
      <w:pPr>
        <w:jc w:val="both"/>
        <w:rPr>
          <w:sz w:val="24"/>
          <w:szCs w:val="24"/>
        </w:rPr>
      </w:pPr>
    </w:p>
    <w:p w14:paraId="00000179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2.7. Prestação de Contas:</w:t>
      </w:r>
    </w:p>
    <w:p w14:paraId="0000017A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a) Apresentar a prestação de contas físico-financeira completa no prazo máximo de 30 (trinta) dias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após o fim da atividade autorizada no exterior, acompanhada de todos os comprovantes exigidos.</w:t>
      </w:r>
    </w:p>
    <w:p w14:paraId="0000017B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b) Incluir n</w:t>
      </w:r>
      <w:r>
        <w:rPr>
          <w:sz w:val="24"/>
          <w:szCs w:val="24"/>
        </w:rPr>
        <w:t>a prestação de contas bilhetes de embarque (ida e volta), comprovantes de despesas (hospedagem, inscrição em evento, etc., conforme previsto no edital) e certificado de participação no evento ou declaração da INSTITUIÇÃO receptora, bem como outros document</w:t>
      </w:r>
      <w:r>
        <w:rPr>
          <w:sz w:val="24"/>
          <w:szCs w:val="24"/>
        </w:rPr>
        <w:t>os solicitados pela UNIPAMPA.</w:t>
      </w:r>
    </w:p>
    <w:p w14:paraId="0000017C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2.8. Relatório Técnico: Entregar à UNIPAMPA, no prazo máximo de 30 (trinta) dias após o fim da atividade autorizada no exterior, um relatório técnico-acadêmico detalhado das atividades desenvolvidas, dos benefícios para a sua </w:t>
      </w:r>
      <w:r>
        <w:rPr>
          <w:sz w:val="24"/>
          <w:szCs w:val="24"/>
        </w:rPr>
        <w:t>vida profissional e impacto para a UNIPAMPA.</w:t>
      </w:r>
    </w:p>
    <w:p w14:paraId="0000017D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2.9. Divulgação e Multiplicação: Comprometer-se a divulgar os resultados da mobilidade em eventos internos da UNIPAMPA (seminários, palestras) ou externos, quando solicitado, contribuindo para a socialização do </w:t>
      </w:r>
      <w:r>
        <w:rPr>
          <w:sz w:val="24"/>
          <w:szCs w:val="24"/>
        </w:rPr>
        <w:t>conhecimento adquirido e o fortalecimento da cultura de internacionalização.</w:t>
      </w:r>
    </w:p>
    <w:p w14:paraId="0000017E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3. Retorno às atividades: retomar suas atividades regulares na UNIPAMPA.</w:t>
      </w:r>
    </w:p>
    <w:p w14:paraId="0000017F" w14:textId="77777777" w:rsidR="00713CF0" w:rsidRDefault="00713CF0">
      <w:pPr>
        <w:jc w:val="both"/>
        <w:rPr>
          <w:sz w:val="24"/>
          <w:szCs w:val="24"/>
        </w:rPr>
      </w:pPr>
    </w:p>
    <w:p w14:paraId="00000180" w14:textId="77777777" w:rsidR="00713CF0" w:rsidRDefault="00713CF0">
      <w:pPr>
        <w:jc w:val="both"/>
        <w:rPr>
          <w:sz w:val="24"/>
          <w:szCs w:val="24"/>
        </w:rPr>
      </w:pPr>
    </w:p>
    <w:p w14:paraId="00000181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CLÁUSULA TERCEIRA – DAS SANÇÕES E DA DEVOLUÇÃO DE RECURSOS</w:t>
      </w:r>
    </w:p>
    <w:p w14:paraId="00000182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3.1. O descumprimento de qualquer das obrigaç</w:t>
      </w:r>
      <w:r>
        <w:rPr>
          <w:sz w:val="24"/>
          <w:szCs w:val="24"/>
        </w:rPr>
        <w:t>ões assumidas neste Termo, a não realização da mobilidade, a realização parcial, reprovação da prestação de contas, a não apresentação dos relatórios ou a não retomada das atividades, implicará o(a) COMPROMISSÁRIO(A) a restituir integralmente os recursos r</w:t>
      </w:r>
      <w:r>
        <w:rPr>
          <w:sz w:val="24"/>
          <w:szCs w:val="24"/>
        </w:rPr>
        <w:t>ecebidos.</w:t>
      </w:r>
    </w:p>
    <w:p w14:paraId="00000183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3.2. A devolução dos recursos deverá ocorrer no prazo e conforme determinação da pela UNIPAMPA.</w:t>
      </w:r>
    </w:p>
    <w:p w14:paraId="00000184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3.3. Em caso de não devolução voluntária dos recursos no prazo estipulado, a UNIPAMPA adotará as medidas administrativas e judiciais cabíveis.</w:t>
      </w:r>
    </w:p>
    <w:p w14:paraId="00000185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3.4. Em</w:t>
      </w:r>
      <w:r>
        <w:rPr>
          <w:sz w:val="24"/>
          <w:szCs w:val="24"/>
        </w:rPr>
        <w:t xml:space="preserve"> caso de desistência formal da mobilidade antes do início da viagem, os recursos repassados deverão ser imediatamente restituídos à UNIPAMPA.</w:t>
      </w:r>
    </w:p>
    <w:p w14:paraId="00000186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7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CLÁUSULA QUARTA – DAS DISPOSIÇÕES GERAIS</w:t>
      </w:r>
    </w:p>
    <w:p w14:paraId="00000188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4.1. Qualquer alteração no plano de estudos/atividades ou no período da mobilidade deverá ser previamente comunicada à UNIPAMPA, sob pena de incorrer nas sanções da Cláusula Terceira.</w:t>
      </w:r>
    </w:p>
    <w:p w14:paraId="00000189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4.2. É de responsabilidade do(a) COMPROMISSÁRIO(A) qualquer despesa exce</w:t>
      </w:r>
      <w:r>
        <w:rPr>
          <w:sz w:val="24"/>
          <w:szCs w:val="24"/>
        </w:rPr>
        <w:t>dente aos valores concedidos pela UNIPAMPA.</w:t>
      </w:r>
    </w:p>
    <w:p w14:paraId="0000018A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>4.3. Este Termo de Compromisso terá vigência a partir da data de sua assinatura, estendendo-se até a completa regularização de todas as obrigações assumidas pelo(a) COMPROMISSÁRIO(A).</w:t>
      </w:r>
    </w:p>
    <w:p w14:paraId="0000018B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C" w14:textId="77777777" w:rsidR="00713CF0" w:rsidRDefault="0052360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D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Cidade], [Dia] de [Mês] </w:t>
      </w:r>
      <w:r>
        <w:rPr>
          <w:sz w:val="24"/>
          <w:szCs w:val="24"/>
        </w:rPr>
        <w:t>de [Ano].</w:t>
      </w:r>
    </w:p>
    <w:p w14:paraId="0000018E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8F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90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>(Assinatura)</w:t>
      </w:r>
    </w:p>
    <w:p w14:paraId="00000191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do(a) Estudante]</w:t>
      </w:r>
    </w:p>
    <w:p w14:paraId="00000192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93" w14:textId="77777777" w:rsidR="00713CF0" w:rsidRDefault="00523600">
      <w:pPr>
        <w:spacing w:before="240"/>
        <w:jc w:val="right"/>
        <w:rPr>
          <w:sz w:val="24"/>
          <w:szCs w:val="24"/>
        </w:rPr>
      </w:pPr>
      <w:r>
        <w:br w:type="page"/>
      </w:r>
    </w:p>
    <w:p w14:paraId="00000194" w14:textId="77777777" w:rsidR="00713CF0" w:rsidRDefault="00713CF0">
      <w:pPr>
        <w:spacing w:before="240"/>
        <w:jc w:val="right"/>
        <w:rPr>
          <w:sz w:val="24"/>
          <w:szCs w:val="24"/>
        </w:rPr>
      </w:pPr>
    </w:p>
    <w:p w14:paraId="00000195" w14:textId="77777777" w:rsidR="00713CF0" w:rsidRDefault="005236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VI – Edital nº xxxx/2025</w:t>
      </w:r>
    </w:p>
    <w:p w14:paraId="00000196" w14:textId="77777777" w:rsidR="00713CF0" w:rsidRDefault="00523600">
      <w:pPr>
        <w:tabs>
          <w:tab w:val="left" w:pos="5103"/>
          <w:tab w:val="center" w:pos="5173"/>
        </w:tabs>
        <w:jc w:val="center"/>
        <w:rPr>
          <w:b/>
          <w:bCs/>
          <w:color w:val="222222"/>
          <w:sz w:val="24"/>
          <w:szCs w:val="24"/>
        </w:rPr>
      </w:pPr>
      <w:r>
        <w:rPr>
          <w:b/>
          <w:bCs/>
          <w:sz w:val="24"/>
          <w:szCs w:val="24"/>
        </w:rPr>
        <w:t>PRESTAÇÃO DE CONTAS DO AUXÍLIO FINANCEIRO</w:t>
      </w:r>
    </w:p>
    <w:p w14:paraId="00000197" w14:textId="77777777" w:rsidR="00713CF0" w:rsidRDefault="00523600">
      <w:pPr>
        <w:keepNext/>
        <w:keepLines/>
        <w:numPr>
          <w:ilvl w:val="0"/>
          <w:numId w:val="4"/>
        </w:numPr>
        <w:spacing w:before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DADOS DA CANDIDATURA CONTEMPLADA </w:t>
      </w:r>
    </w:p>
    <w:tbl>
      <w:tblPr>
        <w:tblStyle w:val="ab"/>
        <w:tblW w:w="88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6528"/>
      </w:tblGrid>
      <w:tr w:rsidR="00713CF0" w14:paraId="5BEB8A7D" w14:textId="77777777">
        <w:trPr>
          <w:trHeight w:val="600"/>
        </w:trPr>
        <w:tc>
          <w:tcPr>
            <w:tcW w:w="2370" w:type="dxa"/>
            <w:shd w:val="clear" w:color="auto" w:fill="BFBFBF"/>
            <w:vAlign w:val="center"/>
          </w:tcPr>
          <w:p w14:paraId="00000198" w14:textId="77777777" w:rsidR="00713CF0" w:rsidRDefault="005236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Edital Contemplado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9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762CCA47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9A" w14:textId="77777777" w:rsidR="00713CF0" w:rsidRDefault="005236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Estudante 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B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2F590313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9C" w14:textId="77777777" w:rsidR="00713CF0" w:rsidRDefault="005236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Matrícula n°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D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04D7BE5B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9E" w14:textId="77777777" w:rsidR="00713CF0" w:rsidRDefault="005236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Valor Recebido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9F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63AE635A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A0" w14:textId="77777777" w:rsidR="00713CF0" w:rsidRDefault="005236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Valor Utilizado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A1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00001A2" w14:textId="77777777" w:rsidR="00713CF0" w:rsidRDefault="00523600">
      <w:pPr>
        <w:keepNext/>
        <w:keepLines/>
        <w:numPr>
          <w:ilvl w:val="0"/>
          <w:numId w:val="4"/>
        </w:numPr>
        <w:spacing w:before="240"/>
        <w:rPr>
          <w:b/>
          <w:bCs/>
          <w:sz w:val="24"/>
          <w:szCs w:val="24"/>
        </w:rPr>
      </w:pPr>
      <w:bookmarkStart w:id="1" w:name="_heading=h.5amdb5ic00l" w:colFirst="0" w:colLast="0"/>
      <w:bookmarkEnd w:id="1"/>
      <w:r>
        <w:rPr>
          <w:b/>
          <w:bCs/>
          <w:sz w:val="24"/>
          <w:szCs w:val="24"/>
        </w:rPr>
        <w:t>DEMAIS GASTOS</w:t>
      </w:r>
    </w:p>
    <w:tbl>
      <w:tblPr>
        <w:tblStyle w:val="ac"/>
        <w:tblW w:w="8880" w:type="dxa"/>
        <w:tblInd w:w="-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3"/>
        <w:gridCol w:w="4257"/>
      </w:tblGrid>
      <w:tr w:rsidR="00713CF0" w14:paraId="342659AC" w14:textId="77777777">
        <w:tc>
          <w:tcPr>
            <w:tcW w:w="4623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3" w14:textId="77777777" w:rsidR="00713CF0" w:rsidRDefault="005236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Descrição</w:t>
            </w:r>
          </w:p>
        </w:tc>
        <w:tc>
          <w:tcPr>
            <w:tcW w:w="4257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4" w14:textId="77777777" w:rsidR="00713CF0" w:rsidRDefault="005236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Valor R$</w:t>
            </w:r>
          </w:p>
        </w:tc>
      </w:tr>
      <w:tr w:rsidR="00713CF0" w14:paraId="3E4AFD7E" w14:textId="77777777">
        <w:tc>
          <w:tcPr>
            <w:tcW w:w="4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5" w14:textId="77777777" w:rsidR="00713CF0" w:rsidRDefault="005236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Item 1</w:t>
            </w:r>
          </w:p>
        </w:tc>
        <w:tc>
          <w:tcPr>
            <w:tcW w:w="4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6" w14:textId="77777777" w:rsidR="00713CF0" w:rsidRDefault="00713CF0">
            <w:pPr>
              <w:widowControl w:val="0"/>
              <w:rPr>
                <w:sz w:val="24"/>
                <w:szCs w:val="24"/>
              </w:rPr>
            </w:pPr>
          </w:p>
        </w:tc>
      </w:tr>
      <w:tr w:rsidR="00713CF0" w14:paraId="5DEB94BA" w14:textId="77777777">
        <w:tc>
          <w:tcPr>
            <w:tcW w:w="4623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7" w14:textId="77777777" w:rsidR="00713CF0" w:rsidRDefault="005236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Item 2</w:t>
            </w:r>
          </w:p>
        </w:tc>
        <w:tc>
          <w:tcPr>
            <w:tcW w:w="4257" w:type="dxa"/>
            <w:tcBorders>
              <w:bottom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8" w14:textId="77777777" w:rsidR="00713CF0" w:rsidRDefault="00713CF0">
            <w:pPr>
              <w:widowControl w:val="0"/>
              <w:rPr>
                <w:sz w:val="24"/>
                <w:szCs w:val="24"/>
              </w:rPr>
            </w:pPr>
          </w:p>
        </w:tc>
      </w:tr>
      <w:tr w:rsidR="00713CF0" w14:paraId="31B58820" w14:textId="77777777">
        <w:tc>
          <w:tcPr>
            <w:tcW w:w="462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9" w14:textId="77777777" w:rsidR="00713CF0" w:rsidRDefault="00523600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42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A" w14:textId="77777777" w:rsidR="00713CF0" w:rsidRDefault="00713CF0">
            <w:pPr>
              <w:widowControl w:val="0"/>
              <w:rPr>
                <w:sz w:val="24"/>
                <w:szCs w:val="24"/>
              </w:rPr>
            </w:pPr>
          </w:p>
        </w:tc>
      </w:tr>
    </w:tbl>
    <w:p w14:paraId="000001AB" w14:textId="77777777" w:rsidR="00713CF0" w:rsidRDefault="00523600">
      <w:pPr>
        <w:ind w:right="-301" w:hanging="141"/>
        <w:rPr>
          <w:i/>
          <w:iCs/>
          <w:color w:val="FF0000"/>
          <w:sz w:val="24"/>
          <w:szCs w:val="24"/>
        </w:rPr>
      </w:pPr>
      <w:r>
        <w:rPr>
          <w:i/>
          <w:iCs/>
          <w:sz w:val="24"/>
          <w:szCs w:val="24"/>
        </w:rPr>
        <w:t>O uso do recurso financeiro deve ser exclusivamente para fins mencionados no edital.</w:t>
      </w:r>
    </w:p>
    <w:p w14:paraId="000001AC" w14:textId="77777777" w:rsidR="00713CF0" w:rsidRDefault="00713CF0">
      <w:pPr>
        <w:ind w:right="-301" w:hanging="141"/>
        <w:jc w:val="center"/>
        <w:rPr>
          <w:i/>
          <w:iCs/>
          <w:color w:val="FF0000"/>
          <w:sz w:val="24"/>
          <w:szCs w:val="24"/>
        </w:rPr>
      </w:pPr>
    </w:p>
    <w:p w14:paraId="000001AD" w14:textId="77777777" w:rsidR="00713CF0" w:rsidRDefault="00523600">
      <w:pPr>
        <w:ind w:right="-301" w:hanging="14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DOCUMENTOS COMPROBATÓRIOS</w:t>
      </w:r>
    </w:p>
    <w:p w14:paraId="000001AE" w14:textId="77777777" w:rsidR="00713CF0" w:rsidRDefault="00523600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Anexar os documentos comprobatórios [AQUI]. </w:t>
      </w:r>
    </w:p>
    <w:p w14:paraId="000001AF" w14:textId="77777777" w:rsidR="00713CF0" w:rsidRDefault="00713CF0">
      <w:pPr>
        <w:rPr>
          <w:sz w:val="24"/>
          <w:szCs w:val="24"/>
        </w:rPr>
      </w:pPr>
      <w:bookmarkStart w:id="2" w:name="_heading=h.wn5up9ivuavv" w:colFirst="0" w:colLast="0"/>
      <w:bookmarkEnd w:id="2"/>
    </w:p>
    <w:p w14:paraId="000001B0" w14:textId="77777777" w:rsidR="00713CF0" w:rsidRDefault="00713CF0">
      <w:pPr>
        <w:rPr>
          <w:sz w:val="24"/>
          <w:szCs w:val="24"/>
        </w:rPr>
      </w:pPr>
    </w:p>
    <w:p w14:paraId="000001B1" w14:textId="77777777" w:rsidR="00713CF0" w:rsidRDefault="0052360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 que todas as informações e documentos apresentados no ato da submissão desta Prestação de Contas são de minha inteira e exclusiva responsabilidade e foram devidamente elaboradas em observância às orientações da DAIINTER, à legislação vigente e aos </w:t>
      </w:r>
      <w:r>
        <w:rPr>
          <w:sz w:val="24"/>
          <w:szCs w:val="24"/>
        </w:rPr>
        <w:t xml:space="preserve">princípios da administração pública. </w:t>
      </w:r>
    </w:p>
    <w:p w14:paraId="000001B2" w14:textId="77777777" w:rsidR="00713CF0" w:rsidRDefault="00713CF0">
      <w:pPr>
        <w:rPr>
          <w:b/>
          <w:bCs/>
          <w:sz w:val="24"/>
          <w:szCs w:val="24"/>
        </w:rPr>
      </w:pPr>
    </w:p>
    <w:p w14:paraId="000001B3" w14:textId="77777777" w:rsidR="00713CF0" w:rsidRDefault="00713CF0">
      <w:pPr>
        <w:rPr>
          <w:b/>
          <w:bCs/>
          <w:sz w:val="24"/>
          <w:szCs w:val="24"/>
        </w:rPr>
      </w:pPr>
    </w:p>
    <w:p w14:paraId="000001B4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>Cidade], [Dia] de [Mês] de [Ano].</w:t>
      </w:r>
    </w:p>
    <w:p w14:paraId="000001B5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B6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B7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>(Assinatura)</w:t>
      </w:r>
    </w:p>
    <w:p w14:paraId="000001B8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do(a) Estudante]</w:t>
      </w:r>
    </w:p>
    <w:p w14:paraId="000001B9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BA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br w:type="page"/>
      </w:r>
    </w:p>
    <w:p w14:paraId="000001BB" w14:textId="77777777" w:rsidR="00713CF0" w:rsidRDefault="005236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ANEXO VII – Edital nº xxxx/2025</w:t>
      </w:r>
    </w:p>
    <w:p w14:paraId="000001BC" w14:textId="77777777" w:rsidR="00713CF0" w:rsidRDefault="005236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RELATÓRIO TÉCNICO FINAL DA ATIVIDADE </w:t>
      </w:r>
    </w:p>
    <w:p w14:paraId="000001BD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relatório deve ser preenchido pelo(a) estudante que realizou a mobilidade internacional, conforme Termo de Compromisso assinado. </w:t>
      </w:r>
    </w:p>
    <w:p w14:paraId="000001BE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1. DADOS DO ESTUDANTE</w:t>
      </w:r>
    </w:p>
    <w:tbl>
      <w:tblPr>
        <w:tblStyle w:val="ad"/>
        <w:tblW w:w="889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0"/>
        <w:gridCol w:w="6528"/>
      </w:tblGrid>
      <w:tr w:rsidR="00713CF0" w14:paraId="1C340453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BF" w14:textId="77777777" w:rsidR="00713CF0" w:rsidRDefault="005236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Estudante 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C0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  <w:tr w:rsidR="00713CF0" w14:paraId="1296AFAF" w14:textId="77777777">
        <w:trPr>
          <w:trHeight w:val="567"/>
        </w:trPr>
        <w:tc>
          <w:tcPr>
            <w:tcW w:w="2370" w:type="dxa"/>
            <w:shd w:val="clear" w:color="auto" w:fill="BFBFBF"/>
            <w:vAlign w:val="center"/>
          </w:tcPr>
          <w:p w14:paraId="000001C1" w14:textId="77777777" w:rsidR="00713CF0" w:rsidRDefault="005236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Matrícula n°</w:t>
            </w:r>
          </w:p>
        </w:tc>
        <w:tc>
          <w:tcPr>
            <w:tcW w:w="6528" w:type="dxa"/>
            <w:shd w:val="clear" w:color="auto" w:fill="auto"/>
            <w:vAlign w:val="center"/>
          </w:tcPr>
          <w:p w14:paraId="000001C2" w14:textId="77777777" w:rsidR="00713CF0" w:rsidRDefault="00713CF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000001C3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C4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2. DADOS DA MOBILIDADE</w:t>
      </w:r>
    </w:p>
    <w:p w14:paraId="000001C5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Edital nº</w:t>
      </w:r>
    </w:p>
    <w:p w14:paraId="000001C6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Período de Realização da Mobilidade:</w:t>
      </w:r>
    </w:p>
    <w:p w14:paraId="000001C7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de Início: (dd/mm/aaaa)</w:t>
      </w:r>
    </w:p>
    <w:p w14:paraId="000001C8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de Término: (dd/mm/aaaa)</w:t>
      </w:r>
    </w:p>
    <w:p w14:paraId="000001C9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Duração Total (em dias corridos):</w:t>
      </w:r>
    </w:p>
    <w:p w14:paraId="000001CA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Local de Realização da Mobilidade (Cidade, País):</w:t>
      </w:r>
    </w:p>
    <w:p w14:paraId="000001CB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Instituição/Organização Receptora:</w:t>
      </w:r>
    </w:p>
    <w:p w14:paraId="000001CC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Contato(s) na Instituição Receptora (Nome, Cargo, E-mail):</w:t>
      </w:r>
    </w:p>
    <w:p w14:paraId="000001CD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CE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3. RELATO DAS ATIVIDADES REALIZADAS</w:t>
      </w:r>
    </w:p>
    <w:p w14:paraId="000001CF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Descrição detalhada das atividades desenvolvidas durante a mobilidade: (Apresente um relato cronológico ou temático das atividades, incluindo as datas e locais das principais ações. Se apresentou trabalho, inclua o </w:t>
      </w:r>
      <w:r>
        <w:rPr>
          <w:sz w:val="24"/>
          <w:szCs w:val="24"/>
        </w:rPr>
        <w:t>título e o tipo de apresentação; se participou de reunião, quem estava presente e os pontos discutidos; disciplinas cursadas, estágio, o que foi observado...)</w:t>
      </w:r>
    </w:p>
    <w:p w14:paraId="000001D0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3.2. Conformidade com o Plano de Estudos/Atividades: As atividades realizadas estão em conformida</w:t>
      </w:r>
      <w:r>
        <w:rPr>
          <w:sz w:val="24"/>
          <w:szCs w:val="24"/>
        </w:rPr>
        <w:t>de com o plano aprovado? Justifique eventuais alterações e seu impacto nos objetivos da mobilidade.</w:t>
      </w:r>
    </w:p>
    <w:p w14:paraId="000001D1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D2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4. RESULTADOS E CONTRIBUIÇÕES DA MOBILIDADE</w:t>
      </w:r>
    </w:p>
    <w:p w14:paraId="000001D3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4.1. Resultados alcançados: (Descreva os resultados diretos da sua participação. Ex: conhecimento adquirido, n</w:t>
      </w:r>
      <w:r>
        <w:rPr>
          <w:sz w:val="24"/>
          <w:szCs w:val="24"/>
        </w:rPr>
        <w:t>ovas técnicas aprendidas, dados coletados, networking).</w:t>
      </w:r>
    </w:p>
    <w:p w14:paraId="000001D4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4.2. Contribuições para sua atividade profissional/acadêmica: (Como a mobilidade impactou sua vida acadêmica? Houve aprimoramento de habilidades? Atualização de conhecimentos?).</w:t>
      </w:r>
    </w:p>
    <w:p w14:paraId="000001D5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D6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5. IMPRESSÕES E RECOM</w:t>
      </w:r>
      <w:r>
        <w:rPr>
          <w:sz w:val="24"/>
          <w:szCs w:val="24"/>
        </w:rPr>
        <w:t>ENDAÇÕES</w:t>
      </w:r>
    </w:p>
    <w:p w14:paraId="000001D7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Pontos positivos da experiência: </w:t>
      </w:r>
    </w:p>
    <w:p w14:paraId="000001D8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5.2. Pontos que podem ser melhorados: </w:t>
      </w:r>
    </w:p>
    <w:p w14:paraId="000001D9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 Sugestões e recomendações:   </w:t>
      </w:r>
    </w:p>
    <w:p w14:paraId="000001DA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DB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6. DOCUMENTOS COMPROBATÓRIOS E ANEXOS</w:t>
      </w:r>
    </w:p>
    <w:p w14:paraId="000001DC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6.1. Anexe a este relatório, obrigatoriamente: </w:t>
      </w:r>
    </w:p>
    <w:p w14:paraId="000001DD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Cópia do Certificado de Participação no evento/atividade ou Declaração da Instituição Receptora confirmando sua permanência e atividades; cópia de artigos, pôsteres ou outros materiais apresentados/publicados (se aplicável); fotos relevantes da atividade (</w:t>
      </w:r>
      <w:r>
        <w:rPr>
          <w:sz w:val="24"/>
          <w:szCs w:val="24"/>
        </w:rPr>
        <w:t>se autorizado para fins de divulgação institucional) e outros documentos pertinentes.</w:t>
      </w:r>
    </w:p>
    <w:p w14:paraId="000001DE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7. DECLARAÇÃO E ASSINATURA</w:t>
      </w:r>
    </w:p>
    <w:p w14:paraId="000001DF" w14:textId="77777777" w:rsidR="00713CF0" w:rsidRDefault="00523600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Declaro, para os devidos fins de direito, que as informações prestadas neste relatório são verdadeiras e que cumpri as obrigações assumidas no </w:t>
      </w:r>
      <w:r>
        <w:rPr>
          <w:sz w:val="24"/>
          <w:szCs w:val="24"/>
        </w:rPr>
        <w:t>termo de compromisso, bem como que utilizei os recursos públicos de forma ética e em conformidade com a legislação vigente.</w:t>
      </w:r>
    </w:p>
    <w:p w14:paraId="000001E0" w14:textId="77777777" w:rsidR="00713CF0" w:rsidRDefault="00713CF0">
      <w:pPr>
        <w:spacing w:before="240"/>
        <w:jc w:val="both"/>
        <w:rPr>
          <w:sz w:val="24"/>
          <w:szCs w:val="24"/>
        </w:rPr>
      </w:pPr>
    </w:p>
    <w:p w14:paraId="000001E1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>[Cidade], [Dia] de [Mês] de [Ano].</w:t>
      </w:r>
    </w:p>
    <w:p w14:paraId="000001E2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E3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1E4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>((Assinatura)</w:t>
      </w:r>
    </w:p>
    <w:p w14:paraId="000001E5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[Nome Completo do(a) Estudante]</w:t>
      </w:r>
    </w:p>
    <w:p w14:paraId="000001E6" w14:textId="77777777" w:rsidR="00713CF0" w:rsidRDefault="0052360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MATRÍCULA nº [Número] </w:t>
      </w:r>
    </w:p>
    <w:p w14:paraId="000001E7" w14:textId="77777777" w:rsidR="00713CF0" w:rsidRDefault="00713CF0">
      <w:pPr>
        <w:jc w:val="right"/>
        <w:rPr>
          <w:b/>
          <w:bCs/>
          <w:sz w:val="24"/>
          <w:szCs w:val="24"/>
        </w:rPr>
      </w:pPr>
    </w:p>
    <w:p w14:paraId="000001E8" w14:textId="77777777" w:rsidR="00713CF0" w:rsidRDefault="00713CF0">
      <w:pPr>
        <w:jc w:val="both"/>
        <w:rPr>
          <w:sz w:val="24"/>
          <w:szCs w:val="24"/>
        </w:rPr>
      </w:pPr>
    </w:p>
    <w:p w14:paraId="000001E9" w14:textId="77777777" w:rsidR="00713CF0" w:rsidRDefault="00713CF0">
      <w:pPr>
        <w:jc w:val="both"/>
        <w:rPr>
          <w:sz w:val="24"/>
          <w:szCs w:val="24"/>
        </w:rPr>
      </w:pPr>
    </w:p>
    <w:p w14:paraId="000001EA" w14:textId="77777777" w:rsidR="00713CF0" w:rsidRDefault="00713CF0">
      <w:pPr>
        <w:jc w:val="both"/>
        <w:rPr>
          <w:sz w:val="24"/>
          <w:szCs w:val="24"/>
        </w:rPr>
      </w:pPr>
    </w:p>
    <w:p w14:paraId="000001EB" w14:textId="77777777" w:rsidR="00713CF0" w:rsidRDefault="00713CF0">
      <w:pPr>
        <w:jc w:val="both"/>
        <w:rPr>
          <w:sz w:val="24"/>
          <w:szCs w:val="24"/>
        </w:rPr>
      </w:pPr>
    </w:p>
    <w:p w14:paraId="000001EC" w14:textId="77777777" w:rsidR="00713CF0" w:rsidRDefault="00713CF0">
      <w:pPr>
        <w:jc w:val="both"/>
        <w:rPr>
          <w:sz w:val="24"/>
          <w:szCs w:val="24"/>
        </w:rPr>
      </w:pPr>
    </w:p>
    <w:p w14:paraId="000001ED" w14:textId="77777777" w:rsidR="00713CF0" w:rsidRDefault="00713CF0">
      <w:pPr>
        <w:rPr>
          <w:sz w:val="24"/>
          <w:szCs w:val="24"/>
        </w:rPr>
      </w:pPr>
    </w:p>
    <w:sectPr w:rsidR="00713CF0">
      <w:pgSz w:w="11909" w:h="16834"/>
      <w:pgMar w:top="144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95D62AB-A441-4F43-8E77-46EBFBF74F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5D27EB5-1FD8-43A4-BFF4-180ACEBB9E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CA5D00-D95F-4708-B2A7-DEF94B04617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B5ED2"/>
    <w:multiLevelType w:val="multilevel"/>
    <w:tmpl w:val="EF1A6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3200632"/>
    <w:multiLevelType w:val="multilevel"/>
    <w:tmpl w:val="BED8F6B4"/>
    <w:lvl w:ilvl="0">
      <w:start w:val="1"/>
      <w:numFmt w:val="decimal"/>
      <w:lvlText w:val="%1."/>
      <w:lvlJc w:val="left"/>
      <w:pPr>
        <w:ind w:left="581" w:hanging="44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2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861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221" w:hanging="108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221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581" w:hanging="144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581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941" w:hanging="180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941" w:hanging="1800"/>
      </w:pPr>
      <w:rPr>
        <w:color w:val="000000"/>
      </w:rPr>
    </w:lvl>
  </w:abstractNum>
  <w:abstractNum w:abstractNumId="2" w15:restartNumberingAfterBreak="0">
    <w:nsid w:val="37991C4B"/>
    <w:multiLevelType w:val="multilevel"/>
    <w:tmpl w:val="4D867B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4FB246C"/>
    <w:multiLevelType w:val="multilevel"/>
    <w:tmpl w:val="1148494E"/>
    <w:lvl w:ilvl="0">
      <w:start w:val="1"/>
      <w:numFmt w:val="lowerLetter"/>
      <w:lvlText w:val="%1)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4975631B"/>
    <w:multiLevelType w:val="multilevel"/>
    <w:tmpl w:val="C3D2F7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F3B7378"/>
    <w:multiLevelType w:val="multilevel"/>
    <w:tmpl w:val="1EB469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1853B52"/>
    <w:multiLevelType w:val="multilevel"/>
    <w:tmpl w:val="066E0B7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F0"/>
    <w:rsid w:val="00523600"/>
    <w:rsid w:val="006C329A"/>
    <w:rsid w:val="00713CF0"/>
    <w:rsid w:val="00DE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2606AD-DECE-4F1D-AF19-1011AF17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977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C356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7B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7BA9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7B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7BA9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F2766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9F49AC"/>
    <w:rPr>
      <w:color w:val="0000FF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8B832"/>
    </w:tc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TO3qDnfBUy5NjoNhHF//Wo/6/w==">CgMxLjAaJwoBMBIiCiAIBCocCgtBQUFCeFFILVJfZxAIGgtBQUFCeFFILVJfZxonCgExEiIKIAgEKhwKC0FBQUJ4UUgtUl9VEAgaC0FBQUJ4UUgtUl9VGicKATISIgogCAQqHAoLQUFBQnhRSC1SX1UQCBoLQUFBQnhRSC1TQXcaJwoBMxIiCiAIBCocCgtBQUFCeFFILVJfaxAIGgtBQUFCeFFILVJfaxonCgE0EiIKIAgEKhwKC0FBQUJ4UUgtUl9vEAgaC0FBQUJ4UUgtUl9vGicKATUSIgogCAQqHAoLQUFBQnhRSC1SX28QCBoLQUFBQnhRSC1TQVkaJwoBNhIiCiAIBCocCgtBQUFCeFFILVJfcxAIGgtBQUFCeFFILVJfcxonCgE3EiIKIAgEKhwKC0FBQUJ4UUgtUl80EAgaC0FBQUJ4UUgtUl80GicKATgSIgogCAQqHAoLQUFBQnhRSC1TQUUQCBoLQUFBQnhRSC1TQUUaJwoBORIiCiAIBCocCgtBQUFCeFFILVNBTRAIGgtBQUFCeFFILVNBTRooCgIxMBIiCiAIBCocCgtBQUFCeFFILVNBYxAIGgtBQUFCeFFILVNBYxooCgIxMRIiCiAIBCocCgtBQUFCeFFILVNBZxAIGgtBQUFCeFFILVNBZxooCgIxMhIiCiAIBCocCgtBQUFCeFFILVNBcxAIGgtBQUFCeFFILVNBcyKcAgoLQUFBQnVkRGFUcFES5gEKC0FBQUJ1ZERhVHBREgtBQUFCdWREYVRwURoNCgl0ZXh0L2h0bWwSACIOCgp0ZXh0L3BsYWluEgAqGyIVMTAwNzgzOTU4NDA2OTk0MTYyNTU3KAA4ADCQs9/JrjM4y7jfya4zSkYKJGFwcGxpY2F0aW9uL3ZuZC5nb29nbGUtYXBwcy5kb2NzLm1kcxoewtfa5AEYEgoKBgoAEBMYABABGgoKBgoAEBMYABABWgxvbXIxd2w4NWRkMXVyAiAAeACCARRzdWdnZXN0Ljc0MGR1bXMxYXhzZZoBBggAEAAYALABALgBABiQs9/JrjMgy7jfya4zMABCFHN1Z2dlc3QuNzQwZHVtczFheHNlIuEBCgtBQUFCeFFILVNBcxKvAQoLQUFBQnhRSC1TQXMSC0FBQUJ4UUgtU0FzGhIKCXRleHQvaHRtbBIFYWJyaWwiEwoKdGV4dC9wbGFpbhIFYWJyaWwqGyIVMTAwNzgzOTU4NDA2OTk0MTYyNTU3KAA4ADCCuZr9rzM4grma/a8zShIKCnRleHQvcGxhaW4SBG1haW9aDGJ5M3B2aDRvanc5NXICIAB4AJoBBggAEAAYAKoBBxIFYWJyaWywAQC4AQAYgrma/a8zIIK5mv2vMzAAQhBraXguNGY5cHNoYjl5Nm9oIuUBCgtBQUFCeFFILVJfNBKzAQoLQUFBQnhRSC1SXzQSC0FBQUJ4UUgtUl80GhMKCXRleHQvaHRtbBIGMjYvMDM/IhQKCnRleHQvcGxhaW4SBjI2LzAzPyobIhUxMDA3ODM5NTg0MDY5OTQxNjI1NTcoADgAMJ+//PyvMzj/m4v9rzNKEwoKdGV4dC9wbGFpbhIFMzEvMDNaDGxnd3phbXgycWJvNnICIAB4AJoBBggAEAAYAKoBCBIGMjYvMDM/sAEAuAEAGJ+//PyvMyD/m4v9rzMwAEIQa2l4LmtuOTM3cHA4NmUxayKsAgoLQUFBQnhRSC1SX2sS+gEKC0FBQUJ4UUgtUl9rEgtBQUFCeFFILVJfaxopCgl0ZXh0L2h0bWwSHFBvZGVyaWEgc2VyIGF0w6kgMjMvMDIvMjAyNj8iKgoKdGV4dC9wbGFpbhIcUG9kZXJpYSBzZXIgYXTDqSAyMy8wMi8yMDI2PyobIhUxMDA3ODM5NTg0MDY5OTQxNjI1NTcoADgAMJPN+PyvMzi4+4f9rzNKGAoKdGV4dC9wbGFpbhIKMjYvMDMvMjAyNloMNmh0NHRnbWd3anUxcgIgAHgAmgEGCAAQABgAqgEeEhxQb2RlcmlhIHNlciBhdMOpIDIzLzAyLzIwMjY/sAEAuAEAGJPN+PyvMyC4+4f9rzMwAEIQa2l4LjF6MzVndWhiNjRoYSLiAQoLQUFBQnhRSC1TQUUSsAEKC0FBQUJ4UUgtU0FFEgtBQUFCeFFILVNBRRoSCgl0ZXh0L2h0bWwSBTMxLzAzIhMKCnRleHQvcGxhaW4SBTMxLzAzKhsiFTEwMDc4Mzk1ODQwNjk5NDE2MjU1NygAOAAwwZ2A/a8zOMvdjf2vM0oTCgp0ZXh0L3BsYWluEgUwNy8wNFoMc2gyanAzc21vMjQ2cgIgAHgAmgEGCAAQABgAqgEHEgUzMS8wM7ABALgBABjBnYD9rzMgy92N/a8zMABCEGtpeC5zOGFvN2V6Znl4ejYipQIKC0FBQUJ4UUgtUl9nEvMBCgtBQUFCeFFILVJfZxILQUFBQnhRSC1SX2caHgoJdGV4dC9odG1sEhFzdWdpcm8gYXQ7ZSAxOC8wMyIfCgp0ZXh0L3BsYWluEhFzdWdpcm8gYXQ7ZSAxOC8wMyobIhUxMDA3ODM5NTg0MDY5OTQxNjI1NTcoADgAMKyE9/yvMziSnob9rzNKMgoKdGV4dC9wbGFpbhIkRGUgMTAvMTIvMjAyNSBhIDE5LzAzLzIwMjYgw6BzIDIzaDU5WgxyNGduM3JqMTE0dmJyAiAAeACaAQYIABAAGACqARMSEXN1Z2lybyBhdDtlIDE4LzAzsAEAuAEAGKyE9/yvMyCSnob9rzMwAEIQa2l4Lm1wbDQ0dXRzYTlsbiLkBgoLQUFBQnhRSC1SX1USsgYKC0FBQUJ4UUgtUl9VEgtBQUFCeFFILVJfVRqeAQoJdGV4dC9odG1sEpABUGFyYSBvcyBlc3R1ZGFudGVzIGFjaG8gcXVlIG7Do28gcG9kZSBzZXIgYW50ZXMgZG8gaW7DrWNpbyBkbyBzZW1lc3RyZS4uLiBlbnTDo28gb3UgYXBlcnRhbW9zIG8gY3Jvbm9ncmFtYSBvdSBuw6NvIGNvbnNlZ3VpbW9zIGFkaWFudGFyIG11aXRvLi4uIp8BCgp0ZXh0L3BsYWluEpABUGFyYSBvcyBlc3R1ZGFudGVzIGFjaG8gcXVlIG7Do28gcG9kZSBzZXIgYW50ZXMgZG8gaW7DrWNpbyBkbyBzZW1lc3RyZS4uLiBlbnTDo28gb3UgYXBlcnRhbW9zIG8gY3Jvbm9ncmFtYSBvdSBuw6NvIGNvbnNlZ3VpbW9zIGFkaWFudGFyIG11aXRvLi4uKhsiFTEwMDc4Mzk1ODQwNjk5NDE2MjU1NygAOAAwhOL1/K8zON/5m/2vM0LUAQoLQUFBQnhRSC1TQXcSC0FBQUJ4UUgtUl9VGiUKCXRleHQvaHRtbBIYU2VtZXN0cmUgaW5pY2lhIGVtIDA5LzAzIiYKCnRleHQvcGxhaW4SGFNlbWVzdHJlIGluaWNpYSBlbSAwOS8wMyobIhUxMDA3ODM5NTg0MDY5OTQxNjI1NTcoADgAMN/5m/2vMzjf+Zv9rzNaDGt1NWVmeG8zZ2Jwb3ICIAB4AJoBBggAEAAYAKoBGhIYU2VtZXN0cmUgaW5pY2lhIGVtIDA5LzAzsAEAuAEAShcKCnRleHQvcGxhaW4SCTAzLzAzLzIwMloMYTlwNTBpZjJta2l4cgIgAHgAmgEGCAAQABgAqgGTARKQAVBhcmEgb3MgZXN0dWRhbnRlcyBhY2hvIHF1ZSBuw6NvIHBvZGUgc2VyIGFudGVzIGRvIGluw61jaW8gZG8gc2VtZXN0cmUuLi4gZW50w6NvIG91IGFwZXJ0YW1vcyBvIGNyb25vZ3JhbWEgb3UgbsOjbyBjb25zZWd1aW1vcyBhZGlhbnRhciBtdWl0by4uLrABALgBABiE4vX8rzMg3/mb/a8zMABCEGtpeC5uNmpocmJyb3lxM2gigAIKC0FBQUJ4UUgtU0FjEs4BCgtBQUFCeFFILVNBYxILQUFBQnhRSC1TQWMaHAoJdGV4dC9odG1sEg9hdMOpIDAyLzA0IDE3aD8iHQoKdGV4dC9wbGFpbhIPYXTDqSAwMi8wNCAxN2g/KhsiFTEwMDc4Mzk1ODQwNjk5NDE2MjU1NygAOAAwgJyR/a8zOICckf2vM0oTCgp0ZXh0L3BsYWluEgUyMi8wNFoMNXZkNGpxbjFsaGVzcgIgAHgAmgEGCAAQABgAqgEREg9hdMOpIDAyLzA0IDE3aD+wAQC4AQAYgJyR/a8zIICckf2vMzAAQhBraXguYmZmMnR4MXFzNXc2IpICCgtBQUFCdWREYVRwaxLcAQoLQUFBQnVkRGFUcGsSC0FBQUJ1ZERhVHBrGg0KCXRleHQvaHRtbBIAIg4KCnRleHQvcGxhaW4SACobIhUxMDA3ODM5NTg0MDY5OTQxNjI1NTcoADgAMM2p58muMziSr+fJrjNKPAokYXBwbGljYXRpb24vdm5kLmdvb2dsZS1hcHBzLmRvY3MubWRzGhTC19rkAQ4aDAoICgJ1cxABGAAQAVoMb3U1aGp5cXY2NjRkcgIgAHgAggEUc3VnZ2VzdC5kM2h0ZG11dTh1bHCaAQYIABAAGACwAQC4AQAYzannya4zIJKv58muMzAAQhRzdWdnZXN0LmQzaHRkbXV1OHVscCLbCAoLQUFBQnhRSC1TQWcSqQgKC0FBQUJ4UUgtU0FnEgtBQUFCeFFILVNBZxq2AgoJdGV4dC9odG1s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kitwIKCnRleHQvcGxhaW4SqAJhY2hvIHF1ZSBwb2RlIHNlciBtYW50aWRvLCBjb25zaWRlcmFuZG8gcXVlIG8gcmVzdWx0YWRvIHByZWxpbWluYXIgc2FpIGVtIDMxLzAzLCBlIGRlcG9pcyBkZSAwMi8wNCB0ZW0gZmVyaWFkbyBkZSBww6FzY29hLCBkYcOtIG8gZW52aW8gZmljYXJpYSBhcGVuYXMgZW0gMDcvMDQuLi4gbsOjbyBkYXJpYSB0ZW1wbyBkZSBlbmNhbWluaGFyIHBndG8gYWluZGEgZW0gYWJyaWwgKG8gcGVkaWRvIGRvIHJlaXRvciBlcmEgcXVlIGZvc3NlIGFpbmRhIGVtIG1hcsOnbywgbWFzIGlzc28gbsOjbyBjb25zZWd1aXJlbW9zLi4uKSobIhUxMDA3ODM5NTg0MDY5OTQxNjI1NTcoADgAMKiPmP2vMzi7i5r9rzNKHQoKdGV4dC9wbGFpbhIPQXTDqSAwMi8wNC8yMDI2Wgxqc2F2cWIxN3JpeDJyAiAAeACaAQYIABAAGACqAasCEqgCYWNobyBxdWUgcG9kZSBzZXIgbWFudGlkbywgY29uc2lkZXJhbmRvIHF1ZSBvIHJlc3VsdGFkbyBwcmVsaW1pbmFyIHNhaSBlbSAzMS8wMywgZSBkZXBvaXMgZGUgMDIvMDQgdGVtIGZlcmlhZG8gZGUgcMOhc2NvYSwgZGHDrSBvIGVudmlvIGZpY2FyaWEgYXBlbmFzIGVtIDA3LzA0Li4uIG7Do28gZGFyaWEgdGVtcG8gZGUgZW5jYW1pbmhhciBwZ3RvIGFpbmRhIGVtIGFicmlsIChvIHBlZGlkbyBkbyByZWl0b3IgZXJhIHF1ZSBmb3NzZSBhaW5kYSBlbSBtYXLDp28sIG1hcyBpc3NvIG7Do28gY29uc2VndWlyZW1vcy4uLimwAQC4AQAYqI+Y/a8zILuLmv2vMzAAQhBraXguNnBmaWFkZXptZ2piIpoDCgtBQUFCeFFILVJfcxLoAgoLQUFBQnhRSC1SX3MSC0FBQUJ4UUgtUl9zGk8KCXRleHQvaHRtbBJCTsOjbyB0aW5oYSB0YiB1bWEgcmVjb21lbmRhw6fDo28gZG8gRFRJQyBzb2JyZSBob3LDoXJpbz8gQXTDqSAxN2g/IlAKCnRleHQvcGxhaW4SQk7Do28gdGluaGEgdGIgdW1hIHJlY29tZW5kYcOnw6NvIGRvIERUSUMgc29icmUgaG9yw6FyaW8/IEF0w6kgMTdoPyobIhUxMDA3ODM5NTg0MDY5OTQxNjI1NTcoADgAMNiX+/yvMzjYl/v8rzNKFAoKdGV4dC9wbGFpbhIGMjNoNTkuWgx6Zmo0Y3UyNTNubjByAiAAeACaAQYIABAAGACqAUQSQk7Do28gdGluaGEgdGIgdW1hIHJlY29tZW5kYcOnw6NvIGRvIERUSUMgc29icmUgaG9yw6FyaW8/IEF0w6kgMTdoP7ABALgBABjYl/v8rzMg2Jf7/K8zMABCEGtpeC5za3BuOXRrMXk4M3UijwIKC0FBQUJ4UUgtU0FNEt0BCgtBQUFCeFFILVNBTRILQUFBQnhRSC1TQU0aHAoJdGV4dC9odG1sEg9hdMOpIDAxLzA0IDE3aD8iHQoKdGV4dC9wbGFpbhIPYXTDqSAwMS8wNCAxN2g/KhsiFTEwMDc4Mzk1ODQwNjk5NDE2MjU1NygAOAAww6GB/a8zOMuljv2vM0oiCgp0ZXh0L3BsYWluEhQwOS8wNC8yMDI2IMOgcyAyM2g1OVoMeGRlc2llczhpNjZkcgIgAHgAmgEGCAAQABgAqgEREg9hdMOpIDAxLzA0IDE3aD+wAQC4AQAYw6GB/a8zIMuljv2vMzAAQhBraXguOHN3NmFieTMwdmt5Iq0FCgtBQUFCeFFILVJfbxL7BAoLQUFBQnhRSC1SX28SC0FBQUJ4UUgtUl9vGhgKCXRleHQvaHRtbBILQXTDqSAyNC8wMz8iGQoKdGV4dC9wbGFpbhILQXTDqSAyNC8wMz8qGyIVMTAwNzgzOTU4NDA2OTk0MTYyNTU3KAA4ADCfkvr8rzM4saSK/a8zQqwDCgtBQUFCeFFILVNBWRILQUFBQnhRSC1SX28abQoJdGV4dC9odG1sEmBTw7MgdGVtb3MgcXVlIGN1aWRhciBwYXJhIGVudmlhciBlbWFpbCBhb3MgaW5zY3JpdG9zIGEgY2FkYSBldGFwYSwgcG9pcyBvcyBwcmF6b3Mgc8OjbyBhcGVydGFkb3MibgoKdGV4dC9wbGFpbhJgU8OzIHRlbW9zIHF1ZSBjdWlkYXIgcGFyYSBlbnZpYXIgZW1haWwgYW9zIGluc2NyaXRvcyBhIGNhZGEgZXRhcGEsIHBvaXMgb3MgcHJhem9zIHPDo28gYXBlcnRhZG9zKhsiFTEwMDc4Mzk1ODQwNjk5NDE2MjU1NygAOAAwsaSK/a8zOLGkiv2vM1oMY3Q4MzJtanFpZzQ3cgIgAHgAmgEGCAAQABgAqgFiEmBTw7MgdGVtb3MgcXVlIGN1aWRhciBwYXJhIGVudmlhciBlbWFpbCBhb3MgaW5zY3JpdG9zIGEgY2FkYSBldGFwYSwgcG9pcyBvcyBwcmF6b3Mgc8OjbyBhcGVydGFkb3OwAQC4AQBKHQoKdGV4dC9wbGFpbhIPQXTDqSAyNy8wMy8yMDI2Wgx5MzlvYTZmOWsxNDhyAiAAeACaAQYIABAAGACqAQ0SC0F0w6kgMjQvMDM/sAEAuAEAGJ+S+vyvMyCxpIr9rzMwAEIQa2l4LmV6ZzEwaGZhNXRiYTIOaC5haHR2bjBjNTNyaWIyDWguNWFtZGI1aWMwMGwyDmgud241dXA5aXZ1YXZ2OABqMgoUc3VnZ2VzdC5yN2g0dHlscGZpMnYSGlBhbWVsYSBCaWxsaWcgTWVsbG8gQ2FycGVzajIKFHN1Z2dlc3QuZjd4b25nangwZ2w3EhpQYW1lbGEgQmlsbGlnIE1lbGxvIENhcnBlc2oyChRzdWdnZXN0LmJzZHdiMXJuaWhqeBIaUGFtZWxhIEJpbGxpZyBNZWxsbyBDYXJwZXNqMgoUc3VnZ2VzdC43NDBkdW1zMWF4c2USGlBhbWVsYSBCaWxsaWcgTWVsbG8gQ2FycGVzajIKFHN1Z2dlc3QubWR1Z3huaHBtMDV2EhpQYW1lbGEgQmlsbGlnIE1lbGxvIENhcnBlc2pTCjVzdWdnZXN0SWRJbXBvcnRhMzE2NWU5Ny0zNzkwLTRhYmItYTRkYi1mZWRkYzhiMjc4YTNfMRIaUGFtZWxhIEJpbGxpZyBNZWxsbyBDYXJwZXNqOgoUc3VnZ2VzdC5oYXVxeXJweW44ZDASIlBhdHJpY2lhIEFsdGVybWFubiBCYXRpc3RhIGRhIFJvc2FqMgoUc3VnZ2VzdC5wcjBvc3Ezcm1jZWUSGlBhbWVsYSBCaWxsaWcgTWVsbG8gQ2FycGVzajIKFHN1Z2dlc3QuOGV0dmpna21neHRyEhpQYW1lbGEgQmlsbGlnIE1lbGxvIENhcnBlc2oyChRzdWdnZXN0Lmttcnc4eDg3OTYyeRIaUGFtZWxhIEJpbGxpZyBNZWxsbyBDYXJwZXNqOgoUc3VnZ2VzdC4yZXA0eXQ4Nmg1eTQSIlBhdHJpY2lhIEFsdGVybWFubiBCYXRpc3RhIGRhIFJvc2FqMgoUc3VnZ2VzdC45b3Y4bXkzazFkdzISGlBhbWVsYSBCaWxsaWcgTWVsbG8gQ2FycGVzajIKFHN1Z2dlc3QueGY0dG9tbDJzMnJlEhpQYW1lbGEgQmlsbGlnIE1lbGxvIENhcnBlc2oyChRzdWdnZXN0Lnc4aTUzbGx0OTkzdhIaUGFtZWxhIEJpbGxpZyBNZWxsbyBDYXJwZXNqMgoUc3VnZ2VzdC4xZHN4ejNobTl1Z2wSGlBhbWVsYSBCaWxsaWcgTWVsbG8gQ2FycGVzajIKFHN1Z2dlc3QueTYwemY1bjZsejZvEhpQYW1lbGEgQmlsbGlnIE1lbGxvIENhcnBlc2oyChRzdWdnZXN0LnV3dmN5Nmt3N3gxZxIaUGFtZWxhIEJpbGxpZyBNZWxsbyBDYXJwZXNqMgoUc3VnZ2VzdC5kcXJkNDN0cnVmYnkSGlBhbWVsYSBCaWxsaWcgTWVsbG8gQ2FycGVzajoKFHN1Z2dlc3QucDZ3d28ydXltamF3EiJQYXRyaWNpYSBBbHRlcm1hbm4gQmF0aXN0YSBkYSBSb3NhajIKFHN1Z2dlc3QuM2FucHY5bjY0N240EhpQYW1lbGEgQmlsbGlnIE1lbGxvIENhcnBlc2o6ChRzdWdnZXN0LmMzazFrdjJvNXZlbhIiUGF0cmljaWEgQWx0ZXJtYW5uIEJhdGlzdGEgZGEgUm9zYWoxChNzdWdnZXN0LjJmOGNnNWZqMDJoEhpQYW1lbGEgQmlsbGlnIE1lbGxvIENhcnBlc2oyChRzdWdnZXN0LnNsaG5ndmJhOGw1dRIaUGFtZWxhIEJpbGxpZyBNZWxsbyBDYXJwZXNqMgoUc3VnZ2VzdC5mYzM2emh0YWdlcTMSGlBhbWVsYSBCaWxsaWcgTWVsbG8gQ2FycGVzajIKFHN1Z2dlc3QuM2FwbXU2Z2dhdXB5EhpQYW1lbGEgQmlsbGlnIE1lbGxvIENhcnBlc2oyChRzdWdnZXN0LnBham9xYnhrdHhyaRIaUGFtZWxhIEJpbGxpZyBNZWxsbyBDYXJwZXNqMgoUc3VnZ2VzdC55d3Q5bzRodHp5Y3YSGlBhbWVsYSBCaWxsaWcgTWVsbG8gQ2FycGVzajoKFHN1Z2dlc3QuMjZ3OWQzeDk2a3FvEiJQYXRyaWNpYSBBbHRlcm1hbm4gQmF0aXN0YSBkYSBSb3NhajIKFHN1Z2dlc3QuZDNodGRtdXU4dWxwEhpQYW1lbGEgQmlsbGlnIE1lbGxvIENhcnBlc2oyChRzdWdnZXN0LmxmcjEwMmt0bXZhaxIaUGFtZWxhIEJpbGxpZyBNZWxsbyBDYXJwZXNqMgoUc3VnZ2VzdC5rbmltYXhieDduYmkSGlBhbWVsYSBCaWxsaWcgTWVsbG8gQ2FycGVzajIKFHN1Z2dlc3Qucmlwdzhmazc3eGVhEhpQYW1lbGEgQmlsbGlnIE1lbGxvIENhcnBlc3IhMWZVRGgxYk84VWE2d2VtVXVzYXdONk9DbnVZSHowLT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1719</Words>
  <Characters>9287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Universidade Federal do Pampa</Company>
  <LinksUpToDate>false</LinksUpToDate>
  <CharactersWithSpaces>10985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Mendes</dc:creator>
  <cp:lastModifiedBy>Conta da Microsoft</cp:lastModifiedBy>
  <cp:revision>2</cp:revision>
  <dcterms:created xsi:type="dcterms:W3CDTF">2025-12-09T11:42:00Z</dcterms:created>
  <dcterms:modified xsi:type="dcterms:W3CDTF">2025-12-09T11:42:00Z</dcterms:modified>
</cp:coreProperties>
</file>