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155" w14:textId="24F139E6" w:rsidR="00713CF0" w:rsidRDefault="00713CF0">
      <w:pPr>
        <w:rPr>
          <w:b/>
          <w:bCs/>
          <w:sz w:val="24"/>
          <w:szCs w:val="24"/>
        </w:rPr>
      </w:pPr>
    </w:p>
    <w:p w14:paraId="00000165" w14:textId="77777777" w:rsidR="00713CF0" w:rsidRDefault="00453F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ANEXO V – Edital nº </w:t>
      </w:r>
      <w:proofErr w:type="spellStart"/>
      <w:r>
        <w:rPr>
          <w:b/>
          <w:bCs/>
          <w:sz w:val="24"/>
          <w:szCs w:val="24"/>
        </w:rPr>
        <w:t>xxxx</w:t>
      </w:r>
      <w:proofErr w:type="spellEnd"/>
      <w:r>
        <w:rPr>
          <w:b/>
          <w:bCs/>
          <w:sz w:val="24"/>
          <w:szCs w:val="24"/>
        </w:rPr>
        <w:t>/2025</w:t>
      </w:r>
    </w:p>
    <w:p w14:paraId="00000166" w14:textId="77777777" w:rsidR="00713CF0" w:rsidRDefault="00453F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TERMO DE COMPROMISSO</w:t>
      </w:r>
    </w:p>
    <w:p w14:paraId="00000167" w14:textId="77777777" w:rsidR="00713CF0" w:rsidRDefault="00453F39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Pelo presente Termo de Compromisso, [Nome Completo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 xml:space="preserve">a) Estudante], matrícula nº [Número], comprometo-me a observar e cumprir as seguintes cláusulas, no âmbito do edital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>:</w:t>
      </w:r>
    </w:p>
    <w:p w14:paraId="00000168" w14:textId="77777777" w:rsidR="00713CF0" w:rsidRDefault="00453F39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CLÁUSULA PRIMEIRA – DO OBJETO</w:t>
      </w:r>
    </w:p>
    <w:p w14:paraId="00000169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O presente Termo tem como objeto formalizar as condições e obrigações assumidas </w:t>
      </w:r>
      <w:proofErr w:type="gramStart"/>
      <w:r>
        <w:rPr>
          <w:sz w:val="24"/>
          <w:szCs w:val="24"/>
        </w:rPr>
        <w:t>pelo(</w:t>
      </w:r>
      <w:proofErr w:type="gramEnd"/>
      <w:r>
        <w:rPr>
          <w:sz w:val="24"/>
          <w:szCs w:val="24"/>
        </w:rPr>
        <w:t xml:space="preserve">a) COMPROMISSÁRIO(A) para a realização de atividade de mobilidade acadêmica internacional no(a) [Nome da INSTITUIÇÃO Estrangeira/País], no período de [data de início] a [data de término], por um total de [número] dias, para [descrever brevemente a finalidade da mobilidade, 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>: participação na Conferência X, realização de visita técnica para Y, etc.], conforme aprovado no Edital [Número do Edital] .</w:t>
      </w:r>
    </w:p>
    <w:p w14:paraId="0000016A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Para a execução da referida mobilidade, a UNIPAMPA concederá </w:t>
      </w:r>
      <w:proofErr w:type="gramStart"/>
      <w:r>
        <w:rPr>
          <w:sz w:val="24"/>
          <w:szCs w:val="24"/>
        </w:rPr>
        <w:t>ao(</w:t>
      </w:r>
      <w:proofErr w:type="gramEnd"/>
      <w:r>
        <w:rPr>
          <w:sz w:val="24"/>
          <w:szCs w:val="24"/>
        </w:rPr>
        <w:t xml:space="preserve">à) COMPROMISSÁRIO(A) recursos públicos provenientes do orçamento da UNIPAMPA, no valor total estimado de R$ 3.500 (três mil e quinhentos reais), destinados a custear despesas, conforme previsto no edital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. </w:t>
      </w:r>
    </w:p>
    <w:p w14:paraId="0000016B" w14:textId="77777777" w:rsidR="00713CF0" w:rsidRDefault="00713CF0">
      <w:pPr>
        <w:jc w:val="both"/>
        <w:rPr>
          <w:sz w:val="24"/>
          <w:szCs w:val="24"/>
        </w:rPr>
      </w:pPr>
    </w:p>
    <w:p w14:paraId="0000016C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CLÁUSULA SEGUNDA – DAS OBRIGAÇÕES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COMPROMISSÁRIO(A)</w:t>
      </w:r>
    </w:p>
    <w:p w14:paraId="0000016D" w14:textId="77777777" w:rsidR="00713CF0" w:rsidRDefault="00453F39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O(</w:t>
      </w:r>
      <w:proofErr w:type="gramEnd"/>
      <w:r>
        <w:rPr>
          <w:sz w:val="24"/>
          <w:szCs w:val="24"/>
        </w:rPr>
        <w:t>A) COMPROMISSÁRIO(A) compromete-se a:</w:t>
      </w:r>
    </w:p>
    <w:p w14:paraId="0000016E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2.1. Realizar os procedimentos necessários de acordo com o tipo e período de mobilidade internacional prevista. Se for o caso:</w:t>
      </w:r>
    </w:p>
    <w:p w14:paraId="0000016F" w14:textId="77777777" w:rsidR="00713CF0" w:rsidRDefault="00453F39">
      <w:pPr>
        <w:widowControl w:val="0"/>
        <w:numPr>
          <w:ilvl w:val="0"/>
          <w:numId w:val="1"/>
        </w:numPr>
        <w:tabs>
          <w:tab w:val="left" w:pos="583"/>
        </w:tabs>
        <w:spacing w:before="122"/>
        <w:ind w:left="0" w:right="121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informar</w:t>
      </w:r>
      <w:proofErr w:type="gramEnd"/>
      <w:r>
        <w:rPr>
          <w:sz w:val="24"/>
          <w:szCs w:val="24"/>
        </w:rPr>
        <w:t xml:space="preserve"> por escrito à Secretaria Acadêmica que foi selecionado(a) no Programa de Auxílio à Mobilidade da DRI/DAIINTER, indicando o semestre da mobilidade; bem como enviar para a DRI/DAIINTER o comprovante de início de atividades no exterior para os devidos procedimentos de ajuste de vínculo na instituição perante o Sistema de Informação do Estudante (SIE); </w:t>
      </w:r>
    </w:p>
    <w:p w14:paraId="00000170" w14:textId="77777777" w:rsidR="00713CF0" w:rsidRDefault="00453F39">
      <w:pPr>
        <w:widowControl w:val="0"/>
        <w:numPr>
          <w:ilvl w:val="0"/>
          <w:numId w:val="1"/>
        </w:numPr>
        <w:tabs>
          <w:tab w:val="left" w:pos="583"/>
        </w:tabs>
        <w:ind w:left="0" w:right="121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seguir</w:t>
      </w:r>
      <w:proofErr w:type="gramEnd"/>
      <w:r>
        <w:rPr>
          <w:sz w:val="24"/>
          <w:szCs w:val="24"/>
        </w:rPr>
        <w:t xml:space="preserve"> todas as instruções constantes no manual de orientações que será enviado pela DRI/DAIINTER; </w:t>
      </w:r>
    </w:p>
    <w:p w14:paraId="00000171" w14:textId="77777777" w:rsidR="00713CF0" w:rsidRDefault="00453F39">
      <w:pPr>
        <w:widowControl w:val="0"/>
        <w:tabs>
          <w:tab w:val="left" w:pos="583"/>
        </w:tabs>
        <w:spacing w:before="122"/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Contratar seguro viagem para todo o período no exterior com cobertura em caso de doença ou acidente, repatriação médica ou funerária e seguro de acidentes pessoais, bem como contratar seguro-saúde internacional válido para o país de destino, contemplando despesas relativas a eventuais problemas de saúde e transporte em caso de óbito no exterior. </w:t>
      </w:r>
    </w:p>
    <w:p w14:paraId="00000172" w14:textId="77777777" w:rsidR="00713CF0" w:rsidRDefault="00453F39">
      <w:pPr>
        <w:widowControl w:val="0"/>
        <w:tabs>
          <w:tab w:val="left" w:pos="583"/>
        </w:tabs>
        <w:spacing w:before="122"/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Disponibilizar à DRI/DAIINTER toda e qualquer documentação extra, exigida após o processo seletivo, inclusive apresentar, até 5 dias antes da viagem, a apólice de seguro-saúde internacional, bem como seguro de vida para coberturas de eventos que possam ocorrer no país de destino; </w:t>
      </w:r>
    </w:p>
    <w:p w14:paraId="00000173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Cumprir o Plano de estudos/atividades aprovado: realizar integralmente as atividades previstas no plano submetido e aprovado, conforme especificado na </w:t>
      </w:r>
      <w:r>
        <w:rPr>
          <w:sz w:val="24"/>
          <w:szCs w:val="24"/>
        </w:rPr>
        <w:lastRenderedPageBreak/>
        <w:t>Cláusula Primeira, zelando pela qualidade e pelos resultados esperados da mobilidade.</w:t>
      </w:r>
    </w:p>
    <w:p w14:paraId="00000174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2.5. Apresentar os documentos de viagem: providenciar e manter válidos todos os documentos necessários para a viagem e permanência no exterior (passaporte, visto, quando exigido, seguro-saúde com cobertura internacional), sendo de sua exclusiva responsabilidade a obtenção e a regularidade desses.</w:t>
      </w:r>
    </w:p>
    <w:p w14:paraId="00000175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2.6. Utilização adequada dos recursos públicos:</w:t>
      </w:r>
    </w:p>
    <w:p w14:paraId="00000176" w14:textId="77777777" w:rsidR="00713CF0" w:rsidRDefault="00453F39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a) Utilizar</w:t>
      </w:r>
      <w:proofErr w:type="gramEnd"/>
      <w:r>
        <w:rPr>
          <w:sz w:val="24"/>
          <w:szCs w:val="24"/>
        </w:rPr>
        <w:t xml:space="preserve"> os recursos públicos concedidos exclusivamente para as finalidades para as quais foram destinados, em estrita observância à legislação brasileira aplicável e às normas internas da UNIPAMPA.</w:t>
      </w:r>
    </w:p>
    <w:p w14:paraId="00000177" w14:textId="77777777" w:rsidR="00713CF0" w:rsidRDefault="00453F39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b) Manter</w:t>
      </w:r>
      <w:proofErr w:type="gramEnd"/>
      <w:r>
        <w:rPr>
          <w:sz w:val="24"/>
          <w:szCs w:val="24"/>
        </w:rPr>
        <w:t xml:space="preserve"> a documentação comprobatória de todas as despesas realizadas, conforme as exigências da UNIPAMPA e dos órgãos de controle.</w:t>
      </w:r>
    </w:p>
    <w:p w14:paraId="00000178" w14:textId="77777777" w:rsidR="00713CF0" w:rsidRDefault="00713CF0">
      <w:pPr>
        <w:jc w:val="both"/>
        <w:rPr>
          <w:sz w:val="24"/>
          <w:szCs w:val="24"/>
        </w:rPr>
      </w:pPr>
    </w:p>
    <w:p w14:paraId="00000179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2.7. Prestação de Contas:</w:t>
      </w:r>
    </w:p>
    <w:p w14:paraId="0000017A" w14:textId="77777777" w:rsidR="00713CF0" w:rsidRDefault="00453F39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a) Apresentar</w:t>
      </w:r>
      <w:proofErr w:type="gramEnd"/>
      <w:r>
        <w:rPr>
          <w:sz w:val="24"/>
          <w:szCs w:val="24"/>
        </w:rPr>
        <w:t xml:space="preserve"> a prestação de contas físico-financeira completa no prazo máximo de 30 (trinta) dias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após o fim da atividade autorizada no exterior, acompanhada de todos os comprovantes exigidos.</w:t>
      </w:r>
    </w:p>
    <w:p w14:paraId="0000017B" w14:textId="77777777" w:rsidR="00713CF0" w:rsidRDefault="00453F39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b) Incluir</w:t>
      </w:r>
      <w:proofErr w:type="gramEnd"/>
      <w:r>
        <w:rPr>
          <w:sz w:val="24"/>
          <w:szCs w:val="24"/>
        </w:rPr>
        <w:t xml:space="preserve"> na prestação de contas bilhetes de embarque (ida e volta), comprovantes de despesas (hospedagem, inscrição em evento, etc., conforme previsto no edital) e certificado de participação no evento ou declaração da INSTITUIÇÃO receptora, bem como outros documentos solicitados pela UNIPAMPA.</w:t>
      </w:r>
    </w:p>
    <w:p w14:paraId="0000017C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2.8. Relatório Técnico: Entregar à UNIPAMPA, no prazo máximo de 30 (trinta) dias após o fim da atividade autorizada no exterior, um relatório técnico-acadêmico detalhado das atividades desenvolvidas, dos benefícios para a sua vida profissional e impacto para a UNIPAMPA.</w:t>
      </w:r>
    </w:p>
    <w:p w14:paraId="0000017D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2.9. Divulgação e Multiplicação: Comprometer-se a divulgar os resultados da mobilidade em eventos internos da UNIPAMPA (seminários, palestras) ou externos, quando solicitado, contribuindo para a socialização do conhecimento adquirido e o fortalecimento da cultura de internacionalização.</w:t>
      </w:r>
    </w:p>
    <w:p w14:paraId="0000017E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3. Retorno às atividades: retomar suas atividades regulares na UNIPAMPA.</w:t>
      </w:r>
    </w:p>
    <w:p w14:paraId="0000017F" w14:textId="77777777" w:rsidR="00713CF0" w:rsidRDefault="00713CF0">
      <w:pPr>
        <w:jc w:val="both"/>
        <w:rPr>
          <w:sz w:val="24"/>
          <w:szCs w:val="24"/>
        </w:rPr>
      </w:pPr>
    </w:p>
    <w:p w14:paraId="00000180" w14:textId="77777777" w:rsidR="00713CF0" w:rsidRDefault="00713CF0">
      <w:pPr>
        <w:jc w:val="both"/>
        <w:rPr>
          <w:sz w:val="24"/>
          <w:szCs w:val="24"/>
        </w:rPr>
      </w:pPr>
    </w:p>
    <w:p w14:paraId="00000181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CLÁUSULA TERCEIRA – DAS SANÇÕES E DA DEVOLUÇÃO DE RECURSOS</w:t>
      </w:r>
    </w:p>
    <w:p w14:paraId="00000182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O descumprimento de qualquer das obrigações assumidas neste Termo, a não realização da mobilidade, a realização parcial, reprovação da prestação de contas, a não apresentação dos relatórios ou a não retomada das atividades, implicará </w:t>
      </w:r>
      <w:proofErr w:type="gramStart"/>
      <w:r>
        <w:rPr>
          <w:sz w:val="24"/>
          <w:szCs w:val="24"/>
        </w:rPr>
        <w:t>o(</w:t>
      </w:r>
      <w:proofErr w:type="gramEnd"/>
      <w:r>
        <w:rPr>
          <w:sz w:val="24"/>
          <w:szCs w:val="24"/>
        </w:rPr>
        <w:t>a) COMPROMISSÁRIO(A) a restituir integralmente os recursos recebidos.</w:t>
      </w:r>
    </w:p>
    <w:p w14:paraId="00000183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A devolução dos recursos deverá ocorrer no prazo e conforme determinação da </w:t>
      </w:r>
      <w:proofErr w:type="spellStart"/>
      <w:r>
        <w:rPr>
          <w:sz w:val="24"/>
          <w:szCs w:val="24"/>
        </w:rPr>
        <w:t>pela</w:t>
      </w:r>
      <w:proofErr w:type="spellEnd"/>
      <w:r>
        <w:rPr>
          <w:sz w:val="24"/>
          <w:szCs w:val="24"/>
        </w:rPr>
        <w:t xml:space="preserve"> UNIPAMPA.</w:t>
      </w:r>
    </w:p>
    <w:p w14:paraId="00000184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3.3. Em caso de não devolução voluntária dos recursos no prazo estipulado, a UNIPAMPA adotará as medidas administrativas e judiciais cabíveis.</w:t>
      </w:r>
    </w:p>
    <w:p w14:paraId="00000185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3.4. Em caso de desistência formal da mobilidade antes do início da viagem, os recursos repassados deverão ser imediatamente restituídos à UNIPAMPA.</w:t>
      </w:r>
    </w:p>
    <w:p w14:paraId="00000186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87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CLÁUSULA QUARTA – DAS DISPOSIÇÕES GERAIS</w:t>
      </w:r>
    </w:p>
    <w:p w14:paraId="00000188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>4.1. Qualquer alteração no plano de estudos/atividades ou no período da mobilidade deverá ser previamente comunicada à UNIPAMPA, sob pena de incorrer nas sanções da Cláusula Terceira.</w:t>
      </w:r>
    </w:p>
    <w:p w14:paraId="00000189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É de responsabilidade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COMPROMISSÁRIO(A) qualquer despesa excedente aos valores concedidos pela UNIPAMPA.</w:t>
      </w:r>
    </w:p>
    <w:p w14:paraId="0000018A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Este Termo de Compromisso terá vigência a partir da data de sua assinatura, estendendo-se até a completa regularização de todas as obrigações assumidas </w:t>
      </w:r>
      <w:proofErr w:type="gramStart"/>
      <w:r>
        <w:rPr>
          <w:sz w:val="24"/>
          <w:szCs w:val="24"/>
        </w:rPr>
        <w:t>pelo(</w:t>
      </w:r>
      <w:proofErr w:type="gramEnd"/>
      <w:r>
        <w:rPr>
          <w:sz w:val="24"/>
          <w:szCs w:val="24"/>
        </w:rPr>
        <w:t>a) COMPROMISSÁRIO(A).</w:t>
      </w:r>
    </w:p>
    <w:p w14:paraId="0000018B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8C" w14:textId="77777777" w:rsidR="00713CF0" w:rsidRDefault="0045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8D" w14:textId="77777777" w:rsidR="00713CF0" w:rsidRDefault="00453F39">
      <w:pPr>
        <w:jc w:val="right"/>
        <w:rPr>
          <w:sz w:val="24"/>
          <w:szCs w:val="24"/>
        </w:rPr>
      </w:pPr>
      <w:r>
        <w:rPr>
          <w:sz w:val="24"/>
          <w:szCs w:val="24"/>
        </w:rPr>
        <w:t>Cidade], [Dia] de [Mês] de [Ano].</w:t>
      </w:r>
    </w:p>
    <w:p w14:paraId="0000018E" w14:textId="77777777" w:rsidR="00713CF0" w:rsidRDefault="00453F3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8F" w14:textId="77777777" w:rsidR="00713CF0" w:rsidRDefault="00453F3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90" w14:textId="77777777" w:rsidR="00713CF0" w:rsidRDefault="00453F39">
      <w:pPr>
        <w:jc w:val="right"/>
        <w:rPr>
          <w:sz w:val="24"/>
          <w:szCs w:val="24"/>
        </w:rPr>
      </w:pPr>
      <w:r>
        <w:rPr>
          <w:sz w:val="24"/>
          <w:szCs w:val="24"/>
        </w:rPr>
        <w:t>(Assinatura)</w:t>
      </w:r>
    </w:p>
    <w:p w14:paraId="00000191" w14:textId="77777777" w:rsidR="00713CF0" w:rsidRDefault="00453F3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[Nome Completo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Estudante]</w:t>
      </w:r>
    </w:p>
    <w:p w14:paraId="00000192" w14:textId="77777777" w:rsidR="00713CF0" w:rsidRDefault="00453F3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MATRÍCULA nº [Número] </w:t>
      </w:r>
    </w:p>
    <w:p w14:paraId="00000193" w14:textId="77777777" w:rsidR="00713CF0" w:rsidRDefault="00453F39">
      <w:pPr>
        <w:spacing w:before="240"/>
        <w:jc w:val="right"/>
        <w:rPr>
          <w:sz w:val="24"/>
          <w:szCs w:val="24"/>
        </w:rPr>
      </w:pPr>
      <w:r>
        <w:br w:type="page"/>
      </w:r>
      <w:bookmarkStart w:id="0" w:name="_GoBack"/>
      <w:bookmarkEnd w:id="0"/>
    </w:p>
    <w:sectPr w:rsidR="00713CF0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A9ED8D7-71E3-454E-91D7-ADEC2AA9CE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23BDBC-2140-495C-8275-C85413CC6B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387F7D-B32B-4A6C-8C32-64486D5EE5C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5ED2"/>
    <w:multiLevelType w:val="multilevel"/>
    <w:tmpl w:val="EF1A6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200632"/>
    <w:multiLevelType w:val="multilevel"/>
    <w:tmpl w:val="BED8F6B4"/>
    <w:lvl w:ilvl="0">
      <w:start w:val="1"/>
      <w:numFmt w:val="decimal"/>
      <w:lvlText w:val="%1."/>
      <w:lvlJc w:val="left"/>
      <w:pPr>
        <w:ind w:left="581" w:hanging="44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221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221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581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581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941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941" w:hanging="1800"/>
      </w:pPr>
      <w:rPr>
        <w:color w:val="000000"/>
      </w:rPr>
    </w:lvl>
  </w:abstractNum>
  <w:abstractNum w:abstractNumId="2" w15:restartNumberingAfterBreak="0">
    <w:nsid w:val="37991C4B"/>
    <w:multiLevelType w:val="multilevel"/>
    <w:tmpl w:val="4D867B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FB246C"/>
    <w:multiLevelType w:val="multilevel"/>
    <w:tmpl w:val="1148494E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975631B"/>
    <w:multiLevelType w:val="multilevel"/>
    <w:tmpl w:val="C3D2F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3B7378"/>
    <w:multiLevelType w:val="multilevel"/>
    <w:tmpl w:val="1EB469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853B52"/>
    <w:multiLevelType w:val="multilevel"/>
    <w:tmpl w:val="066E0B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F0"/>
    <w:rsid w:val="00453F39"/>
    <w:rsid w:val="00523600"/>
    <w:rsid w:val="006C329A"/>
    <w:rsid w:val="00713CF0"/>
    <w:rsid w:val="007469AB"/>
    <w:rsid w:val="00D25428"/>
    <w:rsid w:val="00DE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606AD-DECE-4F1D-AF19-1011AF17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97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C35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7B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BA9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7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7BA9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F276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F49AC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O3qDnfBUy5NjoNhHF//Wo/6/w==">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911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Conta da Microsoft</cp:lastModifiedBy>
  <cp:revision>3</cp:revision>
  <dcterms:created xsi:type="dcterms:W3CDTF">2025-12-09T11:44:00Z</dcterms:created>
  <dcterms:modified xsi:type="dcterms:W3CDTF">2025-12-09T11:51:00Z</dcterms:modified>
</cp:coreProperties>
</file>