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A0547" w14:textId="7E2F2238" w:rsidR="00304396" w:rsidRDefault="00304396">
      <w:pPr>
        <w:spacing w:line="360" w:lineRule="auto"/>
        <w:jc w:val="center"/>
        <w:rPr>
          <w:b/>
          <w:bCs/>
        </w:rPr>
      </w:pPr>
    </w:p>
    <w:p w14:paraId="04C50838" w14:textId="5269CF70" w:rsidR="00304396" w:rsidRDefault="00304396">
      <w:pPr>
        <w:spacing w:before="240"/>
        <w:jc w:val="right"/>
      </w:pPr>
    </w:p>
    <w:p w14:paraId="15D90B36" w14:textId="77777777" w:rsidR="00304396" w:rsidRDefault="00304396">
      <w:pPr>
        <w:spacing w:before="240"/>
        <w:jc w:val="right"/>
      </w:pPr>
    </w:p>
    <w:p w14:paraId="428FD94E" w14:textId="77777777" w:rsidR="00304396" w:rsidRDefault="002C1F94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ANEXO VI – Edital nº </w:t>
      </w:r>
      <w:proofErr w:type="spellStart"/>
      <w:r>
        <w:rPr>
          <w:b/>
          <w:bCs/>
        </w:rPr>
        <w:t>xxxx</w:t>
      </w:r>
      <w:proofErr w:type="spellEnd"/>
      <w:r>
        <w:rPr>
          <w:b/>
          <w:bCs/>
        </w:rPr>
        <w:t>/2025</w:t>
      </w:r>
    </w:p>
    <w:p w14:paraId="23905224" w14:textId="77777777" w:rsidR="00304396" w:rsidRDefault="002C1F94">
      <w:pPr>
        <w:tabs>
          <w:tab w:val="left" w:pos="5103"/>
          <w:tab w:val="center" w:pos="5173"/>
        </w:tabs>
        <w:spacing w:line="240" w:lineRule="auto"/>
        <w:jc w:val="center"/>
        <w:rPr>
          <w:b/>
          <w:bCs/>
          <w:color w:val="222222"/>
        </w:rPr>
      </w:pPr>
      <w:r>
        <w:rPr>
          <w:b/>
          <w:bCs/>
        </w:rPr>
        <w:t>PRESTAÇÃO DE CONTAS DO AUXÍLIO FINANCEIRO</w:t>
      </w:r>
    </w:p>
    <w:p w14:paraId="72ABE985" w14:textId="77777777" w:rsidR="00304396" w:rsidRDefault="002C1F94">
      <w:pPr>
        <w:keepNext/>
        <w:keepLines/>
        <w:numPr>
          <w:ilvl w:val="0"/>
          <w:numId w:val="3"/>
        </w:numPr>
        <w:spacing w:before="240"/>
        <w:rPr>
          <w:b/>
          <w:bCs/>
        </w:rPr>
      </w:pPr>
      <w:r>
        <w:rPr>
          <w:b/>
          <w:bCs/>
        </w:rPr>
        <w:t xml:space="preserve">DADOS DA PROPOSTA CONTEMPLADA </w:t>
      </w:r>
    </w:p>
    <w:tbl>
      <w:tblPr>
        <w:tblStyle w:val="a4"/>
        <w:tblW w:w="88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6528"/>
      </w:tblGrid>
      <w:tr w:rsidR="00304396" w14:paraId="724D9B19" w14:textId="77777777">
        <w:trPr>
          <w:trHeight w:val="600"/>
        </w:trPr>
        <w:tc>
          <w:tcPr>
            <w:tcW w:w="2370" w:type="dxa"/>
            <w:shd w:val="clear" w:color="auto" w:fill="BFBFBF"/>
            <w:vAlign w:val="center"/>
          </w:tcPr>
          <w:p w14:paraId="482A873B" w14:textId="77777777" w:rsidR="00304396" w:rsidRDefault="002C1F94">
            <w:pPr>
              <w:spacing w:line="240" w:lineRule="auto"/>
            </w:pPr>
            <w:r>
              <w:t>Edital Contemplado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2292BC46" w14:textId="77777777" w:rsidR="00304396" w:rsidRDefault="00304396">
            <w:pPr>
              <w:rPr>
                <w:b/>
                <w:bCs/>
              </w:rPr>
            </w:pPr>
          </w:p>
        </w:tc>
      </w:tr>
      <w:tr w:rsidR="00304396" w14:paraId="1FA30DB8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26440DD6" w14:textId="77777777" w:rsidR="00304396" w:rsidRDefault="002C1F94">
            <w:r>
              <w:t>Projeto, programa ou atividade executada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1BD3990B" w14:textId="77777777" w:rsidR="00304396" w:rsidRDefault="00304396">
            <w:pPr>
              <w:rPr>
                <w:b/>
                <w:bCs/>
              </w:rPr>
            </w:pPr>
          </w:p>
        </w:tc>
      </w:tr>
      <w:tr w:rsidR="00304396" w14:paraId="57B41084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4D5213B3" w14:textId="77777777" w:rsidR="00304396" w:rsidRDefault="002C1F94">
            <w:proofErr w:type="gramStart"/>
            <w:r>
              <w:t>Servidor(</w:t>
            </w:r>
            <w:proofErr w:type="gramEnd"/>
            <w:r>
              <w:t>a)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60CA9B48" w14:textId="77777777" w:rsidR="00304396" w:rsidRDefault="00304396">
            <w:pPr>
              <w:rPr>
                <w:b/>
                <w:bCs/>
              </w:rPr>
            </w:pPr>
          </w:p>
        </w:tc>
      </w:tr>
      <w:tr w:rsidR="00304396" w14:paraId="7228A278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31EA7F5B" w14:textId="77777777" w:rsidR="00304396" w:rsidRDefault="002C1F94">
            <w:r>
              <w:t>SIAPE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C249303" w14:textId="77777777" w:rsidR="00304396" w:rsidRDefault="00304396">
            <w:pPr>
              <w:rPr>
                <w:b/>
                <w:bCs/>
              </w:rPr>
            </w:pPr>
          </w:p>
        </w:tc>
      </w:tr>
      <w:tr w:rsidR="00304396" w14:paraId="52428FE0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1BEDC145" w14:textId="77777777" w:rsidR="00304396" w:rsidRDefault="002C1F94">
            <w:r>
              <w:t>Unidade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B1C284C" w14:textId="77777777" w:rsidR="00304396" w:rsidRDefault="00304396">
            <w:pPr>
              <w:rPr>
                <w:b/>
                <w:bCs/>
              </w:rPr>
            </w:pPr>
          </w:p>
        </w:tc>
      </w:tr>
      <w:tr w:rsidR="00304396" w14:paraId="0761EDDF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5E965AEA" w14:textId="77777777" w:rsidR="00304396" w:rsidRDefault="002C1F94">
            <w:r>
              <w:t>Valor Recebido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492ABB58" w14:textId="77777777" w:rsidR="00304396" w:rsidRDefault="00304396">
            <w:pPr>
              <w:rPr>
                <w:b/>
                <w:bCs/>
              </w:rPr>
            </w:pPr>
          </w:p>
        </w:tc>
      </w:tr>
      <w:tr w:rsidR="00304396" w14:paraId="6A901209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52EF41C0" w14:textId="77777777" w:rsidR="00304396" w:rsidRDefault="002C1F94">
            <w:r>
              <w:t>Valor Utilizado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3FBA565D" w14:textId="77777777" w:rsidR="00304396" w:rsidRDefault="00304396">
            <w:pPr>
              <w:rPr>
                <w:b/>
                <w:bCs/>
              </w:rPr>
            </w:pPr>
          </w:p>
        </w:tc>
      </w:tr>
    </w:tbl>
    <w:p w14:paraId="3410E4D2" w14:textId="77777777" w:rsidR="00304396" w:rsidRDefault="002C1F94">
      <w:pPr>
        <w:keepNext/>
        <w:keepLines/>
        <w:numPr>
          <w:ilvl w:val="0"/>
          <w:numId w:val="3"/>
        </w:numPr>
        <w:spacing w:before="240"/>
        <w:rPr>
          <w:b/>
          <w:bCs/>
        </w:rPr>
      </w:pPr>
      <w:bookmarkStart w:id="0" w:name="_bqzxqix8uer1" w:colFirst="0" w:colLast="0"/>
      <w:bookmarkEnd w:id="0"/>
      <w:r>
        <w:rPr>
          <w:b/>
          <w:bCs/>
        </w:rPr>
        <w:t>ITENS ADQUIRIDOS/CONTRATADOS/DEMAIS GASTOS</w:t>
      </w:r>
    </w:p>
    <w:tbl>
      <w:tblPr>
        <w:tblStyle w:val="a5"/>
        <w:tblW w:w="8880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3"/>
        <w:gridCol w:w="4257"/>
      </w:tblGrid>
      <w:tr w:rsidR="00304396" w14:paraId="7050D89C" w14:textId="77777777">
        <w:tc>
          <w:tcPr>
            <w:tcW w:w="4623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284E" w14:textId="77777777" w:rsidR="00304396" w:rsidRDefault="002C1F94">
            <w:pPr>
              <w:widowControl w:val="0"/>
              <w:spacing w:line="240" w:lineRule="auto"/>
            </w:pPr>
            <w:r>
              <w:t>Descrição</w:t>
            </w:r>
          </w:p>
        </w:tc>
        <w:tc>
          <w:tcPr>
            <w:tcW w:w="425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EDEA" w14:textId="77777777" w:rsidR="00304396" w:rsidRDefault="002C1F94">
            <w:pPr>
              <w:widowControl w:val="0"/>
              <w:spacing w:line="240" w:lineRule="auto"/>
            </w:pPr>
            <w:r>
              <w:t>Valor R$</w:t>
            </w:r>
          </w:p>
        </w:tc>
      </w:tr>
      <w:tr w:rsidR="00304396" w14:paraId="3BA0F1B7" w14:textId="77777777"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2D81F" w14:textId="77777777" w:rsidR="00304396" w:rsidRDefault="002C1F94">
            <w:pPr>
              <w:widowControl w:val="0"/>
              <w:spacing w:line="240" w:lineRule="auto"/>
            </w:pPr>
            <w:r>
              <w:t>Item 1</w:t>
            </w:r>
          </w:p>
        </w:tc>
        <w:tc>
          <w:tcPr>
            <w:tcW w:w="4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1C6A" w14:textId="77777777" w:rsidR="00304396" w:rsidRDefault="00304396">
            <w:pPr>
              <w:widowControl w:val="0"/>
              <w:spacing w:line="240" w:lineRule="auto"/>
            </w:pPr>
          </w:p>
        </w:tc>
      </w:tr>
      <w:tr w:rsidR="00304396" w14:paraId="7F7576AE" w14:textId="77777777">
        <w:tc>
          <w:tcPr>
            <w:tcW w:w="4623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5BFD7" w14:textId="77777777" w:rsidR="00304396" w:rsidRDefault="002C1F94">
            <w:pPr>
              <w:widowControl w:val="0"/>
              <w:spacing w:line="240" w:lineRule="auto"/>
            </w:pPr>
            <w:r>
              <w:t>Item 2</w:t>
            </w:r>
          </w:p>
        </w:tc>
        <w:tc>
          <w:tcPr>
            <w:tcW w:w="425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D6415" w14:textId="77777777" w:rsidR="00304396" w:rsidRDefault="00304396">
            <w:pPr>
              <w:widowControl w:val="0"/>
              <w:spacing w:line="240" w:lineRule="auto"/>
            </w:pPr>
          </w:p>
        </w:tc>
      </w:tr>
      <w:tr w:rsidR="00304396" w14:paraId="76B0DC3E" w14:textId="77777777">
        <w:tc>
          <w:tcPr>
            <w:tcW w:w="4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6F77B" w14:textId="77777777" w:rsidR="00304396" w:rsidRDefault="002C1F9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4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116B5" w14:textId="77777777" w:rsidR="00304396" w:rsidRDefault="00304396">
            <w:pPr>
              <w:widowControl w:val="0"/>
              <w:spacing w:line="240" w:lineRule="auto"/>
            </w:pPr>
          </w:p>
        </w:tc>
      </w:tr>
    </w:tbl>
    <w:p w14:paraId="79FE2317" w14:textId="77777777" w:rsidR="00304396" w:rsidRDefault="002C1F94">
      <w:pPr>
        <w:spacing w:after="200"/>
        <w:ind w:right="-301" w:hanging="141"/>
        <w:rPr>
          <w:i/>
          <w:iCs/>
          <w:color w:val="FF0000"/>
        </w:rPr>
      </w:pPr>
      <w:r>
        <w:rPr>
          <w:i/>
          <w:iCs/>
        </w:rPr>
        <w:t>O uso do recurso financeiro deve ser exclusivamente para fins mencionados no edital.</w:t>
      </w:r>
    </w:p>
    <w:p w14:paraId="25953134" w14:textId="77777777" w:rsidR="00304396" w:rsidRDefault="00304396">
      <w:pPr>
        <w:spacing w:after="200"/>
        <w:ind w:right="-301" w:hanging="141"/>
        <w:jc w:val="center"/>
        <w:rPr>
          <w:i/>
          <w:iCs/>
          <w:color w:val="FF0000"/>
        </w:rPr>
      </w:pPr>
    </w:p>
    <w:p w14:paraId="678D5781" w14:textId="77777777" w:rsidR="00304396" w:rsidRDefault="002C1F94">
      <w:pPr>
        <w:spacing w:after="200"/>
        <w:ind w:right="-301" w:hanging="141"/>
        <w:jc w:val="center"/>
        <w:rPr>
          <w:b/>
          <w:bCs/>
        </w:rPr>
      </w:pPr>
      <w:r>
        <w:rPr>
          <w:b/>
          <w:bCs/>
        </w:rPr>
        <w:t>DOCUMENTOS COMPROBATÓRIOS</w:t>
      </w:r>
    </w:p>
    <w:p w14:paraId="3462D1DF" w14:textId="77777777" w:rsidR="00304396" w:rsidRDefault="002C1F94">
      <w:pPr>
        <w:spacing w:line="240" w:lineRule="auto"/>
        <w:ind w:firstLine="720"/>
      </w:pPr>
      <w:r>
        <w:t xml:space="preserve">Anexar os documentos comprobatórios [AQUI]. </w:t>
      </w:r>
    </w:p>
    <w:p w14:paraId="4E1A21F7" w14:textId="77777777" w:rsidR="00304396" w:rsidRDefault="00304396">
      <w:pPr>
        <w:spacing w:line="240" w:lineRule="auto"/>
      </w:pPr>
      <w:bookmarkStart w:id="1" w:name="_nw68apqv49ta" w:colFirst="0" w:colLast="0"/>
      <w:bookmarkEnd w:id="1"/>
    </w:p>
    <w:p w14:paraId="5B95E548" w14:textId="77777777" w:rsidR="00304396" w:rsidRDefault="00304396">
      <w:pPr>
        <w:spacing w:line="240" w:lineRule="auto"/>
      </w:pPr>
    </w:p>
    <w:p w14:paraId="2089F238" w14:textId="77777777" w:rsidR="00304396" w:rsidRDefault="002C1F94">
      <w:pPr>
        <w:spacing w:line="240" w:lineRule="auto"/>
        <w:ind w:firstLine="720"/>
        <w:jc w:val="both"/>
      </w:pPr>
      <w:r>
        <w:t xml:space="preserve">Declaro que todas as informações e documentos apresentados no ato da submissão desta Prestação de Contas, vinculada ao edital da DAIINTER, são de minha inteira e exclusiva responsabilidade e foram devidamente elaboradas conforme orientações da DAIINTER, legislação vigente e os princípios da administração pública. </w:t>
      </w:r>
    </w:p>
    <w:p w14:paraId="671E19DF" w14:textId="77777777" w:rsidR="00304396" w:rsidRDefault="00304396">
      <w:pPr>
        <w:spacing w:line="240" w:lineRule="auto"/>
        <w:rPr>
          <w:b/>
          <w:bCs/>
        </w:rPr>
      </w:pPr>
    </w:p>
    <w:p w14:paraId="08D35D73" w14:textId="77777777" w:rsidR="00304396" w:rsidRDefault="00304396">
      <w:pPr>
        <w:spacing w:line="240" w:lineRule="auto"/>
        <w:rPr>
          <w:b/>
          <w:bCs/>
        </w:rPr>
      </w:pPr>
    </w:p>
    <w:p w14:paraId="2FB4CBA9" w14:textId="77777777" w:rsidR="00304396" w:rsidRDefault="002C1F94">
      <w:pPr>
        <w:jc w:val="right"/>
      </w:pPr>
      <w:r>
        <w:t>[Cidade], [Dia] de [Mês] de [Ano].</w:t>
      </w:r>
    </w:p>
    <w:p w14:paraId="45F5E5CA" w14:textId="77777777" w:rsidR="00304396" w:rsidRDefault="002C1F94">
      <w:pPr>
        <w:jc w:val="right"/>
      </w:pPr>
      <w:r>
        <w:t xml:space="preserve"> </w:t>
      </w:r>
    </w:p>
    <w:p w14:paraId="057D5698" w14:textId="77777777" w:rsidR="00304396" w:rsidRDefault="002C1F94">
      <w:pPr>
        <w:jc w:val="right"/>
      </w:pPr>
      <w:r>
        <w:t xml:space="preserve"> </w:t>
      </w:r>
    </w:p>
    <w:p w14:paraId="346FC163" w14:textId="77777777" w:rsidR="00304396" w:rsidRDefault="002C1F94">
      <w:pPr>
        <w:jc w:val="right"/>
      </w:pPr>
      <w:r>
        <w:lastRenderedPageBreak/>
        <w:t>(Assinatura)</w:t>
      </w:r>
    </w:p>
    <w:p w14:paraId="3E5AC756" w14:textId="77777777" w:rsidR="00304396" w:rsidRDefault="002C1F94">
      <w:pPr>
        <w:jc w:val="right"/>
      </w:pPr>
      <w:r>
        <w:t xml:space="preserve"> [Nome Completo do </w:t>
      </w:r>
      <w:proofErr w:type="gramStart"/>
      <w:r>
        <w:t>Servidor(</w:t>
      </w:r>
      <w:proofErr w:type="gramEnd"/>
      <w:r>
        <w:t>a)]</w:t>
      </w:r>
    </w:p>
    <w:p w14:paraId="3B9DF5F3" w14:textId="77777777" w:rsidR="00304396" w:rsidRDefault="002C1F94">
      <w:pPr>
        <w:jc w:val="right"/>
      </w:pPr>
      <w:r>
        <w:t xml:space="preserve"> [Profissão/Cargo]</w:t>
      </w:r>
    </w:p>
    <w:p w14:paraId="35F13E99" w14:textId="77777777" w:rsidR="00304396" w:rsidRDefault="002C1F94">
      <w:pPr>
        <w:jc w:val="right"/>
      </w:pPr>
      <w:r>
        <w:t xml:space="preserve"> SIAPE nº [Número SIAPE] </w:t>
      </w:r>
      <w:r>
        <w:br w:type="page"/>
      </w:r>
      <w:bookmarkStart w:id="2" w:name="_GoBack"/>
      <w:bookmarkEnd w:id="2"/>
    </w:p>
    <w:sectPr w:rsidR="00304396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E96661-4B6C-421A-AF09-06174C5ACF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87F6E83-A4F9-4846-AF83-C84A9403EE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DAC"/>
    <w:multiLevelType w:val="multilevel"/>
    <w:tmpl w:val="47004D28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B435C"/>
    <w:multiLevelType w:val="multilevel"/>
    <w:tmpl w:val="BEFA08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A64101"/>
    <w:multiLevelType w:val="multilevel"/>
    <w:tmpl w:val="22D46F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54162"/>
    <w:multiLevelType w:val="multilevel"/>
    <w:tmpl w:val="427AB2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6220A4"/>
    <w:multiLevelType w:val="multilevel"/>
    <w:tmpl w:val="CEB69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96"/>
    <w:rsid w:val="00152278"/>
    <w:rsid w:val="0016352A"/>
    <w:rsid w:val="00261676"/>
    <w:rsid w:val="002C1F94"/>
    <w:rsid w:val="00304396"/>
    <w:rsid w:val="004A21C6"/>
    <w:rsid w:val="006F23CF"/>
    <w:rsid w:val="008478F1"/>
    <w:rsid w:val="00D6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AB75F"/>
  <w15:docId w15:val="{54D45975-9D3D-43C3-9873-10948D48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Mendes</dc:creator>
  <cp:lastModifiedBy>Conta da Microsoft</cp:lastModifiedBy>
  <cp:revision>3</cp:revision>
  <dcterms:created xsi:type="dcterms:W3CDTF">2025-12-09T12:12:00Z</dcterms:created>
  <dcterms:modified xsi:type="dcterms:W3CDTF">2025-12-09T12:17:00Z</dcterms:modified>
</cp:coreProperties>
</file>