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716B" w14:textId="77777777" w:rsidR="0023723E" w:rsidRPr="0023723E" w:rsidRDefault="0023723E" w:rsidP="0023723E">
      <w:pPr>
        <w:jc w:val="center"/>
        <w:rPr>
          <w:lang w:val="pt-BR"/>
        </w:rPr>
      </w:pPr>
      <w:r w:rsidRPr="0023723E">
        <w:rPr>
          <w:b/>
          <w:bCs/>
          <w:lang w:val="pt-BR"/>
        </w:rPr>
        <w:t>ANEXO V</w:t>
      </w:r>
    </w:p>
    <w:p w14:paraId="5CE2EF69" w14:textId="77777777" w:rsidR="0023723E" w:rsidRPr="0023723E" w:rsidRDefault="0023723E" w:rsidP="0023723E">
      <w:pPr>
        <w:jc w:val="center"/>
        <w:rPr>
          <w:lang w:val="pt-BR"/>
        </w:rPr>
      </w:pPr>
      <w:r w:rsidRPr="0023723E">
        <w:rPr>
          <w:b/>
          <w:bCs/>
          <w:lang w:val="pt-BR"/>
        </w:rPr>
        <w:t>FORMULÁRIO DE PRESTAÇÃO DE CONTAS</w:t>
      </w:r>
    </w:p>
    <w:p w14:paraId="09076B4F" w14:textId="77777777" w:rsidR="0023723E" w:rsidRPr="0023723E" w:rsidRDefault="0023723E" w:rsidP="0023723E">
      <w:pPr>
        <w:rPr>
          <w:lang w:val="pt-BR"/>
        </w:rPr>
      </w:pPr>
      <w:r w:rsidRPr="0023723E">
        <w:rPr>
          <w:b/>
          <w:bCs/>
          <w:lang w:val="pt-BR"/>
        </w:rPr>
        <w:t> </w:t>
      </w:r>
    </w:p>
    <w:p w14:paraId="7CAC7935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 xml:space="preserve">1. </w:t>
      </w:r>
      <w:r w:rsidRPr="0023723E">
        <w:rPr>
          <w:lang w:val="pt-BR"/>
        </w:rPr>
        <w:tab/>
        <w:t>DADOS GERAIS:</w:t>
      </w:r>
    </w:p>
    <w:tbl>
      <w:tblPr>
        <w:tblW w:w="8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103"/>
      </w:tblGrid>
      <w:tr w:rsidR="0023723E" w:rsidRPr="0023723E" w14:paraId="05987CF3" w14:textId="77777777" w:rsidTr="0023723E">
        <w:trPr>
          <w:trHeight w:val="3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B2D95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Coordenador(a):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48DED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</w:p>
        </w:tc>
      </w:tr>
      <w:tr w:rsidR="0023723E" w:rsidRPr="0023723E" w14:paraId="5523CEE5" w14:textId="77777777" w:rsidTr="0023723E">
        <w:trPr>
          <w:trHeight w:val="4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FE304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Título do Projeto: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8EB789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  <w:r w:rsidRPr="0023723E">
              <w:rPr>
                <w:lang w:val="pt-BR"/>
              </w:rPr>
              <w:t> </w:t>
            </w:r>
          </w:p>
        </w:tc>
      </w:tr>
    </w:tbl>
    <w:p w14:paraId="59C51602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78EA3D5D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 xml:space="preserve">2. </w:t>
      </w:r>
      <w:r w:rsidRPr="0023723E">
        <w:rPr>
          <w:lang w:val="pt-BR"/>
        </w:rPr>
        <w:tab/>
        <w:t>PRESTAÇÃO DE CONTAS DO AUXÍLIO FINANCEIRO:</w:t>
      </w:r>
    </w:p>
    <w:p w14:paraId="4D41158A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54E4399B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MATERIAL DE CONSUMO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084"/>
        <w:gridCol w:w="1326"/>
        <w:gridCol w:w="1927"/>
        <w:gridCol w:w="1639"/>
      </w:tblGrid>
      <w:tr w:rsidR="0023723E" w:rsidRPr="0023723E" w14:paraId="254DCEC9" w14:textId="77777777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2CD6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F611A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Justificativa do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0D1D7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30B50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Unitário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9E847E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Total (R$)</w:t>
            </w:r>
          </w:p>
        </w:tc>
      </w:tr>
      <w:tr w:rsidR="0023723E" w:rsidRPr="0023723E" w14:paraId="4961FED5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2B5E9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096AA9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DA60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6D261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18E6E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621151FF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A084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D1A1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D921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AFBCA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A300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5293503C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396E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3FF72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95C99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233B9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076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36505582" w14:textId="77777777">
        <w:trPr>
          <w:trHeight w:val="48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9DD9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Total de Despesas com Material de Consumo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6FB3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</w:tbl>
    <w:p w14:paraId="42ED1EB0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1DBF2433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DIÁRIAS E PASSAGENS NACIONAIS TERRESTRES OU AÉREAS PARA SERVIDORES PÚBLICOS </w:t>
      </w:r>
    </w:p>
    <w:p w14:paraId="48DC7F56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(federais, estaduais ou municipais)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084"/>
        <w:gridCol w:w="1326"/>
        <w:gridCol w:w="1927"/>
        <w:gridCol w:w="1639"/>
      </w:tblGrid>
      <w:tr w:rsidR="0023723E" w:rsidRPr="0023723E" w14:paraId="54890C31" w14:textId="77777777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DD2A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57CE7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Justificativa do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7F3EF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75EFB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Unitário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A1BC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Total (R$)</w:t>
            </w:r>
          </w:p>
        </w:tc>
      </w:tr>
      <w:tr w:rsidR="0023723E" w:rsidRPr="0023723E" w14:paraId="2EC9D999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A59EA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C420E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EBBD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E83DD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98E65A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591DE701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AD805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0BD6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EFCA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02DD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ABB3D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5E1F712A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3F50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4B8A9F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11CC7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DD5E0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6DDF61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2F243814" w14:textId="77777777">
        <w:trPr>
          <w:trHeight w:val="5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454BC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Total de Despesas com Diárias e Passagens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9AE6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</w:tbl>
    <w:p w14:paraId="1B881383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4E613D90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DESPESAS COM SERVIÇOS DE TERCEIROS - PESSOA JURÍDICA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084"/>
        <w:gridCol w:w="1326"/>
        <w:gridCol w:w="1927"/>
        <w:gridCol w:w="1639"/>
      </w:tblGrid>
      <w:tr w:rsidR="0023723E" w:rsidRPr="0023723E" w14:paraId="3293B8FF" w14:textId="77777777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3A74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4890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Justificativa do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9F3F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202F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Unitário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846E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Total (R$)</w:t>
            </w:r>
          </w:p>
        </w:tc>
      </w:tr>
      <w:tr w:rsidR="0023723E" w:rsidRPr="0023723E" w14:paraId="2D782C34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CDC4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AD71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E9BA7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404EF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E0F2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37BEA479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482F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1CAF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B3982D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1F69F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F30C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48A2A09A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884B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C7E9EB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65D83A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50CA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3258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75552670" w14:textId="77777777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F80C9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lastRenderedPageBreak/>
              <w:t>Total das Despesas com serviços de terceiros - Pessoa Jurídica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07ABC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</w:tbl>
    <w:p w14:paraId="5EB08548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34F5F8E4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DESPESAS COM SERVIÇOS DE TERCEIROS - PESSOA FÍSICA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079"/>
        <w:gridCol w:w="1326"/>
        <w:gridCol w:w="1927"/>
        <w:gridCol w:w="1639"/>
      </w:tblGrid>
      <w:tr w:rsidR="0023723E" w:rsidRPr="0023723E" w14:paraId="2B992D2E" w14:textId="77777777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A259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0AE6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Justificativa do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F8721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FAB1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Unitário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2A03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Total (R$)</w:t>
            </w:r>
          </w:p>
        </w:tc>
      </w:tr>
      <w:tr w:rsidR="0023723E" w:rsidRPr="0023723E" w14:paraId="4621C8BA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7176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98E27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F4FC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538F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6951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3DF6BF18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E64B5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A452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AC08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F392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818A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031A1C7E" w14:textId="7777777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DE24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F4AA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CF1E91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461DD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B362D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  <w:tr w:rsidR="0023723E" w:rsidRPr="0023723E" w14:paraId="5E566BFD" w14:textId="77777777">
        <w:trPr>
          <w:trHeight w:val="6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C3AD78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Total das Despesas com serviços de terceiros - Pessoa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E2A811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 </w:t>
            </w:r>
          </w:p>
        </w:tc>
      </w:tr>
    </w:tbl>
    <w:p w14:paraId="3479C49E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3E78B6F8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1327"/>
      </w:tblGrid>
      <w:tr w:rsidR="0023723E" w:rsidRPr="0023723E" w14:paraId="5419B03C" w14:textId="7777777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00C34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CUSTO TOTAL DO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10500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R$</w:t>
            </w:r>
          </w:p>
        </w:tc>
      </w:tr>
      <w:tr w:rsidR="0023723E" w:rsidRPr="0023723E" w14:paraId="58D11879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AC276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TOTAL RECEBIDO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332CF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R$ 1.000,00</w:t>
            </w:r>
          </w:p>
        </w:tc>
      </w:tr>
      <w:tr w:rsidR="0023723E" w:rsidRPr="0023723E" w14:paraId="623F2C74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4BBBC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VALOR DEVOLVIDO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31D13" w14:textId="77777777" w:rsidR="0023723E" w:rsidRPr="0023723E" w:rsidRDefault="0023723E" w:rsidP="0023723E">
            <w:pPr>
              <w:rPr>
                <w:lang w:val="pt-BR"/>
              </w:rPr>
            </w:pPr>
            <w:r w:rsidRPr="0023723E">
              <w:rPr>
                <w:lang w:val="pt-BR"/>
              </w:rPr>
              <w:t>R$</w:t>
            </w:r>
          </w:p>
        </w:tc>
      </w:tr>
    </w:tbl>
    <w:p w14:paraId="2C995414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> </w:t>
      </w:r>
    </w:p>
    <w:p w14:paraId="113B595D" w14:textId="77777777" w:rsidR="0023723E" w:rsidRPr="0023723E" w:rsidRDefault="0023723E" w:rsidP="0023723E">
      <w:pPr>
        <w:rPr>
          <w:lang w:val="pt-BR"/>
        </w:rPr>
      </w:pPr>
      <w:r w:rsidRPr="0023723E">
        <w:rPr>
          <w:lang w:val="pt-BR"/>
        </w:rPr>
        <w:t xml:space="preserve">3.  </w:t>
      </w:r>
      <w:r w:rsidRPr="0023723E">
        <w:rPr>
          <w:lang w:val="pt-BR"/>
        </w:rPr>
        <w:tab/>
        <w:t xml:space="preserve">DOCUMENTOS COMPROBATÓRIOS DA EXECUÇÃO DO AUXÍLIO FINANCEIRO (notas fiscais, </w:t>
      </w:r>
      <w:proofErr w:type="gramStart"/>
      <w:r w:rsidRPr="0023723E">
        <w:rPr>
          <w:lang w:val="pt-BR"/>
        </w:rPr>
        <w:t xml:space="preserve">recibos </w:t>
      </w:r>
      <w:proofErr w:type="spellStart"/>
      <w:r w:rsidRPr="0023723E">
        <w:rPr>
          <w:lang w:val="pt-BR"/>
        </w:rPr>
        <w:t>etc</w:t>
      </w:r>
      <w:proofErr w:type="spellEnd"/>
      <w:proofErr w:type="gramEnd"/>
      <w:r w:rsidRPr="0023723E">
        <w:rPr>
          <w:lang w:val="pt-BR"/>
        </w:rPr>
        <w:t xml:space="preserve"> - no nome do(a) proponente):</w:t>
      </w:r>
    </w:p>
    <w:p w14:paraId="2CDFECF3" w14:textId="77777777" w:rsidR="0023723E" w:rsidRPr="0023723E" w:rsidRDefault="0023723E" w:rsidP="0023723E">
      <w:pPr>
        <w:rPr>
          <w:lang w:val="pt-BR"/>
        </w:rPr>
      </w:pPr>
    </w:p>
    <w:p w14:paraId="2591E78B" w14:textId="77777777" w:rsidR="0023723E" w:rsidRPr="00B737C7" w:rsidRDefault="0023723E" w:rsidP="0023723E">
      <w:pPr>
        <w:jc w:val="right"/>
        <w:rPr>
          <w:b/>
          <w:bCs/>
          <w:lang w:val="pt-BR"/>
        </w:rPr>
      </w:pPr>
      <w:r w:rsidRPr="00B737C7">
        <w:rPr>
          <w:b/>
          <w:bCs/>
          <w:lang w:val="pt-BR"/>
        </w:rPr>
        <w:t>[Cidade], [Dia] de [Mês] de [Ano].</w:t>
      </w:r>
    </w:p>
    <w:p w14:paraId="6911E9AD" w14:textId="77777777" w:rsidR="0023723E" w:rsidRPr="00B737C7" w:rsidRDefault="0023723E" w:rsidP="0023723E">
      <w:pPr>
        <w:jc w:val="right"/>
        <w:rPr>
          <w:b/>
          <w:bCs/>
          <w:lang w:val="pt-BR"/>
        </w:rPr>
      </w:pPr>
      <w:r w:rsidRPr="00B737C7">
        <w:rPr>
          <w:b/>
          <w:bCs/>
          <w:lang w:val="pt-BR"/>
        </w:rPr>
        <w:t>(Assinatura)</w:t>
      </w:r>
    </w:p>
    <w:p w14:paraId="6F3E8829" w14:textId="77777777" w:rsidR="0023723E" w:rsidRPr="00B737C7" w:rsidRDefault="0023723E" w:rsidP="0023723E">
      <w:pPr>
        <w:jc w:val="right"/>
        <w:rPr>
          <w:b/>
          <w:bCs/>
          <w:lang w:val="pt-BR"/>
        </w:rPr>
      </w:pPr>
      <w:r w:rsidRPr="00B737C7">
        <w:rPr>
          <w:b/>
          <w:bCs/>
          <w:lang w:val="pt-BR"/>
        </w:rPr>
        <w:t> [Nome Completo do Servidor(a)]</w:t>
      </w:r>
    </w:p>
    <w:p w14:paraId="4CFA7678" w14:textId="77777777" w:rsidR="0023723E" w:rsidRPr="00B737C7" w:rsidRDefault="0023723E" w:rsidP="0023723E">
      <w:pPr>
        <w:jc w:val="right"/>
        <w:rPr>
          <w:b/>
          <w:bCs/>
          <w:lang w:val="pt-BR"/>
        </w:rPr>
      </w:pPr>
      <w:r w:rsidRPr="00B737C7">
        <w:rPr>
          <w:b/>
          <w:bCs/>
          <w:lang w:val="pt-BR"/>
        </w:rPr>
        <w:t> [Profissão/Cargo]</w:t>
      </w:r>
    </w:p>
    <w:p w14:paraId="3F9FB0E3" w14:textId="77777777" w:rsidR="0023723E" w:rsidRPr="00B737C7" w:rsidRDefault="0023723E" w:rsidP="0023723E">
      <w:pPr>
        <w:jc w:val="right"/>
        <w:rPr>
          <w:b/>
          <w:bCs/>
          <w:lang w:val="pt-BR"/>
        </w:rPr>
      </w:pPr>
      <w:r w:rsidRPr="00B737C7">
        <w:rPr>
          <w:b/>
          <w:bCs/>
          <w:lang w:val="pt-BR"/>
        </w:rPr>
        <w:t> SIAPE nº [Número SIAPE]  </w:t>
      </w:r>
    </w:p>
    <w:p w14:paraId="327E83F9" w14:textId="77777777" w:rsidR="0093565D" w:rsidRPr="00B737C7" w:rsidRDefault="0093565D" w:rsidP="0023723E">
      <w:pPr>
        <w:jc w:val="right"/>
        <w:rPr>
          <w:b/>
          <w:bCs/>
          <w:lang w:val="pt-BR"/>
        </w:rPr>
      </w:pPr>
    </w:p>
    <w:sectPr w:rsidR="0093565D" w:rsidRPr="00B7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3E"/>
    <w:rsid w:val="001A5BC5"/>
    <w:rsid w:val="0023723E"/>
    <w:rsid w:val="0093565D"/>
    <w:rsid w:val="00B737C7"/>
    <w:rsid w:val="00EF3A77"/>
    <w:rsid w:val="00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04E8"/>
  <w15:chartTrackingRefBased/>
  <w15:docId w15:val="{47A42FDD-7918-4CF8-9479-B3CC94A8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3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72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72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723E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723E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723E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723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723E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723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723E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23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723E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7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723E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23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723E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2372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7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7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723E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237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Falleiro</dc:creator>
  <cp:keywords/>
  <dc:description/>
  <cp:lastModifiedBy>Clarissa Falleiro</cp:lastModifiedBy>
  <cp:revision>2</cp:revision>
  <dcterms:created xsi:type="dcterms:W3CDTF">2026-06-03T14:04:00Z</dcterms:created>
  <dcterms:modified xsi:type="dcterms:W3CDTF">2026-06-03T14:08:00Z</dcterms:modified>
</cp:coreProperties>
</file>