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804BC" w14:textId="77777777" w:rsidR="00702787" w:rsidRPr="00702787" w:rsidRDefault="00702787" w:rsidP="00702787">
      <w:pPr>
        <w:jc w:val="center"/>
      </w:pPr>
      <w:r w:rsidRPr="00702787">
        <w:rPr>
          <w:b/>
          <w:bCs/>
        </w:rPr>
        <w:t>ANEXO III – Edital nº 291/2026</w:t>
      </w:r>
    </w:p>
    <w:p w14:paraId="57DA6767" w14:textId="77777777" w:rsidR="00702787" w:rsidRPr="00702787" w:rsidRDefault="00702787" w:rsidP="00702787">
      <w:pPr>
        <w:jc w:val="center"/>
      </w:pPr>
      <w:r w:rsidRPr="00702787">
        <w:rPr>
          <w:b/>
          <w:bCs/>
        </w:rPr>
        <w:t>PLANO DE APLICAÇÃO DOS RECURSOS DO AUXÍLIO FINANCEIRO</w:t>
      </w:r>
    </w:p>
    <w:p w14:paraId="70BDC2B7" w14:textId="77777777" w:rsidR="00702787" w:rsidRPr="00702787" w:rsidRDefault="00702787" w:rsidP="00702787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0"/>
        <w:gridCol w:w="2994"/>
      </w:tblGrid>
      <w:tr w:rsidR="00702787" w:rsidRPr="00702787" w14:paraId="65A6A7E4" w14:textId="77777777">
        <w:trPr>
          <w:trHeight w:val="77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AE3E0B0" w14:textId="77777777" w:rsidR="00702787" w:rsidRPr="00702787" w:rsidRDefault="00702787" w:rsidP="00702787">
            <w:r w:rsidRPr="00702787">
              <w:rPr>
                <w:b/>
                <w:bCs/>
              </w:rPr>
              <w:t>Despesas de custeio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2FA3AB" w14:textId="77777777" w:rsidR="00702787" w:rsidRPr="00702787" w:rsidRDefault="00702787" w:rsidP="00702787">
            <w:r w:rsidRPr="00702787">
              <w:rPr>
                <w:b/>
                <w:bCs/>
              </w:rPr>
              <w:t>Previsão de gastos em R$ (reais)*</w:t>
            </w:r>
          </w:p>
        </w:tc>
      </w:tr>
      <w:tr w:rsidR="00702787" w:rsidRPr="00702787" w14:paraId="605EF7DE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583CEB0" w14:textId="77777777" w:rsidR="00702787" w:rsidRPr="00702787" w:rsidRDefault="00702787" w:rsidP="00702787">
            <w:r w:rsidRPr="00702787">
              <w:t xml:space="preserve">Pagamento de hospedagem, </w:t>
            </w:r>
            <w:proofErr w:type="gramStart"/>
            <w:r w:rsidRPr="00702787">
              <w:t>alimentação, etc.</w:t>
            </w:r>
            <w:proofErr w:type="gramEnd"/>
            <w:r w:rsidRPr="00702787">
              <w:t xml:space="preserve"> (quantidade/valor):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C9D0F40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4227C778" w14:textId="77777777">
        <w:trPr>
          <w:trHeight w:val="7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657F5F6" w14:textId="77777777" w:rsidR="00702787" w:rsidRPr="00702787" w:rsidRDefault="00702787" w:rsidP="00702787">
            <w:r w:rsidRPr="00702787">
              <w:t>Passagens aéreas e rodoviárias (indicar trechos/valor), se aplicável: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783B0F0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38296A2D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B1C3019" w14:textId="77777777" w:rsidR="00702787" w:rsidRPr="00702787" w:rsidRDefault="00702787" w:rsidP="00702787">
            <w:r w:rsidRPr="00702787">
              <w:t>Visto consular: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36DD8F7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24261F37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27DB1026" w14:textId="77777777" w:rsidR="00702787" w:rsidRPr="00702787" w:rsidRDefault="00702787" w:rsidP="00702787">
            <w:r w:rsidRPr="00702787">
              <w:t>Seguro-saúde: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A074671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41876DFB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588435D" w14:textId="77777777" w:rsidR="00702787" w:rsidRPr="00702787" w:rsidRDefault="00702787" w:rsidP="00702787">
            <w:r w:rsidRPr="00702787">
              <w:t>Seguro-viagem: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78D4471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06FE73B5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393023D" w14:textId="77777777" w:rsidR="00702787" w:rsidRPr="00702787" w:rsidRDefault="00702787" w:rsidP="00702787">
            <w:r w:rsidRPr="00702787">
              <w:t>Custos de inscrição: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39C99FA6" w14:textId="77777777" w:rsidR="00702787" w:rsidRPr="00702787" w:rsidRDefault="00702787" w:rsidP="00702787">
            <w:r w:rsidRPr="00702787">
              <w:t> </w:t>
            </w:r>
          </w:p>
        </w:tc>
      </w:tr>
      <w:tr w:rsidR="00702787" w:rsidRPr="00702787" w14:paraId="0CDA1BC7" w14:textId="77777777">
        <w:trPr>
          <w:trHeight w:val="37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6AA99668" w14:textId="77777777" w:rsidR="00702787" w:rsidRPr="00702787" w:rsidRDefault="00702787" w:rsidP="00702787">
            <w:r w:rsidRPr="00702787"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FC01B4" w14:textId="77777777" w:rsidR="00702787" w:rsidRPr="00702787" w:rsidRDefault="00702787" w:rsidP="00702787">
            <w:r w:rsidRPr="00702787">
              <w:t> </w:t>
            </w:r>
          </w:p>
        </w:tc>
      </w:tr>
    </w:tbl>
    <w:p w14:paraId="26685C6A" w14:textId="77777777" w:rsidR="00702787" w:rsidRPr="00702787" w:rsidRDefault="00702787" w:rsidP="00702787">
      <w:r w:rsidRPr="00702787">
        <w:t>*Considerando limite do edital (R$ 3.500,00).</w:t>
      </w:r>
    </w:p>
    <w:p w14:paraId="0CAE0E0D" w14:textId="77777777" w:rsidR="00702787" w:rsidRPr="00702787" w:rsidRDefault="00702787" w:rsidP="00702787"/>
    <w:p w14:paraId="0C5DBD67" w14:textId="77777777" w:rsidR="00702787" w:rsidRPr="00702787" w:rsidRDefault="00702787" w:rsidP="00702787">
      <w:r w:rsidRPr="00702787">
        <w:t>Informar se há garantia ou previsão de recursos adicionais advindos de outras fontes. </w:t>
      </w:r>
    </w:p>
    <w:p w14:paraId="0337C022" w14:textId="77777777" w:rsidR="00702787" w:rsidRPr="00702787" w:rsidRDefault="00702787" w:rsidP="00702787"/>
    <w:p w14:paraId="0CD2962C" w14:textId="77777777" w:rsidR="00702787" w:rsidRPr="00702787" w:rsidRDefault="00702787" w:rsidP="00702787">
      <w:r w:rsidRPr="00702787">
        <w:t>No caso de orçamentos ou confirmação de recursos de outras fontes, adicionar comprovantes. </w:t>
      </w:r>
    </w:p>
    <w:p w14:paraId="05D7C3D9" w14:textId="77777777" w:rsidR="00702787" w:rsidRPr="00702787" w:rsidRDefault="00702787" w:rsidP="00702787"/>
    <w:p w14:paraId="4181063B" w14:textId="77777777" w:rsidR="00702787" w:rsidRPr="00702787" w:rsidRDefault="00702787" w:rsidP="00702787">
      <w:r w:rsidRPr="00702787">
        <w:t> </w:t>
      </w:r>
    </w:p>
    <w:p w14:paraId="0DD8EF0A" w14:textId="77777777" w:rsidR="00702787" w:rsidRPr="00702787" w:rsidRDefault="00702787" w:rsidP="00702787">
      <w:r w:rsidRPr="00702787">
        <w:t>Cidade], [Dia] de [Mês] de [Ano].</w:t>
      </w:r>
    </w:p>
    <w:p w14:paraId="56570AE7" w14:textId="77777777" w:rsidR="00702787" w:rsidRPr="00702787" w:rsidRDefault="00702787" w:rsidP="00702787">
      <w:r w:rsidRPr="00702787">
        <w:t> </w:t>
      </w:r>
    </w:p>
    <w:p w14:paraId="644A2991" w14:textId="77777777" w:rsidR="00702787" w:rsidRPr="00702787" w:rsidRDefault="00702787" w:rsidP="00702787">
      <w:r w:rsidRPr="00702787">
        <w:t> </w:t>
      </w:r>
    </w:p>
    <w:p w14:paraId="0C297DDD" w14:textId="77777777" w:rsidR="00702787" w:rsidRPr="00702787" w:rsidRDefault="00702787" w:rsidP="00702787">
      <w:r w:rsidRPr="00702787">
        <w:t>(Assinatura)</w:t>
      </w:r>
    </w:p>
    <w:p w14:paraId="2ECE4720" w14:textId="77777777" w:rsidR="00702787" w:rsidRPr="00702787" w:rsidRDefault="00702787" w:rsidP="00702787">
      <w:r w:rsidRPr="00702787">
        <w:t> [Nome Completo do(a) Estudante]</w:t>
      </w:r>
    </w:p>
    <w:p w14:paraId="3A8B672C" w14:textId="77777777" w:rsidR="00702787" w:rsidRPr="00702787" w:rsidRDefault="00702787" w:rsidP="00702787">
      <w:r w:rsidRPr="00702787">
        <w:t> MATRÍCULA nº [Número]</w:t>
      </w:r>
    </w:p>
    <w:p w14:paraId="055FB680" w14:textId="77777777" w:rsidR="00B141EF" w:rsidRDefault="00B141EF"/>
    <w:sectPr w:rsidR="00B141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787"/>
    <w:rsid w:val="00262979"/>
    <w:rsid w:val="00702787"/>
    <w:rsid w:val="0084559E"/>
    <w:rsid w:val="00B141EF"/>
    <w:rsid w:val="00F02726"/>
    <w:rsid w:val="00F85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FBF1"/>
  <w15:chartTrackingRefBased/>
  <w15:docId w15:val="{2936615B-1110-45E5-8C67-2CB11539E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AA0"/>
  </w:style>
  <w:style w:type="paragraph" w:styleId="Ttulo1">
    <w:name w:val="heading 1"/>
    <w:aliases w:val="T1 - abnt"/>
    <w:basedOn w:val="Normal"/>
    <w:next w:val="Normal"/>
    <w:link w:val="Ttulo1Char"/>
    <w:uiPriority w:val="9"/>
    <w:qFormat/>
    <w:rsid w:val="0084559E"/>
    <w:pPr>
      <w:keepNext/>
      <w:keepLines/>
      <w:pageBreakBefore/>
      <w:spacing w:after="851" w:line="360" w:lineRule="auto"/>
      <w:jc w:val="both"/>
      <w:outlineLvl w:val="0"/>
    </w:pPr>
    <w:rPr>
      <w:rFonts w:eastAsia="Play" w:cs="Play"/>
      <w:b/>
      <w:caps/>
      <w:color w:val="000000" w:themeColor="text1"/>
      <w:sz w:val="24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5AA0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85AA0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85AA0"/>
    <w:pPr>
      <w:keepNext/>
      <w:keepLines/>
      <w:spacing w:before="80" w:after="40"/>
      <w:outlineLvl w:val="3"/>
    </w:pPr>
    <w:rPr>
      <w:i/>
      <w:color w:val="0F476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85AA0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85AA0"/>
    <w:pPr>
      <w:keepNext/>
      <w:keepLines/>
      <w:spacing w:before="40"/>
      <w:outlineLvl w:val="5"/>
    </w:pPr>
    <w:rPr>
      <w:i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85A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85A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85A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1 - abnt Char"/>
    <w:basedOn w:val="Fontepargpadro"/>
    <w:link w:val="Ttulo1"/>
    <w:uiPriority w:val="9"/>
    <w:rsid w:val="0084559E"/>
    <w:rPr>
      <w:rFonts w:eastAsia="Play" w:cs="Play"/>
      <w:b/>
      <w:caps/>
      <w:color w:val="000000" w:themeColor="text1"/>
      <w:sz w:val="24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85AA0"/>
    <w:rPr>
      <w:rFonts w:ascii="Play" w:eastAsia="Play" w:hAnsi="Play" w:cs="Play"/>
      <w:color w:val="0F4761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85AA0"/>
    <w:rPr>
      <w:color w:val="0F4761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85AA0"/>
    <w:rPr>
      <w:i/>
      <w:color w:val="0F476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85AA0"/>
    <w:rPr>
      <w:color w:val="0F4761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85AA0"/>
    <w:rPr>
      <w:i/>
      <w:color w:val="595959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85AA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85AA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85AA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85AA0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85AA0"/>
    <w:rPr>
      <w:rFonts w:ascii="Play" w:eastAsia="Play" w:hAnsi="Play" w:cs="Play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85AA0"/>
    <w:rPr>
      <w:color w:val="595959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85AA0"/>
    <w:rPr>
      <w:color w:val="595959"/>
      <w:sz w:val="28"/>
      <w:szCs w:val="28"/>
    </w:rPr>
  </w:style>
  <w:style w:type="paragraph" w:styleId="PargrafodaLista">
    <w:name w:val="List Paragraph"/>
    <w:basedOn w:val="Normal"/>
    <w:uiPriority w:val="34"/>
    <w:qFormat/>
    <w:rsid w:val="00F85AA0"/>
    <w:pPr>
      <w:ind w:left="720"/>
      <w:contextualSpacing/>
    </w:pPr>
  </w:style>
  <w:style w:type="paragraph" w:styleId="Citao">
    <w:name w:val="Quote"/>
    <w:basedOn w:val="Normal"/>
    <w:next w:val="Normal"/>
    <w:link w:val="CitaoChar"/>
    <w:uiPriority w:val="29"/>
    <w:qFormat/>
    <w:rsid w:val="00F85A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85AA0"/>
    <w:rPr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85A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85AA0"/>
    <w:rPr>
      <w:i/>
      <w:iCs/>
      <w:color w:val="0F4761" w:themeColor="accent1" w:themeShade="BF"/>
    </w:rPr>
  </w:style>
  <w:style w:type="character" w:styleId="nfaseIntensa">
    <w:name w:val="Intense Emphasis"/>
    <w:basedOn w:val="Fontepargpadro"/>
    <w:uiPriority w:val="21"/>
    <w:qFormat/>
    <w:rsid w:val="00F85AA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85AA0"/>
    <w:rPr>
      <w:b/>
      <w:bCs/>
      <w:smallCaps/>
      <w:color w:val="0F4761" w:themeColor="accent1" w:themeShade="BF"/>
      <w:spacing w:val="5"/>
    </w:rPr>
  </w:style>
  <w:style w:type="paragraph" w:customStyle="1" w:styleId="tese">
    <w:name w:val="tese"/>
    <w:basedOn w:val="Normal"/>
    <w:qFormat/>
    <w:rsid w:val="00F85AA0"/>
    <w:pPr>
      <w:tabs>
        <w:tab w:val="left" w:pos="709"/>
      </w:tabs>
      <w:spacing w:line="360" w:lineRule="auto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595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(A) Paula Oliveira Pinheiro</dc:creator>
  <cp:keywords/>
  <dc:description/>
  <cp:lastModifiedBy>(A) Paula Oliveira Pinheiro</cp:lastModifiedBy>
  <cp:revision>1</cp:revision>
  <dcterms:created xsi:type="dcterms:W3CDTF">2026-09-17T22:23:00Z</dcterms:created>
  <dcterms:modified xsi:type="dcterms:W3CDTF">2026-09-17T22:24:00Z</dcterms:modified>
</cp:coreProperties>
</file>