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AF6E2" w14:textId="77777777" w:rsidR="009E041B" w:rsidRPr="009E041B" w:rsidRDefault="009E041B" w:rsidP="009E041B">
      <w:pPr>
        <w:jc w:val="center"/>
      </w:pPr>
      <w:r w:rsidRPr="009E041B">
        <w:rPr>
          <w:b/>
          <w:bCs/>
        </w:rPr>
        <w:t>ANEXO IV – Edital nº 291/2026</w:t>
      </w:r>
    </w:p>
    <w:p w14:paraId="375E2753" w14:textId="57B98E19" w:rsidR="009E041B" w:rsidRPr="009E041B" w:rsidRDefault="009E041B" w:rsidP="009E041B">
      <w:pPr>
        <w:jc w:val="center"/>
      </w:pPr>
      <w:r w:rsidRPr="009E041B">
        <w:rPr>
          <w:b/>
          <w:bCs/>
        </w:rPr>
        <w:t>CARTA DO(A) ORIENTADOR(A) OU COORDENAÇÃO DE CURSO NA UNIPAMPA</w:t>
      </w:r>
    </w:p>
    <w:p w14:paraId="3217724C" w14:textId="77777777" w:rsidR="009E041B" w:rsidRPr="009E041B" w:rsidRDefault="009E041B" w:rsidP="009E041B"/>
    <w:p w14:paraId="48888A9A" w14:textId="77777777" w:rsidR="009E041B" w:rsidRPr="009E041B" w:rsidRDefault="009E041B" w:rsidP="009E041B">
      <w:r w:rsidRPr="009E041B">
        <w:t>A carta tem formato livre, mas deve conter os seguintes elementos: </w:t>
      </w:r>
    </w:p>
    <w:p w14:paraId="393A0A3E" w14:textId="77777777" w:rsidR="009E041B" w:rsidRPr="009E041B" w:rsidRDefault="009E041B" w:rsidP="009E041B">
      <w:r w:rsidRPr="009E041B">
        <w:t xml:space="preserve">a) Dados de identificação (nome, curso, vínculo - bolsista, iniciação </w:t>
      </w:r>
      <w:proofErr w:type="gramStart"/>
      <w:r w:rsidRPr="009E041B">
        <w:t>científica, etc.</w:t>
      </w:r>
      <w:proofErr w:type="gramEnd"/>
      <w:r w:rsidRPr="009E041B">
        <w:t>) e tempo de permanência no exterior do(a) candidato(a); </w:t>
      </w:r>
    </w:p>
    <w:p w14:paraId="02A7AD44" w14:textId="77777777" w:rsidR="009E041B" w:rsidRPr="009E041B" w:rsidRDefault="009E041B" w:rsidP="009E041B">
      <w:r w:rsidRPr="009E041B">
        <w:t xml:space="preserve">b) Histórico prévio de colaboração entre servidores da UNIPAMPA (docente orientador(a) do(a) </w:t>
      </w:r>
      <w:proofErr w:type="gramStart"/>
      <w:r w:rsidRPr="009E041B">
        <w:t>estudante, etc.</w:t>
      </w:r>
      <w:proofErr w:type="gramEnd"/>
      <w:r w:rsidRPr="009E041B">
        <w:t>) e da IES de destino, se for o caso; </w:t>
      </w:r>
    </w:p>
    <w:p w14:paraId="75AEBAC7" w14:textId="77777777" w:rsidR="009E041B" w:rsidRPr="009E041B" w:rsidRDefault="009E041B" w:rsidP="009E041B">
      <w:r w:rsidRPr="009E041B">
        <w:t>c) Justificativa que fundamente a importância da mobilidade acadêmica internacional para a formação do(a) estudante. </w:t>
      </w:r>
    </w:p>
    <w:p w14:paraId="4B406386" w14:textId="77777777" w:rsidR="009E041B" w:rsidRPr="009E041B" w:rsidRDefault="009E041B" w:rsidP="009E041B">
      <w:r w:rsidRPr="009E041B">
        <w:t xml:space="preserve">d) Informação, se for o caso, de outros auxílios concedidos já garantidos (seja financeiro, por meio de agência de fomento, ou por meio de vaga em moradia estudantil, isenção de taxas acadêmicas no </w:t>
      </w:r>
      <w:proofErr w:type="gramStart"/>
      <w:r w:rsidRPr="009E041B">
        <w:t>exterior, etc.</w:t>
      </w:r>
      <w:proofErr w:type="gramEnd"/>
      <w:r w:rsidRPr="009E041B">
        <w:t>) que viabilizem a mobilidade internacional do(a) estudante, o qual necessita de complementação. </w:t>
      </w:r>
    </w:p>
    <w:p w14:paraId="0036E692" w14:textId="03218E5C" w:rsidR="009E041B" w:rsidRPr="009E041B" w:rsidRDefault="009E041B" w:rsidP="009E041B">
      <w:r w:rsidRPr="009E041B">
        <w:t>e) Outras informações que o(a) orientador(a) ou coordenador(</w:t>
      </w:r>
      <w:r w:rsidRPr="009E041B">
        <w:t>a) julgar</w:t>
      </w:r>
      <w:r w:rsidRPr="009E041B">
        <w:t xml:space="preserve"> relevantes.</w:t>
      </w:r>
    </w:p>
    <w:p w14:paraId="39870BCD" w14:textId="77777777" w:rsidR="009E041B" w:rsidRDefault="009E041B" w:rsidP="009E041B">
      <w:pPr>
        <w:jc w:val="right"/>
      </w:pPr>
    </w:p>
    <w:p w14:paraId="55382F2D" w14:textId="048D3DC3" w:rsidR="009E041B" w:rsidRPr="009E041B" w:rsidRDefault="009E041B" w:rsidP="009E041B">
      <w:pPr>
        <w:jc w:val="right"/>
      </w:pPr>
      <w:r w:rsidRPr="009E041B">
        <w:t>Cidade], [Dia] de [Mês] de [Ano].</w:t>
      </w:r>
    </w:p>
    <w:p w14:paraId="6776BDC5" w14:textId="77777777" w:rsidR="009E041B" w:rsidRPr="009E041B" w:rsidRDefault="009E041B" w:rsidP="009E041B">
      <w:pPr>
        <w:jc w:val="right"/>
      </w:pPr>
      <w:r w:rsidRPr="009E041B">
        <w:t> (Assinatura)</w:t>
      </w:r>
    </w:p>
    <w:p w14:paraId="515B106C" w14:textId="77777777" w:rsidR="009E041B" w:rsidRPr="009E041B" w:rsidRDefault="009E041B" w:rsidP="009E041B">
      <w:pPr>
        <w:jc w:val="right"/>
      </w:pPr>
      <w:r w:rsidRPr="009E041B">
        <w:t> [Nome Completo do(a) Coordenador do Curso]</w:t>
      </w:r>
    </w:p>
    <w:p w14:paraId="0025DD62" w14:textId="77777777" w:rsidR="00B141EF" w:rsidRDefault="00B141EF" w:rsidP="009E041B">
      <w:pPr>
        <w:jc w:val="right"/>
      </w:pPr>
    </w:p>
    <w:sectPr w:rsidR="00B141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41B"/>
    <w:rsid w:val="00262979"/>
    <w:rsid w:val="0084559E"/>
    <w:rsid w:val="009E041B"/>
    <w:rsid w:val="00B141EF"/>
    <w:rsid w:val="00F02726"/>
    <w:rsid w:val="00F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FA10F"/>
  <w15:chartTrackingRefBased/>
  <w15:docId w15:val="{9F0B9104-0714-4630-874C-A391414A2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AA0"/>
  </w:style>
  <w:style w:type="paragraph" w:styleId="Ttulo1">
    <w:name w:val="heading 1"/>
    <w:aliases w:val="T1 - abnt"/>
    <w:basedOn w:val="Normal"/>
    <w:next w:val="Normal"/>
    <w:link w:val="Ttulo1Char"/>
    <w:uiPriority w:val="9"/>
    <w:qFormat/>
    <w:rsid w:val="0084559E"/>
    <w:pPr>
      <w:keepNext/>
      <w:keepLines/>
      <w:pageBreakBefore/>
      <w:spacing w:after="851" w:line="360" w:lineRule="auto"/>
      <w:jc w:val="both"/>
      <w:outlineLvl w:val="0"/>
    </w:pPr>
    <w:rPr>
      <w:rFonts w:eastAsia="Play" w:cs="Play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5AA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5AA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5AA0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5AA0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5AA0"/>
    <w:pPr>
      <w:keepNext/>
      <w:keepLines/>
      <w:spacing w:before="4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5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5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5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abnt Char"/>
    <w:basedOn w:val="Fontepargpadro"/>
    <w:link w:val="Ttulo1"/>
    <w:uiPriority w:val="9"/>
    <w:rsid w:val="0084559E"/>
    <w:rPr>
      <w:rFonts w:eastAsia="Play" w:cs="Play"/>
      <w:b/>
      <w:caps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5AA0"/>
    <w:rPr>
      <w:rFonts w:ascii="Play" w:eastAsia="Play" w:hAnsi="Play" w:cs="Play"/>
      <w:color w:val="0F476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5AA0"/>
    <w:rPr>
      <w:color w:val="0F4761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5AA0"/>
    <w:rPr>
      <w:i/>
      <w:color w:val="0F476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5AA0"/>
    <w:rPr>
      <w:color w:val="0F476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5AA0"/>
    <w:rPr>
      <w:i/>
      <w:color w:val="595959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5A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5A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5A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5AA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5AA0"/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5AA0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5AA0"/>
    <w:rPr>
      <w:color w:val="595959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85AA0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8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5AA0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5AA0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F85A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5AA0"/>
    <w:rPr>
      <w:b/>
      <w:bCs/>
      <w:smallCaps/>
      <w:color w:val="0F4761" w:themeColor="accent1" w:themeShade="BF"/>
      <w:spacing w:val="5"/>
    </w:rPr>
  </w:style>
  <w:style w:type="paragraph" w:customStyle="1" w:styleId="tese">
    <w:name w:val="tese"/>
    <w:basedOn w:val="Normal"/>
    <w:qFormat/>
    <w:rsid w:val="00F85AA0"/>
    <w:pPr>
      <w:tabs>
        <w:tab w:val="left" w:pos="709"/>
      </w:tabs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891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1</cp:revision>
  <dcterms:created xsi:type="dcterms:W3CDTF">2026-09-17T22:25:00Z</dcterms:created>
  <dcterms:modified xsi:type="dcterms:W3CDTF">2026-09-17T22:26:00Z</dcterms:modified>
</cp:coreProperties>
</file>