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A2793" w14:textId="32A43FAD" w:rsidR="009201D3" w:rsidRPr="009201D3" w:rsidRDefault="009201D3" w:rsidP="009201D3">
      <w:pPr>
        <w:jc w:val="center"/>
      </w:pPr>
      <w:r w:rsidRPr="009201D3">
        <w:rPr>
          <w:b/>
          <w:bCs/>
        </w:rPr>
        <w:t xml:space="preserve">ANEXO IV – Edital nº </w:t>
      </w:r>
      <w:r>
        <w:rPr>
          <w:b/>
          <w:bCs/>
        </w:rPr>
        <w:t>292</w:t>
      </w:r>
      <w:r w:rsidRPr="009201D3">
        <w:rPr>
          <w:b/>
          <w:bCs/>
        </w:rPr>
        <w:t>/2026</w:t>
      </w:r>
    </w:p>
    <w:p w14:paraId="582D3081" w14:textId="77777777" w:rsidR="009201D3" w:rsidRPr="009201D3" w:rsidRDefault="009201D3" w:rsidP="009201D3">
      <w:pPr>
        <w:jc w:val="center"/>
      </w:pPr>
      <w:r w:rsidRPr="009201D3">
        <w:rPr>
          <w:b/>
          <w:bCs/>
        </w:rPr>
        <w:t>CARTA DE CONCORDÂNCIA DA CHEFIA IMEDIATA</w:t>
      </w:r>
    </w:p>
    <w:p w14:paraId="58AAB9AD" w14:textId="77777777" w:rsidR="009201D3" w:rsidRPr="009201D3" w:rsidRDefault="009201D3" w:rsidP="009201D3"/>
    <w:p w14:paraId="28A20282" w14:textId="77777777" w:rsidR="009201D3" w:rsidRPr="009201D3" w:rsidRDefault="009201D3" w:rsidP="009201D3">
      <w:r w:rsidRPr="009201D3">
        <w:t>A carta tem formato livre, mas deve conter as seguintes informações: </w:t>
      </w:r>
    </w:p>
    <w:p w14:paraId="6A46F4D7" w14:textId="77777777" w:rsidR="009201D3" w:rsidRPr="009201D3" w:rsidRDefault="009201D3" w:rsidP="009201D3">
      <w:r w:rsidRPr="009201D3">
        <w:t>a) Dados de identificação (nome completo, cargo e SIAPE da chefia imediata</w:t>
      </w:r>
      <w:r w:rsidRPr="009201D3">
        <w:rPr>
          <w:b/>
          <w:bCs/>
        </w:rPr>
        <w:t>)</w:t>
      </w:r>
      <w:r w:rsidRPr="009201D3">
        <w:t>; </w:t>
      </w:r>
    </w:p>
    <w:p w14:paraId="3F2BBE1D" w14:textId="77777777" w:rsidR="009201D3" w:rsidRPr="009201D3" w:rsidRDefault="009201D3" w:rsidP="009201D3">
      <w:r w:rsidRPr="009201D3">
        <w:t>b) Nome do(a) servidor(a) proponente, cargo e SIAPE;</w:t>
      </w:r>
    </w:p>
    <w:p w14:paraId="0C29287E" w14:textId="77777777" w:rsidR="009201D3" w:rsidRPr="009201D3" w:rsidRDefault="009201D3" w:rsidP="009201D3">
      <w:r w:rsidRPr="009201D3">
        <w:t>c) Justificativa que fundamente a importância da mobilidade internacional do(a) servidor(a) para cargo que exerce na UNIPAMPA.</w:t>
      </w:r>
    </w:p>
    <w:p w14:paraId="220327F7" w14:textId="77777777" w:rsidR="009201D3" w:rsidRPr="009201D3" w:rsidRDefault="009201D3" w:rsidP="009201D3">
      <w:r w:rsidRPr="009201D3">
        <w:t>d) Outras informações, tais como: plano de reposição de atividades de responsabilidade do(a) servidor(a) durante sua ausência.</w:t>
      </w:r>
    </w:p>
    <w:p w14:paraId="6E20FF6D" w14:textId="77777777" w:rsidR="009201D3" w:rsidRPr="009201D3" w:rsidRDefault="009201D3" w:rsidP="009201D3"/>
    <w:p w14:paraId="02F3EA7E" w14:textId="77777777" w:rsidR="009201D3" w:rsidRPr="009201D3" w:rsidRDefault="009201D3" w:rsidP="009201D3">
      <w:pPr>
        <w:jc w:val="right"/>
      </w:pPr>
      <w:r w:rsidRPr="009201D3">
        <w:t>Cidade], [Dia] de [Mês] de [Ano]. </w:t>
      </w:r>
    </w:p>
    <w:p w14:paraId="62779AD8" w14:textId="77777777" w:rsidR="009201D3" w:rsidRPr="009201D3" w:rsidRDefault="009201D3" w:rsidP="009201D3">
      <w:pPr>
        <w:jc w:val="right"/>
      </w:pPr>
    </w:p>
    <w:p w14:paraId="217C3DB8" w14:textId="77777777" w:rsidR="009201D3" w:rsidRPr="009201D3" w:rsidRDefault="009201D3" w:rsidP="009201D3">
      <w:pPr>
        <w:jc w:val="right"/>
      </w:pPr>
      <w:r w:rsidRPr="009201D3">
        <w:t>(Assinatura DA CHEFIA IMEDIATA) </w:t>
      </w:r>
    </w:p>
    <w:p w14:paraId="36587FE1" w14:textId="77777777" w:rsidR="009201D3" w:rsidRPr="009201D3" w:rsidRDefault="009201D3" w:rsidP="009201D3">
      <w:pPr>
        <w:jc w:val="right"/>
      </w:pPr>
      <w:r w:rsidRPr="009201D3">
        <w:t>[Nome Completo do Servidor(a)DA CHEFIA IMEDIATA] </w:t>
      </w:r>
    </w:p>
    <w:p w14:paraId="7C2EB1E0" w14:textId="77777777" w:rsidR="009201D3" w:rsidRPr="009201D3" w:rsidRDefault="009201D3" w:rsidP="009201D3">
      <w:pPr>
        <w:jc w:val="right"/>
      </w:pPr>
      <w:r w:rsidRPr="009201D3">
        <w:t>[Profissão/Cargo DA CHEFIA IMEDIATA] </w:t>
      </w:r>
    </w:p>
    <w:p w14:paraId="266AE818" w14:textId="77777777" w:rsidR="009201D3" w:rsidRPr="009201D3" w:rsidRDefault="009201D3" w:rsidP="009201D3">
      <w:pPr>
        <w:jc w:val="right"/>
      </w:pPr>
      <w:r w:rsidRPr="009201D3">
        <w:t>SIAPE nº [Número SIAPE] DA CHEFIA IMEDIATA] </w:t>
      </w:r>
    </w:p>
    <w:p w14:paraId="084538F3" w14:textId="77777777" w:rsidR="00B141EF" w:rsidRDefault="00B141EF"/>
    <w:sectPr w:rsidR="00B141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1D3"/>
    <w:rsid w:val="00262979"/>
    <w:rsid w:val="0084559E"/>
    <w:rsid w:val="009201D3"/>
    <w:rsid w:val="00B141EF"/>
    <w:rsid w:val="00F02726"/>
    <w:rsid w:val="00F8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93CE0"/>
  <w15:chartTrackingRefBased/>
  <w15:docId w15:val="{5C7E9DFD-E28D-48BC-A525-421CC29AE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AA0"/>
  </w:style>
  <w:style w:type="paragraph" w:styleId="Ttulo1">
    <w:name w:val="heading 1"/>
    <w:aliases w:val="T1 - abnt"/>
    <w:basedOn w:val="Normal"/>
    <w:next w:val="Normal"/>
    <w:link w:val="Ttulo1Char"/>
    <w:uiPriority w:val="9"/>
    <w:qFormat/>
    <w:rsid w:val="0084559E"/>
    <w:pPr>
      <w:keepNext/>
      <w:keepLines/>
      <w:pageBreakBefore/>
      <w:spacing w:after="851" w:line="360" w:lineRule="auto"/>
      <w:jc w:val="both"/>
      <w:outlineLvl w:val="0"/>
    </w:pPr>
    <w:rPr>
      <w:rFonts w:eastAsia="Play" w:cs="Play"/>
      <w:b/>
      <w:caps/>
      <w:color w:val="000000" w:themeColor="text1"/>
      <w:sz w:val="24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85AA0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85AA0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85AA0"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85AA0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85AA0"/>
    <w:pPr>
      <w:keepNext/>
      <w:keepLines/>
      <w:spacing w:before="40"/>
      <w:outlineLvl w:val="5"/>
    </w:pPr>
    <w:rPr>
      <w:i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85A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85A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85A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1 - abnt Char"/>
    <w:basedOn w:val="Fontepargpadro"/>
    <w:link w:val="Ttulo1"/>
    <w:uiPriority w:val="9"/>
    <w:rsid w:val="0084559E"/>
    <w:rPr>
      <w:rFonts w:eastAsia="Play" w:cs="Play"/>
      <w:b/>
      <w:caps/>
      <w:color w:val="000000" w:themeColor="text1"/>
      <w:sz w:val="24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85AA0"/>
    <w:rPr>
      <w:rFonts w:ascii="Play" w:eastAsia="Play" w:hAnsi="Play" w:cs="Play"/>
      <w:color w:val="0F4761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85AA0"/>
    <w:rPr>
      <w:color w:val="0F4761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85AA0"/>
    <w:rPr>
      <w:i/>
      <w:color w:val="0F476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85AA0"/>
    <w:rPr>
      <w:color w:val="0F4761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85AA0"/>
    <w:rPr>
      <w:i/>
      <w:color w:val="595959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85AA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85A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85A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85AA0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85AA0"/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85AA0"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85AA0"/>
    <w:rPr>
      <w:color w:val="595959"/>
      <w:sz w:val="28"/>
      <w:szCs w:val="28"/>
    </w:rPr>
  </w:style>
  <w:style w:type="paragraph" w:styleId="PargrafodaLista">
    <w:name w:val="List Paragraph"/>
    <w:basedOn w:val="Normal"/>
    <w:uiPriority w:val="34"/>
    <w:qFormat/>
    <w:rsid w:val="00F85AA0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F85A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85AA0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85A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85AA0"/>
    <w:rPr>
      <w:i/>
      <w:iCs/>
      <w:color w:val="0F4761" w:themeColor="accent1" w:themeShade="BF"/>
    </w:rPr>
  </w:style>
  <w:style w:type="character" w:styleId="nfaseIntensa">
    <w:name w:val="Intense Emphasis"/>
    <w:basedOn w:val="Fontepargpadro"/>
    <w:uiPriority w:val="21"/>
    <w:qFormat/>
    <w:rsid w:val="00F85AA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85AA0"/>
    <w:rPr>
      <w:b/>
      <w:bCs/>
      <w:smallCaps/>
      <w:color w:val="0F4761" w:themeColor="accent1" w:themeShade="BF"/>
      <w:spacing w:val="5"/>
    </w:rPr>
  </w:style>
  <w:style w:type="paragraph" w:customStyle="1" w:styleId="tese">
    <w:name w:val="tese"/>
    <w:basedOn w:val="Normal"/>
    <w:qFormat/>
    <w:rsid w:val="00F85AA0"/>
    <w:pPr>
      <w:tabs>
        <w:tab w:val="left" w:pos="709"/>
      </w:tabs>
      <w:spacing w:line="360" w:lineRule="auto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617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(A) Paula Oliveira Pinheiro</dc:creator>
  <cp:keywords/>
  <dc:description/>
  <cp:lastModifiedBy>(A) Paula Oliveira Pinheiro</cp:lastModifiedBy>
  <cp:revision>1</cp:revision>
  <dcterms:created xsi:type="dcterms:W3CDTF">2026-09-18T10:48:00Z</dcterms:created>
  <dcterms:modified xsi:type="dcterms:W3CDTF">2026-09-18T10:48:00Z</dcterms:modified>
</cp:coreProperties>
</file>