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EF7F" w14:textId="77777777" w:rsidR="00787142" w:rsidRPr="00787142" w:rsidRDefault="00787142" w:rsidP="00787142">
      <w:pPr>
        <w:jc w:val="center"/>
      </w:pPr>
      <w:r w:rsidRPr="00787142">
        <w:rPr>
          <w:b/>
          <w:bCs/>
        </w:rPr>
        <w:t>ANEXO V – Edital nº 291/2026</w:t>
      </w:r>
    </w:p>
    <w:p w14:paraId="14ECB13B" w14:textId="77777777" w:rsidR="00787142" w:rsidRPr="00787142" w:rsidRDefault="00787142" w:rsidP="00787142">
      <w:pPr>
        <w:jc w:val="center"/>
      </w:pPr>
      <w:r w:rsidRPr="00787142">
        <w:rPr>
          <w:b/>
          <w:bCs/>
        </w:rPr>
        <w:t>TABELA DE PONTUAÇÃO E COMPROVAÇÃO DE ATIVIDADES PARA A ANÁLISE DA ETAPA II – ANÁLISE DE MÉRITO E RANQUEAMENTO DAS CANDIDATURAS</w:t>
      </w:r>
    </w:p>
    <w:p w14:paraId="5757F2F5" w14:textId="77777777" w:rsidR="00787142" w:rsidRPr="00787142" w:rsidRDefault="00787142" w:rsidP="00787142"/>
    <w:p w14:paraId="641088A1" w14:textId="77777777" w:rsidR="00787142" w:rsidRPr="00787142" w:rsidRDefault="00787142" w:rsidP="00787142">
      <w:r w:rsidRPr="00787142">
        <w:t>Instruções para o(a) candidato(a):</w:t>
      </w:r>
    </w:p>
    <w:p w14:paraId="69566A58" w14:textId="77777777" w:rsidR="00787142" w:rsidRPr="00787142" w:rsidRDefault="00787142" w:rsidP="00787142">
      <w:r w:rsidRPr="00787142">
        <w:br/>
      </w:r>
    </w:p>
    <w:p w14:paraId="333A945A" w14:textId="77777777" w:rsidR="00787142" w:rsidRPr="00787142" w:rsidRDefault="00787142" w:rsidP="00787142">
      <w:pPr>
        <w:numPr>
          <w:ilvl w:val="0"/>
          <w:numId w:val="1"/>
        </w:numPr>
      </w:pPr>
      <w:r w:rsidRPr="00787142">
        <w:t>Indique a sua experiência acadêmica, informando a modalidade e o título que consta no seu Currículo Lattes e conforme está descrito na documentação complementar anexada no momento da inscrição.</w:t>
      </w:r>
    </w:p>
    <w:p w14:paraId="695A0720" w14:textId="77777777" w:rsidR="00787142" w:rsidRPr="00787142" w:rsidRDefault="00787142" w:rsidP="00787142">
      <w:pPr>
        <w:numPr>
          <w:ilvl w:val="0"/>
          <w:numId w:val="1"/>
        </w:numPr>
      </w:pPr>
      <w:r w:rsidRPr="00787142">
        <w:t>Serão concedidos no máximo 20 pontos, sendo concedidos 02 pontos por comprovante anexado.</w:t>
      </w:r>
    </w:p>
    <w:p w14:paraId="3DD04CF0" w14:textId="77777777" w:rsidR="00787142" w:rsidRPr="00787142" w:rsidRDefault="00787142" w:rsidP="00787142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"/>
        <w:gridCol w:w="4781"/>
        <w:gridCol w:w="3197"/>
      </w:tblGrid>
      <w:tr w:rsidR="00787142" w:rsidRPr="00787142" w14:paraId="23EE50F1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2465C1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0A3C3" w14:textId="77777777" w:rsidR="00787142" w:rsidRPr="00787142" w:rsidRDefault="00787142" w:rsidP="00787142">
            <w:r w:rsidRPr="00787142">
              <w:rPr>
                <w:b/>
                <w:bCs/>
              </w:rPr>
              <w:t>Indique se é participação em evento científico (1 certificado por evento) ou publicação.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7330E" w14:textId="77777777" w:rsidR="00787142" w:rsidRPr="00787142" w:rsidRDefault="00787142" w:rsidP="00787142">
            <w:r w:rsidRPr="00787142">
              <w:rPr>
                <w:b/>
                <w:bCs/>
              </w:rPr>
              <w:t>Nome do evento científico ou o título da publicação.</w:t>
            </w:r>
          </w:p>
        </w:tc>
      </w:tr>
      <w:tr w:rsidR="00787142" w:rsidRPr="00787142" w14:paraId="2B880559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3F184" w14:textId="77777777" w:rsidR="00787142" w:rsidRPr="00787142" w:rsidRDefault="00787142" w:rsidP="00787142">
            <w:r w:rsidRPr="00787142"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74FEC4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E6650" w14:textId="77777777" w:rsidR="00787142" w:rsidRPr="00787142" w:rsidRDefault="00787142" w:rsidP="00787142"/>
        </w:tc>
      </w:tr>
      <w:tr w:rsidR="00787142" w:rsidRPr="00787142" w14:paraId="45CB6710" w14:textId="77777777">
        <w:trPr>
          <w:trHeight w:val="3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41EB98" w14:textId="77777777" w:rsidR="00787142" w:rsidRPr="00787142" w:rsidRDefault="00787142" w:rsidP="00787142">
            <w:r w:rsidRPr="00787142"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7EBE7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1D3E8" w14:textId="77777777" w:rsidR="00787142" w:rsidRPr="00787142" w:rsidRDefault="00787142" w:rsidP="00787142"/>
        </w:tc>
      </w:tr>
      <w:tr w:rsidR="00787142" w:rsidRPr="00787142" w14:paraId="3A14502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DAD5A" w14:textId="77777777" w:rsidR="00787142" w:rsidRPr="00787142" w:rsidRDefault="00787142" w:rsidP="00787142">
            <w:r w:rsidRPr="00787142"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015B0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BCB90F" w14:textId="77777777" w:rsidR="00787142" w:rsidRPr="00787142" w:rsidRDefault="00787142" w:rsidP="00787142"/>
        </w:tc>
      </w:tr>
      <w:tr w:rsidR="00787142" w:rsidRPr="00787142" w14:paraId="3A5D075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41B53" w14:textId="77777777" w:rsidR="00787142" w:rsidRPr="00787142" w:rsidRDefault="00787142" w:rsidP="00787142">
            <w:r w:rsidRPr="00787142"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A8FE3F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2E681E" w14:textId="77777777" w:rsidR="00787142" w:rsidRPr="00787142" w:rsidRDefault="00787142" w:rsidP="00787142"/>
        </w:tc>
      </w:tr>
      <w:tr w:rsidR="00787142" w:rsidRPr="00787142" w14:paraId="25AAE1E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F502D" w14:textId="77777777" w:rsidR="00787142" w:rsidRPr="00787142" w:rsidRDefault="00787142" w:rsidP="00787142">
            <w:r w:rsidRPr="00787142"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E39156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4B528E" w14:textId="77777777" w:rsidR="00787142" w:rsidRPr="00787142" w:rsidRDefault="00787142" w:rsidP="00787142"/>
        </w:tc>
      </w:tr>
      <w:tr w:rsidR="00787142" w:rsidRPr="00787142" w14:paraId="722E9CF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A98232" w14:textId="77777777" w:rsidR="00787142" w:rsidRPr="00787142" w:rsidRDefault="00787142" w:rsidP="00787142">
            <w:r w:rsidRPr="00787142"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4927E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4B132" w14:textId="77777777" w:rsidR="00787142" w:rsidRPr="00787142" w:rsidRDefault="00787142" w:rsidP="00787142"/>
        </w:tc>
      </w:tr>
      <w:tr w:rsidR="00787142" w:rsidRPr="00787142" w14:paraId="4B3BDEB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47E6E8" w14:textId="77777777" w:rsidR="00787142" w:rsidRPr="00787142" w:rsidRDefault="00787142" w:rsidP="00787142">
            <w:r w:rsidRPr="00787142">
              <w:t>7.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1F07A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359E1" w14:textId="77777777" w:rsidR="00787142" w:rsidRPr="00787142" w:rsidRDefault="00787142" w:rsidP="00787142"/>
        </w:tc>
      </w:tr>
      <w:tr w:rsidR="00787142" w:rsidRPr="00787142" w14:paraId="6A88C3C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BBB04" w14:textId="77777777" w:rsidR="00787142" w:rsidRPr="00787142" w:rsidRDefault="00787142" w:rsidP="00787142">
            <w:r w:rsidRPr="00787142">
              <w:t>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26C8E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B7733" w14:textId="77777777" w:rsidR="00787142" w:rsidRPr="00787142" w:rsidRDefault="00787142" w:rsidP="00787142"/>
        </w:tc>
      </w:tr>
      <w:tr w:rsidR="00787142" w:rsidRPr="00787142" w14:paraId="609D66CE" w14:textId="77777777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CBAAD9" w14:textId="77777777" w:rsidR="00787142" w:rsidRPr="00787142" w:rsidRDefault="00787142" w:rsidP="00787142">
            <w:r w:rsidRPr="00787142">
              <w:t>9.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65FC7A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3D69F" w14:textId="77777777" w:rsidR="00787142" w:rsidRPr="00787142" w:rsidRDefault="00787142" w:rsidP="00787142"/>
        </w:tc>
      </w:tr>
      <w:tr w:rsidR="00787142" w:rsidRPr="00787142" w14:paraId="5F2E45CF" w14:textId="77777777">
        <w:trPr>
          <w:trHeight w:val="2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7DCCE6" w14:textId="77777777" w:rsidR="00787142" w:rsidRPr="00787142" w:rsidRDefault="00787142" w:rsidP="00787142">
            <w:r w:rsidRPr="00787142">
              <w:t>10.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A41CA" w14:textId="77777777" w:rsidR="00787142" w:rsidRPr="00787142" w:rsidRDefault="00787142" w:rsidP="00787142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2A98A1" w14:textId="77777777" w:rsidR="00787142" w:rsidRPr="00787142" w:rsidRDefault="00787142" w:rsidP="00787142"/>
        </w:tc>
      </w:tr>
    </w:tbl>
    <w:p w14:paraId="0D38F091" w14:textId="77777777" w:rsidR="00787142" w:rsidRPr="00787142" w:rsidRDefault="00787142" w:rsidP="00787142"/>
    <w:p w14:paraId="5E863023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92042"/>
    <w:multiLevelType w:val="multilevel"/>
    <w:tmpl w:val="568E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603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42"/>
    <w:rsid w:val="00262979"/>
    <w:rsid w:val="00787142"/>
    <w:rsid w:val="0084559E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6964A"/>
  <w15:chartTrackingRefBased/>
  <w15:docId w15:val="{C4E064C5-58EC-4077-A2ED-83F97FB6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2026-09-17T22:27:00Z</dcterms:created>
  <dcterms:modified xsi:type="dcterms:W3CDTF">2026-09-17T22:27:00Z</dcterms:modified>
</cp:coreProperties>
</file>