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80FA9" w14:textId="77777777" w:rsidR="00BC697E" w:rsidRPr="00BC697E" w:rsidRDefault="00BC697E" w:rsidP="00BC697E">
      <w:pPr>
        <w:jc w:val="center"/>
      </w:pPr>
      <w:r w:rsidRPr="00BC697E">
        <w:rPr>
          <w:b/>
          <w:bCs/>
        </w:rPr>
        <w:t>ANEXO VI – Edital nº 291/2026</w:t>
      </w:r>
    </w:p>
    <w:p w14:paraId="5F5D8A0E" w14:textId="77777777" w:rsidR="00BC697E" w:rsidRDefault="00BC697E" w:rsidP="00BC697E">
      <w:pPr>
        <w:jc w:val="center"/>
        <w:rPr>
          <w:b/>
          <w:bCs/>
        </w:rPr>
      </w:pPr>
      <w:r w:rsidRPr="00BC697E">
        <w:rPr>
          <w:b/>
          <w:bCs/>
        </w:rPr>
        <w:t>TERMO DE COMPROMISSO</w:t>
      </w:r>
    </w:p>
    <w:p w14:paraId="5260375A" w14:textId="77777777" w:rsidR="00BC697E" w:rsidRPr="00BC697E" w:rsidRDefault="00BC697E" w:rsidP="00BC697E"/>
    <w:p w14:paraId="228615C0" w14:textId="77777777" w:rsidR="00BC697E" w:rsidRPr="00BC697E" w:rsidRDefault="00BC697E" w:rsidP="00BC697E">
      <w:r w:rsidRPr="00BC697E">
        <w:t xml:space="preserve">Pelo presente Termo de Compromisso, [Nome Completo do(a) Estudante], matrícula nº [Número], comprometo-me a observar e cumprir as seguintes cláusulas, no âmbito do edital </w:t>
      </w:r>
      <w:proofErr w:type="spellStart"/>
      <w:r w:rsidRPr="00BC697E">
        <w:t>xxx</w:t>
      </w:r>
      <w:proofErr w:type="spellEnd"/>
      <w:r w:rsidRPr="00BC697E">
        <w:t>:</w:t>
      </w:r>
    </w:p>
    <w:p w14:paraId="0CFD385A" w14:textId="77777777" w:rsidR="00BC697E" w:rsidRPr="00BC697E" w:rsidRDefault="00BC697E" w:rsidP="00BC697E">
      <w:r w:rsidRPr="00BC697E">
        <w:t>CLÁUSULA PRIMEIRA – DO OBJETO</w:t>
      </w:r>
    </w:p>
    <w:p w14:paraId="696780C0" w14:textId="77777777" w:rsidR="00BC697E" w:rsidRPr="00BC697E" w:rsidRDefault="00BC697E" w:rsidP="00BC697E">
      <w:r w:rsidRPr="00BC697E">
        <w:t xml:space="preserve">1.1. O presente Termo tem como objeto formalizar as condições e obrigações assumidas pelo(a) COMPROMISSÁRIO(A) para a realização de atividade de mobilidade acadêmica internacional no(a) [Nome da INSTITUIÇÃO Estrangeira/País], no período de [data de início] a [data de término], por um total de [número] dias, para [descrever brevemente a finalidade da mobilidade, </w:t>
      </w:r>
      <w:proofErr w:type="spellStart"/>
      <w:r w:rsidRPr="00BC697E">
        <w:t>ex</w:t>
      </w:r>
      <w:proofErr w:type="spellEnd"/>
      <w:r w:rsidRPr="00BC697E">
        <w:t xml:space="preserve">: participação na Conferência X, realização de visita técnica para </w:t>
      </w:r>
      <w:proofErr w:type="gramStart"/>
      <w:r w:rsidRPr="00BC697E">
        <w:t>Y, etc.</w:t>
      </w:r>
      <w:proofErr w:type="gramEnd"/>
      <w:r w:rsidRPr="00BC697E">
        <w:t>], conforme aprovado no Edital [Número do Edital</w:t>
      </w:r>
      <w:proofErr w:type="gramStart"/>
      <w:r w:rsidRPr="00BC697E">
        <w:t>] .</w:t>
      </w:r>
      <w:proofErr w:type="gramEnd"/>
    </w:p>
    <w:p w14:paraId="42C33E76" w14:textId="77777777" w:rsidR="00BC697E" w:rsidRPr="00BC697E" w:rsidRDefault="00BC697E" w:rsidP="00BC697E">
      <w:r w:rsidRPr="00BC697E">
        <w:t>1.2. Para a execução da referida mobilidade, a UNIPAMPA concederá ao(à) COMPROMISSÁRIO(A) recursos públicos provenientes do orçamento da UNIPAMPA, no valor total estimado de R$ 3.500 (três mil e quinhentos reais), destinados a custear despesas, conforme previsto no presente edital. </w:t>
      </w:r>
    </w:p>
    <w:p w14:paraId="5740003E" w14:textId="77777777" w:rsidR="00BC697E" w:rsidRPr="00BC697E" w:rsidRDefault="00BC697E" w:rsidP="00BC697E"/>
    <w:p w14:paraId="4D564063" w14:textId="77777777" w:rsidR="00BC697E" w:rsidRPr="00BC697E" w:rsidRDefault="00BC697E" w:rsidP="00BC697E">
      <w:r w:rsidRPr="00BC697E">
        <w:t>CLÁUSULA SEGUNDA – DAS OBRIGAÇÕES DO(A) COMPROMISSÁRIO(A)</w:t>
      </w:r>
    </w:p>
    <w:p w14:paraId="00F0E518" w14:textId="77777777" w:rsidR="00BC697E" w:rsidRPr="00BC697E" w:rsidRDefault="00BC697E" w:rsidP="00BC697E">
      <w:r w:rsidRPr="00BC697E">
        <w:t>O(A) COMPROMISSÁRIO(A) compromete-se a:</w:t>
      </w:r>
    </w:p>
    <w:p w14:paraId="34917601" w14:textId="77777777" w:rsidR="00BC697E" w:rsidRPr="00BC697E" w:rsidRDefault="00BC697E" w:rsidP="00BC697E">
      <w:r w:rsidRPr="00BC697E">
        <w:t>2.1. Realizar os procedimentos necessários de acordo com o tipo e período de mobilidade internacional prevista. Se for o caso:</w:t>
      </w:r>
    </w:p>
    <w:p w14:paraId="4B68C541" w14:textId="77777777" w:rsidR="00BC697E" w:rsidRPr="00BC697E" w:rsidRDefault="00BC697E" w:rsidP="00BC697E">
      <w:pPr>
        <w:numPr>
          <w:ilvl w:val="0"/>
          <w:numId w:val="1"/>
        </w:numPr>
      </w:pPr>
      <w:r w:rsidRPr="00BC697E">
        <w:t>informar por escrito à Secretaria Acadêmica que foi selecionado(a) no Programa de Auxílio à Mobilidade da DRI/DAIINTER, indicando o semestre da mobilidade; bem como enviar para a DRI/DAIINTER o comprovante de início de atividades no exterior para os devidos procedimentos de ajuste de vínculo na instituição perante o Sistema de Informação do Estudante (SIE); </w:t>
      </w:r>
    </w:p>
    <w:p w14:paraId="0D641922" w14:textId="77777777" w:rsidR="00BC697E" w:rsidRPr="00BC697E" w:rsidRDefault="00BC697E" w:rsidP="00BC697E">
      <w:pPr>
        <w:numPr>
          <w:ilvl w:val="0"/>
          <w:numId w:val="2"/>
        </w:numPr>
      </w:pPr>
      <w:r w:rsidRPr="00BC697E">
        <w:t>seguir todas as instruções constantes no manual de orientações que será enviado pela DRI/DAIINTER; </w:t>
      </w:r>
    </w:p>
    <w:p w14:paraId="5424E64C" w14:textId="77777777" w:rsidR="00BC697E" w:rsidRPr="00BC697E" w:rsidRDefault="00BC697E" w:rsidP="00BC697E">
      <w:r w:rsidRPr="00BC697E">
        <w:t>c) verificar a possibilidade de acumulação do auxílio concedido por este edital com bolsas ou outros auxílios financeiros recebidos de agências de fomento ou de outras instituições, observadas as normas e restrições aplicáveis.</w:t>
      </w:r>
    </w:p>
    <w:p w14:paraId="26A3CD40" w14:textId="77777777" w:rsidR="00BC697E" w:rsidRPr="00BC697E" w:rsidRDefault="00BC697E" w:rsidP="00BC697E"/>
    <w:p w14:paraId="7505C958" w14:textId="77777777" w:rsidR="00BC697E" w:rsidRPr="00BC697E" w:rsidRDefault="00BC697E" w:rsidP="00BC697E">
      <w:r w:rsidRPr="00BC697E">
        <w:t xml:space="preserve">2.2. Contratar </w:t>
      </w:r>
      <w:proofErr w:type="gramStart"/>
      <w:r w:rsidRPr="00BC697E">
        <w:t>seguro viagem</w:t>
      </w:r>
      <w:proofErr w:type="gramEnd"/>
      <w:r w:rsidRPr="00BC697E">
        <w:t xml:space="preserve"> para todo o período no exterior com cobertura em caso de doença ou acidente, repatriação médica ou funerária e seguro de acidentes pessoais, bem como contratar seguro-saúde internacional válido para o país de destino, contemplando despesas relativas a eventuais problemas de saúde e transporte em caso de óbito no exterior. </w:t>
      </w:r>
    </w:p>
    <w:p w14:paraId="7A0A1E8A" w14:textId="77777777" w:rsidR="00BC697E" w:rsidRPr="00BC697E" w:rsidRDefault="00BC697E" w:rsidP="00BC697E">
      <w:r w:rsidRPr="00BC697E">
        <w:t>2.3. Disponibilizar à DRI/DAIINTER toda e qualquer documentação extra, exigida após o processo seletivo, inclusive apresentar, até 5 dias antes da viagem, a apólice de seguro-saúde internacional, bem como seguro de vida para coberturas de eventos que possam ocorrer no país de destino; </w:t>
      </w:r>
    </w:p>
    <w:p w14:paraId="714291C9" w14:textId="77777777" w:rsidR="00BC697E" w:rsidRPr="00BC697E" w:rsidRDefault="00BC697E" w:rsidP="00BC697E">
      <w:r w:rsidRPr="00BC697E">
        <w:t>2.4. Cumprir o Plano de estudos/atividades aprovado: realizar integralmente as atividades previstas no plano submetido e aprovado, conforme especificado na Cláusula Primeira, zelando pela qualidade e pelos resultados esperados da mobilidade.</w:t>
      </w:r>
    </w:p>
    <w:p w14:paraId="21DFBD63" w14:textId="77777777" w:rsidR="00BC697E" w:rsidRPr="00BC697E" w:rsidRDefault="00BC697E" w:rsidP="00BC697E">
      <w:r w:rsidRPr="00BC697E">
        <w:lastRenderedPageBreak/>
        <w:t>2.5. Apresentar os documentos de viagem: providenciar e manter válidos todos os documentos necessários para a viagem e permanência no exterior (passaporte, visto, quando exigido, seguro-saúde com cobertura internacional), sendo de sua exclusiva responsabilidade a obtenção e a regularidade desses.</w:t>
      </w:r>
    </w:p>
    <w:p w14:paraId="1F715210" w14:textId="77777777" w:rsidR="00BC697E" w:rsidRPr="00BC697E" w:rsidRDefault="00BC697E" w:rsidP="00BC697E">
      <w:r w:rsidRPr="00BC697E">
        <w:t>2.6. Utilização adequada dos recursos públicos:</w:t>
      </w:r>
    </w:p>
    <w:p w14:paraId="5965F425" w14:textId="77777777" w:rsidR="00BC697E" w:rsidRPr="00BC697E" w:rsidRDefault="00BC697E" w:rsidP="00BC697E">
      <w:r w:rsidRPr="00BC697E">
        <w:t>a) Utilizar os recursos públicos concedidos exclusivamente para as finalidades para as quais foram destinados, em estrita observância à legislação brasileira aplicável e às normas internas da UNIPAMPA.</w:t>
      </w:r>
    </w:p>
    <w:p w14:paraId="37542275" w14:textId="77777777" w:rsidR="00BC697E" w:rsidRPr="00BC697E" w:rsidRDefault="00BC697E" w:rsidP="00BC697E">
      <w:r w:rsidRPr="00BC697E">
        <w:t>b) Manter a documentação comprobatória de todas as despesas realizadas, conforme as exigências da UNIPAMPA e dos órgãos de controle.</w:t>
      </w:r>
    </w:p>
    <w:p w14:paraId="31BAB560" w14:textId="77777777" w:rsidR="00BC697E" w:rsidRPr="00BC697E" w:rsidRDefault="00BC697E" w:rsidP="00BC697E"/>
    <w:p w14:paraId="62CCF9AB" w14:textId="77777777" w:rsidR="00BC697E" w:rsidRPr="00BC697E" w:rsidRDefault="00BC697E" w:rsidP="00BC697E">
      <w:r w:rsidRPr="00BC697E">
        <w:t>2.7. Prestação de Contas:</w:t>
      </w:r>
    </w:p>
    <w:p w14:paraId="6C92EE22" w14:textId="77777777" w:rsidR="00BC697E" w:rsidRPr="00BC697E" w:rsidRDefault="00BC697E" w:rsidP="00BC697E">
      <w:r w:rsidRPr="00BC697E">
        <w:t>a) Apresentar a prestação de contas físico-financeira completa no prazo máximo de 30 (trinta) dias após o fim da atividade autorizada no exterior, acompanhada de todos os comprovantes exigidos.</w:t>
      </w:r>
    </w:p>
    <w:p w14:paraId="5BC68676" w14:textId="77777777" w:rsidR="00BC697E" w:rsidRPr="00BC697E" w:rsidRDefault="00BC697E" w:rsidP="00BC697E">
      <w:r w:rsidRPr="00BC697E">
        <w:t xml:space="preserve">b) Incluir na prestação de contas bilhetes de embarque (ida e volta), comprovantes de despesas (hospedagem, inscrição em </w:t>
      </w:r>
      <w:proofErr w:type="gramStart"/>
      <w:r w:rsidRPr="00BC697E">
        <w:t>evento, etc.</w:t>
      </w:r>
      <w:proofErr w:type="gramEnd"/>
      <w:r w:rsidRPr="00BC697E">
        <w:t>, conforme previsto no edital) e certificado de participação no evento ou declaração da INSTITUIÇÃO receptora, bem como outros documentos solicitados pela UNIPAMPA.</w:t>
      </w:r>
    </w:p>
    <w:p w14:paraId="6A213D4C" w14:textId="77777777" w:rsidR="00BC697E" w:rsidRPr="00BC697E" w:rsidRDefault="00BC697E" w:rsidP="00BC697E">
      <w:r w:rsidRPr="00BC697E">
        <w:t>2.8. Relatório Técnico: Entregar à UNIPAMPA, no prazo máximo de 30 (trinta) dias após o fim da atividade autorizada no exterior, um relatório técnico-acadêmico detalhado das atividades desenvolvidas, dos benefícios para a sua vida profissional e impacto para a UNIPAMPA.</w:t>
      </w:r>
    </w:p>
    <w:p w14:paraId="1839840C" w14:textId="77777777" w:rsidR="00BC697E" w:rsidRPr="00BC697E" w:rsidRDefault="00BC697E" w:rsidP="00BC697E">
      <w:r w:rsidRPr="00BC697E">
        <w:t>2.9. Divulgação e Multiplicação: Comprometer-se a divulgar os resultados da mobilidade em eventos internos da UNIPAMPA (seminários, palestras) ou externos, quando solicitado, contribuindo para a socialização do conhecimento adquirido e o fortalecimento da cultura de internacionalização.</w:t>
      </w:r>
    </w:p>
    <w:p w14:paraId="718B885D" w14:textId="77777777" w:rsidR="00BC697E" w:rsidRPr="00BC697E" w:rsidRDefault="00BC697E" w:rsidP="00BC697E">
      <w:r w:rsidRPr="00BC697E">
        <w:t>3. Retorno às atividades: retomar suas atividades regulares na UNIPAMPA.</w:t>
      </w:r>
    </w:p>
    <w:p w14:paraId="10FB46FB" w14:textId="77777777" w:rsidR="00BC697E" w:rsidRPr="00BC697E" w:rsidRDefault="00BC697E" w:rsidP="00BC697E"/>
    <w:p w14:paraId="12DED3F1" w14:textId="77777777" w:rsidR="00BC697E" w:rsidRPr="00BC697E" w:rsidRDefault="00BC697E" w:rsidP="00BC697E">
      <w:r w:rsidRPr="00BC697E">
        <w:t>CLÁUSULA TERCEIRA – DAS SANÇÕES E DA DEVOLUÇÃO DE RECURSOS</w:t>
      </w:r>
    </w:p>
    <w:p w14:paraId="09758657" w14:textId="77777777" w:rsidR="00BC697E" w:rsidRPr="00BC697E" w:rsidRDefault="00BC697E" w:rsidP="00BC697E">
      <w:r w:rsidRPr="00BC697E">
        <w:t>3.1. O descumprimento de qualquer das obrigações assumidas neste Termo, a não realização da mobilidade, a realização parcial, reprovação da prestação de contas, a não apresentação dos relatórios ou a não retomada das atividades, implicará o(a) COMPROMISSÁRIO(A) a restituir integralmente os recursos recebidos.</w:t>
      </w:r>
    </w:p>
    <w:p w14:paraId="7CAF7D83" w14:textId="77777777" w:rsidR="00BC697E" w:rsidRPr="00BC697E" w:rsidRDefault="00BC697E" w:rsidP="00BC697E">
      <w:r w:rsidRPr="00BC697E">
        <w:t xml:space="preserve">3.2. A devolução dos recursos deverá ocorrer no prazo e conforme determinação da </w:t>
      </w:r>
      <w:proofErr w:type="spellStart"/>
      <w:r w:rsidRPr="00BC697E">
        <w:t>pela</w:t>
      </w:r>
      <w:proofErr w:type="spellEnd"/>
      <w:r w:rsidRPr="00BC697E">
        <w:t xml:space="preserve"> UNIPAMPA.</w:t>
      </w:r>
    </w:p>
    <w:p w14:paraId="736EF67C" w14:textId="77777777" w:rsidR="00BC697E" w:rsidRPr="00BC697E" w:rsidRDefault="00BC697E" w:rsidP="00BC697E">
      <w:r w:rsidRPr="00BC697E">
        <w:t>3.3. Em caso de não devolução voluntária dos recursos no prazo estipulado, a UNIPAMPA adotará as medidas administrativas e judiciais cabíveis.</w:t>
      </w:r>
    </w:p>
    <w:p w14:paraId="02F2E278" w14:textId="77777777" w:rsidR="00BC697E" w:rsidRPr="00BC697E" w:rsidRDefault="00BC697E" w:rsidP="00BC697E">
      <w:r w:rsidRPr="00BC697E">
        <w:t>3.4. Em caso de desistência formal da mobilidade antes do início da viagem, os recursos repassados deverão ser imediatamente restituídos à UNIPAMPA.</w:t>
      </w:r>
    </w:p>
    <w:p w14:paraId="3AE6CCF7" w14:textId="77777777" w:rsidR="00BC697E" w:rsidRPr="00BC697E" w:rsidRDefault="00BC697E" w:rsidP="00BC697E">
      <w:r w:rsidRPr="00BC697E">
        <w:t> </w:t>
      </w:r>
    </w:p>
    <w:p w14:paraId="4352027D" w14:textId="77777777" w:rsidR="00BC697E" w:rsidRPr="00BC697E" w:rsidRDefault="00BC697E" w:rsidP="00BC697E">
      <w:r w:rsidRPr="00BC697E">
        <w:t>CLÁUSULA QUARTA – DAS DISPOSIÇÕES GERAIS</w:t>
      </w:r>
    </w:p>
    <w:p w14:paraId="3C364F53" w14:textId="77777777" w:rsidR="00BC697E" w:rsidRPr="00BC697E" w:rsidRDefault="00BC697E" w:rsidP="00BC697E">
      <w:r w:rsidRPr="00BC697E">
        <w:t>4.1. Qualquer alteração no plano de estudos/atividades ou no período da mobilidade deverá ser previamente comunicada à UNIPAMPA, sob pena de incorrer nas sanções da Cláusula Terceira.</w:t>
      </w:r>
    </w:p>
    <w:p w14:paraId="0A8DFBCC" w14:textId="77777777" w:rsidR="00BC697E" w:rsidRPr="00BC697E" w:rsidRDefault="00BC697E" w:rsidP="00BC697E">
      <w:r w:rsidRPr="00BC697E">
        <w:t>4.2. É de responsabilidade do(a) COMPROMISSÁRIO(A) qualquer despesa excedente aos valores concedidos pela UNIPAMPA.</w:t>
      </w:r>
    </w:p>
    <w:p w14:paraId="04017005" w14:textId="77777777" w:rsidR="00BC697E" w:rsidRPr="00BC697E" w:rsidRDefault="00BC697E" w:rsidP="00BC697E">
      <w:r w:rsidRPr="00BC697E">
        <w:lastRenderedPageBreak/>
        <w:t>4.3. Este Termo de Compromisso terá vigência a partir da data de sua assinatura, estendendo-se até a completa regularização de todas as obrigações assumidas pelo(a) COMPROMISSÁRIO(A).</w:t>
      </w:r>
    </w:p>
    <w:p w14:paraId="4633180E" w14:textId="77777777" w:rsidR="00BC697E" w:rsidRPr="00BC697E" w:rsidRDefault="00BC697E" w:rsidP="00BC697E">
      <w:r w:rsidRPr="00BC697E">
        <w:t> </w:t>
      </w:r>
    </w:p>
    <w:p w14:paraId="312E9951" w14:textId="77777777" w:rsidR="00BC697E" w:rsidRPr="00BC697E" w:rsidRDefault="00BC697E" w:rsidP="00BC697E">
      <w:r w:rsidRPr="00BC697E">
        <w:t> </w:t>
      </w:r>
    </w:p>
    <w:p w14:paraId="63BC9629" w14:textId="77777777" w:rsidR="00BC697E" w:rsidRPr="00BC697E" w:rsidRDefault="00BC697E" w:rsidP="00BC697E">
      <w:r w:rsidRPr="00BC697E">
        <w:t>Cidade], [Dia] de [Mês] de [Ano].</w:t>
      </w:r>
    </w:p>
    <w:p w14:paraId="54D985A6" w14:textId="77777777" w:rsidR="00BC697E" w:rsidRPr="00BC697E" w:rsidRDefault="00BC697E" w:rsidP="00BC697E">
      <w:r w:rsidRPr="00BC697E">
        <w:t> </w:t>
      </w:r>
    </w:p>
    <w:p w14:paraId="37E91A94" w14:textId="77777777" w:rsidR="00BC697E" w:rsidRPr="00BC697E" w:rsidRDefault="00BC697E" w:rsidP="00BC697E">
      <w:r w:rsidRPr="00BC697E">
        <w:t> </w:t>
      </w:r>
    </w:p>
    <w:p w14:paraId="04AD817A" w14:textId="77777777" w:rsidR="00BC697E" w:rsidRPr="00BC697E" w:rsidRDefault="00BC697E" w:rsidP="00BC697E">
      <w:r w:rsidRPr="00BC697E">
        <w:t>(Assinatura)</w:t>
      </w:r>
    </w:p>
    <w:p w14:paraId="0F4CD368" w14:textId="77777777" w:rsidR="00BC697E" w:rsidRPr="00BC697E" w:rsidRDefault="00BC697E" w:rsidP="00BC697E">
      <w:r w:rsidRPr="00BC697E">
        <w:t> [Nome Completo do(a) Estudante]</w:t>
      </w:r>
    </w:p>
    <w:p w14:paraId="1156E519" w14:textId="77777777" w:rsidR="00BC697E" w:rsidRPr="00BC697E" w:rsidRDefault="00BC697E" w:rsidP="00BC697E">
      <w:r w:rsidRPr="00BC697E">
        <w:t> MATRÍCULA nº [Número] </w:t>
      </w:r>
    </w:p>
    <w:p w14:paraId="5654C6B7" w14:textId="77777777" w:rsidR="00B141EF" w:rsidRDefault="00B141EF"/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3617"/>
    <w:multiLevelType w:val="multilevel"/>
    <w:tmpl w:val="ADBA6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1313668">
    <w:abstractNumId w:val="0"/>
    <w:lvlOverride w:ilvl="0">
      <w:lvl w:ilvl="0">
        <w:numFmt w:val="lowerLetter"/>
        <w:lvlText w:val="%1."/>
        <w:lvlJc w:val="left"/>
      </w:lvl>
    </w:lvlOverride>
  </w:num>
  <w:num w:numId="2" w16cid:durableId="1728609063">
    <w:abstractNumId w:val="0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97E"/>
    <w:rsid w:val="00262979"/>
    <w:rsid w:val="0084559E"/>
    <w:rsid w:val="00B141EF"/>
    <w:rsid w:val="00BC697E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499AB"/>
  <w15:chartTrackingRefBased/>
  <w15:docId w15:val="{72EAAB0D-B83B-46F5-8576-800702FF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5117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1</cp:revision>
  <dcterms:created xsi:type="dcterms:W3CDTF">2026-09-17T22:27:00Z</dcterms:created>
  <dcterms:modified xsi:type="dcterms:W3CDTF">2026-09-17T22:28:00Z</dcterms:modified>
</cp:coreProperties>
</file>