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E6" w:rsidRDefault="00271CE6">
      <w:pPr>
        <w:pStyle w:val="Corpodetexto"/>
        <w:rPr>
          <w:rFonts w:ascii="Times New Roman"/>
        </w:rPr>
      </w:pPr>
    </w:p>
    <w:p w:rsidR="00271CE6" w:rsidRDefault="00271CE6">
      <w:pPr>
        <w:pStyle w:val="Corpodetexto"/>
        <w:rPr>
          <w:rFonts w:ascii="Times New Roman"/>
        </w:rPr>
      </w:pPr>
    </w:p>
    <w:p w:rsidR="00271CE6" w:rsidRDefault="00271CE6">
      <w:pPr>
        <w:pStyle w:val="Corpodetexto"/>
        <w:spacing w:before="3"/>
        <w:rPr>
          <w:rFonts w:ascii="Times New Roman"/>
        </w:rPr>
      </w:pPr>
    </w:p>
    <w:p w:rsidR="00271CE6" w:rsidRDefault="00D82F3E">
      <w:pPr>
        <w:spacing w:before="1"/>
        <w:ind w:left="3876" w:right="4177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RELATÓRIO DE ATIVIDADES</w:t>
      </w:r>
    </w:p>
    <w:p w:rsidR="00271CE6" w:rsidRDefault="00271CE6">
      <w:pPr>
        <w:pStyle w:val="Corpodetexto"/>
        <w:rPr>
          <w:rFonts w:ascii="Calibri"/>
          <w:b/>
        </w:rPr>
      </w:pPr>
    </w:p>
    <w:p w:rsidR="00271CE6" w:rsidRDefault="00271CE6">
      <w:pPr>
        <w:pStyle w:val="Corpodetexto"/>
        <w:rPr>
          <w:rFonts w:ascii="Calibri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1"/>
        <w:gridCol w:w="5948"/>
      </w:tblGrid>
      <w:tr w:rsidR="00271CE6">
        <w:trPr>
          <w:trHeight w:val="244"/>
        </w:trPr>
        <w:tc>
          <w:tcPr>
            <w:tcW w:w="4191" w:type="dxa"/>
          </w:tcPr>
          <w:p w:rsidR="00271CE6" w:rsidRDefault="00D82F3E" w:rsidP="003144DC">
            <w:pPr>
              <w:pStyle w:val="TableParagraph"/>
              <w:spacing w:line="224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Setor: </w:t>
            </w:r>
          </w:p>
        </w:tc>
        <w:tc>
          <w:tcPr>
            <w:tcW w:w="5948" w:type="dxa"/>
          </w:tcPr>
          <w:p w:rsidR="00271CE6" w:rsidRDefault="00D82F3E" w:rsidP="003144DC">
            <w:pPr>
              <w:pStyle w:val="TableParagraph"/>
              <w:spacing w:line="224" w:lineRule="exact"/>
              <w:ind w:left="10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Campus: </w:t>
            </w:r>
          </w:p>
        </w:tc>
      </w:tr>
      <w:tr w:rsidR="00271CE6">
        <w:trPr>
          <w:trHeight w:val="244"/>
        </w:trPr>
        <w:tc>
          <w:tcPr>
            <w:tcW w:w="10139" w:type="dxa"/>
            <w:gridSpan w:val="2"/>
          </w:tcPr>
          <w:p w:rsidR="00271CE6" w:rsidRDefault="00D82F3E" w:rsidP="003144DC">
            <w:pPr>
              <w:pStyle w:val="TableParagraph"/>
              <w:spacing w:line="224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Horário de funcionamento: </w:t>
            </w:r>
          </w:p>
        </w:tc>
      </w:tr>
      <w:tr w:rsidR="00271CE6">
        <w:trPr>
          <w:trHeight w:val="244"/>
        </w:trPr>
        <w:tc>
          <w:tcPr>
            <w:tcW w:w="10139" w:type="dxa"/>
            <w:gridSpan w:val="2"/>
          </w:tcPr>
          <w:p w:rsidR="00271CE6" w:rsidRDefault="00D82F3E" w:rsidP="003144DC">
            <w:pPr>
              <w:pStyle w:val="TableParagraph"/>
              <w:spacing w:line="224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Chefia do setor: </w:t>
            </w:r>
          </w:p>
        </w:tc>
      </w:tr>
    </w:tbl>
    <w:p w:rsidR="00271CE6" w:rsidRDefault="00271CE6">
      <w:pPr>
        <w:pStyle w:val="Corpodetexto"/>
        <w:rPr>
          <w:rFonts w:ascii="Calibri"/>
          <w:b/>
        </w:rPr>
      </w:pPr>
    </w:p>
    <w:p w:rsidR="00271CE6" w:rsidRDefault="00271CE6">
      <w:pPr>
        <w:pStyle w:val="Corpodetexto"/>
        <w:rPr>
          <w:rFonts w:ascii="Calibri"/>
          <w:b/>
        </w:rPr>
      </w:pPr>
    </w:p>
    <w:p w:rsidR="00271CE6" w:rsidRDefault="00271CE6">
      <w:pPr>
        <w:pStyle w:val="Corpodetexto"/>
        <w:spacing w:before="11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10032"/>
      </w:tblGrid>
      <w:tr w:rsidR="00271CE6">
        <w:trPr>
          <w:trHeight w:val="244"/>
        </w:trPr>
        <w:tc>
          <w:tcPr>
            <w:tcW w:w="108" w:type="dxa"/>
            <w:tcBorders>
              <w:right w:val="nil"/>
            </w:tcBorders>
            <w:shd w:val="clear" w:color="auto" w:fill="E4E4E4"/>
          </w:tcPr>
          <w:p w:rsidR="00271CE6" w:rsidRDefault="00271CE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032" w:type="dxa"/>
            <w:tcBorders>
              <w:left w:val="nil"/>
            </w:tcBorders>
            <w:shd w:val="clear" w:color="auto" w:fill="E4E4E4"/>
          </w:tcPr>
          <w:p w:rsidR="00271CE6" w:rsidRDefault="00D82F3E">
            <w:pPr>
              <w:pStyle w:val="TableParagraph"/>
              <w:spacing w:line="224" w:lineRule="exact"/>
              <w:ind w:left="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Resumo das Atividades de Atendimento ao Público</w:t>
            </w:r>
          </w:p>
        </w:tc>
      </w:tr>
      <w:tr w:rsidR="00271CE6" w:rsidTr="003144DC">
        <w:trPr>
          <w:trHeight w:val="1764"/>
        </w:trPr>
        <w:tc>
          <w:tcPr>
            <w:tcW w:w="10140" w:type="dxa"/>
            <w:gridSpan w:val="2"/>
          </w:tcPr>
          <w:p w:rsidR="00271CE6" w:rsidRDefault="00271CE6">
            <w:pPr>
              <w:pStyle w:val="TableParagraph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271CE6" w:rsidRDefault="00271CE6">
      <w:pPr>
        <w:pStyle w:val="Corpodetexto"/>
        <w:rPr>
          <w:rFonts w:ascii="Times New Roman"/>
        </w:rPr>
      </w:pPr>
    </w:p>
    <w:p w:rsidR="00271CE6" w:rsidRDefault="00271CE6">
      <w:pPr>
        <w:pStyle w:val="Corpodetexto"/>
        <w:spacing w:before="10"/>
        <w:rPr>
          <w:rFonts w:ascii="Times New Roman"/>
          <w:sz w:val="19"/>
        </w:rPr>
      </w:pPr>
    </w:p>
    <w:p w:rsidR="00271CE6" w:rsidRDefault="00271CE6">
      <w:pPr>
        <w:pStyle w:val="Corpodetexto"/>
        <w:spacing w:before="7" w:after="1"/>
        <w:rPr>
          <w:rFonts w:ascii="Times New Roman"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10032"/>
      </w:tblGrid>
      <w:tr w:rsidR="00271CE6">
        <w:trPr>
          <w:trHeight w:val="244"/>
        </w:trPr>
        <w:tc>
          <w:tcPr>
            <w:tcW w:w="108" w:type="dxa"/>
            <w:tcBorders>
              <w:right w:val="nil"/>
            </w:tcBorders>
            <w:shd w:val="clear" w:color="auto" w:fill="E4E4E4"/>
          </w:tcPr>
          <w:p w:rsidR="00271CE6" w:rsidRDefault="00271CE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032" w:type="dxa"/>
            <w:tcBorders>
              <w:left w:val="nil"/>
            </w:tcBorders>
            <w:shd w:val="clear" w:color="auto" w:fill="E4E4E4"/>
          </w:tcPr>
          <w:p w:rsidR="00271CE6" w:rsidRDefault="00D82F3E">
            <w:pPr>
              <w:pStyle w:val="TableParagraph"/>
              <w:spacing w:before="1" w:line="223" w:lineRule="exact"/>
              <w:ind w:left="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</w:t>
            </w:r>
            <w:r>
              <w:rPr>
                <w:rFonts w:ascii="Calibri" w:hAnsi="Calibri"/>
                <w:b/>
                <w:sz w:val="20"/>
              </w:rPr>
              <w:t>esumo das Atividades pós 21 horas</w:t>
            </w:r>
          </w:p>
        </w:tc>
      </w:tr>
      <w:tr w:rsidR="003144DC" w:rsidTr="003144DC">
        <w:trPr>
          <w:trHeight w:val="1791"/>
        </w:trPr>
        <w:tc>
          <w:tcPr>
            <w:tcW w:w="108" w:type="dxa"/>
            <w:tcBorders>
              <w:right w:val="nil"/>
            </w:tcBorders>
            <w:shd w:val="clear" w:color="auto" w:fill="FFFFFF" w:themeFill="background1"/>
          </w:tcPr>
          <w:p w:rsidR="003144DC" w:rsidRDefault="003144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032" w:type="dxa"/>
            <w:tcBorders>
              <w:left w:val="nil"/>
            </w:tcBorders>
            <w:shd w:val="clear" w:color="auto" w:fill="FFFFFF" w:themeFill="background1"/>
          </w:tcPr>
          <w:p w:rsidR="003144DC" w:rsidRDefault="003144DC">
            <w:pPr>
              <w:pStyle w:val="TableParagraph"/>
              <w:spacing w:before="1" w:line="223" w:lineRule="exact"/>
              <w:ind w:left="4"/>
              <w:rPr>
                <w:rFonts w:ascii="Calibri" w:hAnsi="Calibri"/>
                <w:b/>
                <w:sz w:val="20"/>
              </w:rPr>
            </w:pPr>
          </w:p>
        </w:tc>
      </w:tr>
    </w:tbl>
    <w:p w:rsidR="00271CE6" w:rsidRDefault="00271CE6">
      <w:pPr>
        <w:pStyle w:val="Corpodetexto"/>
        <w:rPr>
          <w:rFonts w:ascii="Times New Roman"/>
        </w:rPr>
      </w:pPr>
    </w:p>
    <w:p w:rsidR="00271CE6" w:rsidRDefault="00271CE6">
      <w:pPr>
        <w:pStyle w:val="Corpodetexto"/>
        <w:rPr>
          <w:rFonts w:ascii="Times New Roman"/>
        </w:rPr>
      </w:pPr>
    </w:p>
    <w:p w:rsidR="00271CE6" w:rsidRDefault="00271CE6">
      <w:pPr>
        <w:pStyle w:val="Corpodetexto"/>
        <w:spacing w:before="8"/>
        <w:rPr>
          <w:rFonts w:ascii="Times New Roman"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070"/>
      </w:tblGrid>
      <w:tr w:rsidR="00271CE6">
        <w:trPr>
          <w:trHeight w:val="1710"/>
        </w:trPr>
        <w:tc>
          <w:tcPr>
            <w:tcW w:w="5070" w:type="dxa"/>
          </w:tcPr>
          <w:p w:rsidR="00271CE6" w:rsidRDefault="00271CE6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:rsidR="00271CE6" w:rsidRDefault="00D82F3E">
            <w:pPr>
              <w:pStyle w:val="TableParagraph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XX, de </w:t>
            </w:r>
            <w:r w:rsidR="003144DC">
              <w:rPr>
                <w:rFonts w:ascii="Calibri"/>
                <w:b/>
                <w:sz w:val="20"/>
              </w:rPr>
              <w:t xml:space="preserve">xxxxxx </w:t>
            </w:r>
            <w:r>
              <w:rPr>
                <w:rFonts w:ascii="Calibri"/>
                <w:b/>
                <w:sz w:val="20"/>
              </w:rPr>
              <w:t>de 20</w:t>
            </w:r>
            <w:r w:rsidR="003144DC">
              <w:rPr>
                <w:rFonts w:ascii="Calibri"/>
                <w:b/>
                <w:sz w:val="20"/>
              </w:rPr>
              <w:t>xxx</w:t>
            </w:r>
            <w:r>
              <w:rPr>
                <w:rFonts w:ascii="Calibri"/>
                <w:b/>
                <w:sz w:val="20"/>
              </w:rPr>
              <w:t>.</w:t>
            </w:r>
          </w:p>
          <w:p w:rsidR="00271CE6" w:rsidRDefault="00271CE6"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 w:rsidR="00271CE6" w:rsidRDefault="00D82F3E">
            <w:pPr>
              <w:pStyle w:val="TableParagraph"/>
              <w:ind w:left="1245" w:right="1241"/>
              <w:jc w:val="center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(assinatura)</w:t>
            </w:r>
          </w:p>
          <w:p w:rsidR="00271CE6" w:rsidRDefault="00271CE6"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 w:rsidR="00271CE6" w:rsidRDefault="00D82F3E">
            <w:pPr>
              <w:pStyle w:val="TableParagraph"/>
              <w:spacing w:before="1"/>
              <w:ind w:left="1245" w:right="1241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Chefia/Responsável pelo setor</w:t>
            </w:r>
          </w:p>
        </w:tc>
        <w:tc>
          <w:tcPr>
            <w:tcW w:w="5070" w:type="dxa"/>
          </w:tcPr>
          <w:p w:rsidR="00271CE6" w:rsidRDefault="00271CE6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:rsidR="003144DC" w:rsidRDefault="003144DC" w:rsidP="003144DC">
            <w:pPr>
              <w:pStyle w:val="TableParagraph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XX, de xxxxxx de 20xxx.</w:t>
            </w:r>
          </w:p>
          <w:p w:rsidR="00271CE6" w:rsidRDefault="00D82F3E" w:rsidP="003144DC">
            <w:pPr>
              <w:pStyle w:val="TableParagraph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.</w:t>
            </w:r>
          </w:p>
          <w:p w:rsidR="00271CE6" w:rsidRDefault="00271CE6"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 w:rsidR="00271CE6" w:rsidRDefault="00D82F3E">
            <w:pPr>
              <w:pStyle w:val="TableParagraph"/>
              <w:ind w:left="1245" w:right="1237"/>
              <w:jc w:val="center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(assinatura)</w:t>
            </w:r>
          </w:p>
          <w:p w:rsidR="00271CE6" w:rsidRDefault="00271CE6"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 w:rsidR="00271CE6" w:rsidRDefault="00D82F3E">
            <w:pPr>
              <w:pStyle w:val="TableParagraph"/>
              <w:spacing w:before="1"/>
              <w:ind w:left="1245" w:right="1231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Direção do Campus</w:t>
            </w:r>
          </w:p>
        </w:tc>
      </w:tr>
    </w:tbl>
    <w:p w:rsidR="00D82F3E" w:rsidRDefault="00D82F3E"/>
    <w:sectPr w:rsidR="00D82F3E">
      <w:headerReference w:type="default" r:id="rId7"/>
      <w:footerReference w:type="default" r:id="rId8"/>
      <w:pgSz w:w="11910" w:h="16850"/>
      <w:pgMar w:top="1860" w:right="620" w:bottom="940" w:left="920" w:header="410" w:footer="7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3E" w:rsidRDefault="00D82F3E">
      <w:r>
        <w:separator/>
      </w:r>
    </w:p>
  </w:endnote>
  <w:endnote w:type="continuationSeparator" w:id="0">
    <w:p w:rsidR="00D82F3E" w:rsidRDefault="00D8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E6" w:rsidRDefault="003144DC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10784" behindDoc="1" locked="0" layoutInCell="1" allowOverlap="1">
              <wp:simplePos x="0" y="0"/>
              <wp:positionH relativeFrom="page">
                <wp:posOffset>6745605</wp:posOffset>
              </wp:positionH>
              <wp:positionV relativeFrom="page">
                <wp:posOffset>10080625</wp:posOffset>
              </wp:positionV>
              <wp:extent cx="12128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CE6" w:rsidRDefault="00D82F3E">
                          <w:pPr>
                            <w:pStyle w:val="Corpodetexto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44DC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.15pt;margin-top:793.75pt;width:9.55pt;height:13.15pt;z-index:-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Hl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meIAI05aaNE9HTRaiwH5pjp9pxJwuuvATQ+wDV22TFV3K4pvCnGxqQnf05WUoq8pKSE7e9O9uDri&#10;KAOy6z+KEsKQgxYWaKhka0oHxUCADl16OHfGpFKYkIEfRDOMCjjy5wvPm5ncXJJMlzup9HsqWmSM&#10;FEtovAUnx1ulR9fJxcTiImdNY5vf8GcbgDnuQGi4as5MEraXj7EXb6NtFDphMN86oZdlzirfhM48&#10;9xez7F222WT+TxPXD5OalSXlJsykKz/8s76dFD4q4qwsJRpWGjiTkpL73aaR6EhA17n9TgW5cHOf&#10;p2HrBVxeUPKD0FsHsZPPo4UT5uHMiRde5Hh+vI7nXhiHWf6c0i3j9N8poT7F8SyYjVr6LTfPfq+5&#10;kaRlGiZHw9oUR2cnkhgFbnlpW6sJa0b7ohQm/adSQLunRlu9GomOYtXDbrAP4/wMdqJ8AAFLAQID&#10;lcLUA6MW8gdGPUyQFKvvByIpRs0HDo/AjJvJkJOxmwzCC7iaYo3RaG70OJYOnWT7GpDHZ8bFCh5K&#10;xayIzYsaswAGZgFTwXI5TTAzdi7X1utpzi5/AQAA//8DAFBLAwQUAAYACAAAACEApB0xpuIAAAAP&#10;AQAADwAAAGRycy9kb3ducmV2LnhtbEyPwU7DMBBE70j8g7VI3KidloYQ4lQVghMSIg0Hjk7sJlbj&#10;dYjdNvw92xPcZrRPszPFZnYDO5kpWI8SkoUAZrD12mIn4bN+vcuAhahQq8GjkfBjAmzK66tC5dqf&#10;sTKnXewYhWDIlYQ+xjHnPLS9cSos/GiQbns/ORXJTh3XkzpTuBv4UoiUO2WRPvRqNM+9aQ+7o5Ow&#10;/cLqxX6/Nx/VvrJ1/SjwLT1IeXszb5+ARTPHPxgu9ak6lNSp8UfUgQ3kRbpcEUtqnT2sgV0YkSX3&#10;wBpSabLKgJcF/7+j/AUAAP//AwBQSwECLQAUAAYACAAAACEAtoM4kv4AAADhAQAAEwAAAAAAAAAA&#10;AAAAAAAAAAAAW0NvbnRlbnRfVHlwZXNdLnhtbFBLAQItABQABgAIAAAAIQA4/SH/1gAAAJQBAAAL&#10;AAAAAAAAAAAAAAAAAC8BAABfcmVscy8ucmVsc1BLAQItABQABgAIAAAAIQCNoyHlrgIAAK8FAAAO&#10;AAAAAAAAAAAAAAAAAC4CAABkcnMvZTJvRG9jLnhtbFBLAQItABQABgAIAAAAIQCkHTGm4gAAAA8B&#10;AAAPAAAAAAAAAAAAAAAAAAgFAABkcnMvZG93bnJldi54bWxQSwUGAAAAAAQABADzAAAAFwYAAAAA&#10;" filled="f" stroked="f">
              <v:textbox inset="0,0,0,0">
                <w:txbxContent>
                  <w:p w:rsidR="00271CE6" w:rsidRDefault="00D82F3E">
                    <w:pPr>
                      <w:pStyle w:val="Corpodetexto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44DC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3E" w:rsidRDefault="00D82F3E">
      <w:r>
        <w:separator/>
      </w:r>
    </w:p>
  </w:footnote>
  <w:footnote w:type="continuationSeparator" w:id="0">
    <w:p w:rsidR="00D82F3E" w:rsidRDefault="00D82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E6" w:rsidRDefault="00D82F3E">
    <w:pPr>
      <w:pStyle w:val="Corpodetexto"/>
      <w:spacing w:line="14" w:lineRule="auto"/>
    </w:pPr>
    <w:r>
      <w:rPr>
        <w:noProof/>
        <w:lang w:val="pt-BR" w:eastAsia="pt-BR" w:bidi="ar-SA"/>
      </w:rPr>
      <w:drawing>
        <wp:anchor distT="0" distB="0" distL="0" distR="0" simplePos="0" relativeHeight="251658240" behindDoc="1" locked="0" layoutInCell="1" allowOverlap="1" wp14:anchorId="3079B944" wp14:editId="48C5210C">
          <wp:simplePos x="0" y="0"/>
          <wp:positionH relativeFrom="page">
            <wp:posOffset>1000208</wp:posOffset>
          </wp:positionH>
          <wp:positionV relativeFrom="page">
            <wp:posOffset>260522</wp:posOffset>
          </wp:positionV>
          <wp:extent cx="930108" cy="7468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0108" cy="746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44DC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09760" behindDoc="1" locked="0" layoutInCell="1" allowOverlap="1">
              <wp:simplePos x="0" y="0"/>
              <wp:positionH relativeFrom="page">
                <wp:posOffset>2040255</wp:posOffset>
              </wp:positionH>
              <wp:positionV relativeFrom="page">
                <wp:posOffset>739775</wp:posOffset>
              </wp:positionV>
              <wp:extent cx="4320540" cy="4584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54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CE6" w:rsidRDefault="00D82F3E">
                          <w:pPr>
                            <w:pStyle w:val="Corpodetexto"/>
                            <w:spacing w:before="12"/>
                            <w:ind w:left="1520" w:right="714" w:firstLine="400"/>
                          </w:pPr>
                          <w:r>
                            <w:t>MINISTÉRIO DA EDUCAÇÃO UNIVERSIDADE FEDERAL DO PAMPA</w:t>
                          </w:r>
                        </w:p>
                        <w:p w:rsidR="00271CE6" w:rsidRDefault="00D82F3E">
                          <w:pPr>
                            <w:pStyle w:val="Corpodetexto"/>
                            <w:spacing w:line="229" w:lineRule="exact"/>
                            <w:ind w:left="20"/>
                          </w:pPr>
                          <w:r>
                            <w:t>COMISSÃO GESTORA DA JORNADA FLEXIBILIZADA (CGJF/UNIPAMPA)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0.65pt;margin-top:58.25pt;width:340.2pt;height:36.1pt;z-index:-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lAZ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JkaAdtOiBHQy6lQcU2eoMvU7B6b4HN3OAbeiyy1T3d7L8rpGQq4aKLbtRSg4NoxWwC+1N/9nV&#10;EUdbkM3wSVYQhu6MdECHWnW2dFAMBOjQpcdTZyyVEjbJZRTMCByVcEZmMVm41vk0nW73SpsPTHbI&#10;GhlW0HmHTvd32lg2NJ1cbDAhC962rvuteLEBjuMOxIar9syycM18SoJkHa9j4pFovvZIkOfeTbEi&#10;3rwIF7P8Ml+t8vCXjRuStOFVxYQNMwkrJH/WuKPER0mcpKVlyysLZylptd2sWoX2FIRduM/VHE7O&#10;bv5LGq4IkMurlMKIBLdR4hXzeOGRgsy8ZBHEXhAmt8k8IAnJi5cp3XHB/j0lNGQ4mUWzUUxn0q9y&#10;C9z3NjeadtzA6Gh5l+H45ERTK8G1qFxrDeXtaD8rhaV/LgW0e2q0E6zV6KhWc9gcAMWqeCOrR5Cu&#10;kqAsECHMOzAaqX5iNMDsyLD+saOKYdR+FCB/O2gmQ03GZjKoKOFqhg1Go7ky40Da9YpvG0AeH5iQ&#10;N/BEau7Ue2ZxfFgwD1wSx9llB87zf+d1nrDL3wAAAP//AwBQSwMEFAAGAAgAAAAhANB73bPhAAAA&#10;DAEAAA8AAABkcnMvZG93bnJldi54bWxMj8FOwzAMhu9IvENkJG4s6Sa6UppOE4ITEqIrB45p47XR&#10;Gqc02Vbenuw0brb+T78/F5vZDuyEkzeOJCQLAQypddpQJ+GrfnvIgPmgSKvBEUr4RQ+b8vamULl2&#10;Z6rwtAsdiyXkcyWhD2HMOfdtj1b5hRuRYrZ3k1UhrlPH9aTOsdwOfClEyq0yFC/0asSXHtvD7mgl&#10;bL+pejU/H81nta9MXT8Jek8PUt7fzdtnYAHncIXhoh/VoYxOjTuS9myQsFomq4jGIEkfgV0IIZI1&#10;sCZOWbYGXhb8/xPlHwAAAP//AwBQSwECLQAUAAYACAAAACEAtoM4kv4AAADhAQAAEwAAAAAAAAAA&#10;AAAAAAAAAAAAW0NvbnRlbnRfVHlwZXNdLnhtbFBLAQItABQABgAIAAAAIQA4/SH/1gAAAJQBAAAL&#10;AAAAAAAAAAAAAAAAAC8BAABfcmVscy8ucmVsc1BLAQItABQABgAIAAAAIQAE1lAZrwIAAKkFAAAO&#10;AAAAAAAAAAAAAAAAAC4CAABkcnMvZTJvRG9jLnhtbFBLAQItABQABgAIAAAAIQDQe92z4QAAAAwB&#10;AAAPAAAAAAAAAAAAAAAAAAkFAABkcnMvZG93bnJldi54bWxQSwUGAAAAAAQABADzAAAAFwYAAAAA&#10;" filled="f" stroked="f">
              <v:textbox inset="0,0,0,0">
                <w:txbxContent>
                  <w:p w:rsidR="00271CE6" w:rsidRDefault="00D82F3E">
                    <w:pPr>
                      <w:pStyle w:val="Corpodetexto"/>
                      <w:spacing w:before="12"/>
                      <w:ind w:left="1520" w:right="714" w:firstLine="400"/>
                    </w:pPr>
                    <w:r>
                      <w:t>MINISTÉRIO DA EDUCAÇÃO UNIVERSIDADE FEDERAL DO PAMPA</w:t>
                    </w:r>
                  </w:p>
                  <w:p w:rsidR="00271CE6" w:rsidRDefault="00D82F3E">
                    <w:pPr>
                      <w:pStyle w:val="Corpodetexto"/>
                      <w:spacing w:line="229" w:lineRule="exact"/>
                      <w:ind w:left="20"/>
                    </w:pPr>
                    <w:r>
                      <w:t>COMISSÃO GESTORA DA JORNADA FLEXIBILIZADA (CGJF/UNIPAMPA)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E6"/>
    <w:rsid w:val="00271CE6"/>
    <w:rsid w:val="003144DC"/>
    <w:rsid w:val="00D8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RELATÓRIO DE ATIVIDADES</vt:lpstr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RELATÓRIO DE ATIVIDADES</dc:title>
  <dc:creator>ClaudiaBastos</dc:creator>
  <cp:lastModifiedBy>palomarosa</cp:lastModifiedBy>
  <cp:revision>2</cp:revision>
  <dcterms:created xsi:type="dcterms:W3CDTF">2019-10-09T16:28:00Z</dcterms:created>
  <dcterms:modified xsi:type="dcterms:W3CDTF">2019-10-09T16:28:00Z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2019-10-09T00:00:00Z</vt:filetime>
  </property>
</Properties>
</file>