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44" w:rsidRPr="00C56C44" w:rsidRDefault="00C56C44" w:rsidP="00C56C44">
      <w:pPr>
        <w:spacing w:after="0" w:line="240" w:lineRule="auto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6C44">
        <w:rPr>
          <w:rFonts w:ascii="Arial" w:eastAsia="Times New Roman" w:hAnsi="Arial" w:cs="Arial"/>
          <w:b/>
          <w:sz w:val="24"/>
          <w:szCs w:val="24"/>
        </w:rPr>
        <w:t>ANEXO II</w:t>
      </w:r>
    </w:p>
    <w:p w:rsidR="00C56C44" w:rsidRPr="00C56C44" w:rsidRDefault="00C56C44" w:rsidP="00C56C44">
      <w:pPr>
        <w:spacing w:after="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C56C44" w:rsidRPr="00C56C44" w:rsidRDefault="00C56C44" w:rsidP="00C56C44">
      <w:pPr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C56C44">
        <w:rPr>
          <w:rFonts w:ascii="Arial" w:hAnsi="Arial" w:cs="Arial"/>
          <w:sz w:val="24"/>
          <w:szCs w:val="24"/>
        </w:rPr>
        <w:t xml:space="preserve">CARTA DE APOIO DO CONSELHO DE CAMPUS PARA A </w:t>
      </w:r>
      <w:proofErr w:type="gramStart"/>
      <w:r w:rsidRPr="00C56C44">
        <w:rPr>
          <w:rFonts w:ascii="Arial" w:hAnsi="Arial" w:cs="Arial"/>
          <w:sz w:val="24"/>
          <w:szCs w:val="24"/>
        </w:rPr>
        <w:t>IMPLEMENTAÇÃO</w:t>
      </w:r>
      <w:proofErr w:type="gramEnd"/>
      <w:r w:rsidRPr="00C56C44">
        <w:rPr>
          <w:rFonts w:ascii="Arial" w:hAnsi="Arial" w:cs="Arial"/>
          <w:sz w:val="24"/>
          <w:szCs w:val="24"/>
        </w:rPr>
        <w:t xml:space="preserve"> DO CURSO </w:t>
      </w:r>
    </w:p>
    <w:p w:rsidR="00C56C44" w:rsidRPr="00C56C44" w:rsidRDefault="00C56C44" w:rsidP="00C56C44">
      <w:pPr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C56C44" w:rsidRPr="00C56C44" w:rsidRDefault="00C56C44" w:rsidP="00C56C44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6C44">
        <w:rPr>
          <w:rFonts w:ascii="Arial" w:hAnsi="Arial" w:cs="Arial"/>
          <w:sz w:val="24"/>
          <w:szCs w:val="24"/>
        </w:rPr>
        <w:t xml:space="preserve">O Conselho do Campus ________________________________________ da Universidade Federal do Pampa declara estar de acordo com a </w:t>
      </w:r>
      <w:proofErr w:type="gramStart"/>
      <w:r w:rsidRPr="00C56C44">
        <w:rPr>
          <w:rFonts w:ascii="Arial" w:hAnsi="Arial" w:cs="Arial"/>
          <w:sz w:val="24"/>
          <w:szCs w:val="24"/>
        </w:rPr>
        <w:t>implementação</w:t>
      </w:r>
      <w:proofErr w:type="gramEnd"/>
      <w:r w:rsidRPr="00C56C44">
        <w:rPr>
          <w:rFonts w:ascii="Arial" w:hAnsi="Arial" w:cs="Arial"/>
          <w:sz w:val="24"/>
          <w:szCs w:val="24"/>
        </w:rPr>
        <w:t xml:space="preserve"> do curso de aperfeiçoamento_______________________________________ e que pode colaborar para sua execução por meio de:</w:t>
      </w:r>
    </w:p>
    <w:p w:rsidR="00C56C44" w:rsidRPr="00C56C44" w:rsidRDefault="00C56C44" w:rsidP="00C56C44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56C44" w:rsidRPr="00C56C44" w:rsidRDefault="00C56C44" w:rsidP="00C56C44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6C44">
        <w:rPr>
          <w:rFonts w:ascii="Arial" w:hAnsi="Arial" w:cs="Arial"/>
          <w:sz w:val="24"/>
          <w:szCs w:val="24"/>
        </w:rPr>
        <w:t>(</w:t>
      </w:r>
      <w:r w:rsidRPr="00C56C44">
        <w:rPr>
          <w:rFonts w:ascii="Arial" w:hAnsi="Arial" w:cs="Arial"/>
          <w:sz w:val="24"/>
          <w:szCs w:val="24"/>
        </w:rPr>
        <w:tab/>
        <w:t>) cessão de salas para realização de aulas e demais atividades do curso, com devido agendamento prévio;</w:t>
      </w:r>
    </w:p>
    <w:p w:rsidR="00C56C44" w:rsidRPr="00C56C44" w:rsidRDefault="00C56C44" w:rsidP="00C56C44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6C44">
        <w:rPr>
          <w:rFonts w:ascii="Arial" w:hAnsi="Arial" w:cs="Arial"/>
          <w:sz w:val="24"/>
          <w:szCs w:val="24"/>
        </w:rPr>
        <w:t>(</w:t>
      </w:r>
      <w:r w:rsidRPr="00C56C44">
        <w:rPr>
          <w:rFonts w:ascii="Arial" w:hAnsi="Arial" w:cs="Arial"/>
          <w:sz w:val="24"/>
          <w:szCs w:val="24"/>
        </w:rPr>
        <w:tab/>
        <w:t>) cessão de laboratórios de computadores, com o devido agendamento prévio, para a realização das atividades do curso;</w:t>
      </w:r>
    </w:p>
    <w:p w:rsidR="00C56C44" w:rsidRPr="00C56C44" w:rsidRDefault="00C56C44" w:rsidP="00C56C44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6C44">
        <w:rPr>
          <w:rFonts w:ascii="Arial" w:hAnsi="Arial" w:cs="Arial"/>
          <w:sz w:val="24"/>
          <w:szCs w:val="24"/>
        </w:rPr>
        <w:t>(</w:t>
      </w:r>
      <w:r w:rsidRPr="00C56C44">
        <w:rPr>
          <w:rFonts w:ascii="Arial" w:hAnsi="Arial" w:cs="Arial"/>
          <w:sz w:val="24"/>
          <w:szCs w:val="24"/>
        </w:rPr>
        <w:tab/>
        <w:t>) cessão de salas para reunião da equipe.</w:t>
      </w:r>
    </w:p>
    <w:p w:rsidR="00C56C44" w:rsidRPr="00C56C44" w:rsidRDefault="00C56C44" w:rsidP="00C56C44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56C44" w:rsidRPr="00C56C44" w:rsidRDefault="00C56C44" w:rsidP="00C56C44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6C44">
        <w:rPr>
          <w:rFonts w:ascii="Arial" w:hAnsi="Arial" w:cs="Arial"/>
          <w:sz w:val="24"/>
          <w:szCs w:val="24"/>
        </w:rPr>
        <w:t xml:space="preserve"> O Conselho de Campus autoriza apoio logístico e administrativo para a realização do curso. O apoio logístico corresponde à possibilidade de o coordenador do curso agendar a utilização de carro do campus para o transporte de professores que venham a ministrar atividades presenciais do curso, quando não for viável o uso do transporte rodoviário público.  Será feito repasse, ao campus, de recursos ​orçamentários​ para custeio de despesas de viagens necessárias para execução do curso e realizadas com veículos e motoristas a serviço do campus.</w:t>
      </w:r>
    </w:p>
    <w:p w:rsidR="00C56C44" w:rsidRPr="00C56C44" w:rsidRDefault="00C56C44" w:rsidP="00C56C44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56C44" w:rsidRPr="00C56C44" w:rsidRDefault="00C56C44" w:rsidP="00C56C44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6C44">
        <w:rPr>
          <w:rFonts w:ascii="Arial" w:hAnsi="Arial" w:cs="Arial"/>
          <w:sz w:val="24"/>
          <w:szCs w:val="24"/>
        </w:rPr>
        <w:t>O apoio administrativo, por sua vez, abrange os seguintes aspectos:</w:t>
      </w:r>
    </w:p>
    <w:p w:rsidR="00C56C44" w:rsidRPr="00C56C44" w:rsidRDefault="00C56C44" w:rsidP="00C56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C44">
        <w:rPr>
          <w:rFonts w:ascii="Arial" w:hAnsi="Arial" w:cs="Arial"/>
          <w:sz w:val="24"/>
          <w:szCs w:val="24"/>
        </w:rPr>
        <w:t>- gerenciamento do empenho que será enviado ao campus referente ao recurso de diárias e passagens para o curso;</w:t>
      </w:r>
    </w:p>
    <w:p w:rsidR="00C56C44" w:rsidRPr="00C56C44" w:rsidRDefault="00C56C44" w:rsidP="00C56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C44">
        <w:rPr>
          <w:rFonts w:ascii="Arial" w:hAnsi="Arial" w:cs="Arial"/>
          <w:sz w:val="24"/>
          <w:szCs w:val="24"/>
        </w:rPr>
        <w:t xml:space="preserve">- administração do recurso financeiro que será disponibilizado para o campus referente à impressão de material de divulgação e didático. </w:t>
      </w:r>
    </w:p>
    <w:p w:rsidR="00C56C44" w:rsidRPr="00C56C44" w:rsidRDefault="00C56C44" w:rsidP="00C56C44">
      <w:pPr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</w:p>
    <w:p w:rsidR="00C56C44" w:rsidRPr="00C56C44" w:rsidRDefault="00C56C44" w:rsidP="00C56C44">
      <w:p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C56C44">
        <w:rPr>
          <w:rFonts w:ascii="Arial" w:hAnsi="Arial" w:cs="Arial"/>
          <w:sz w:val="24"/>
          <w:szCs w:val="24"/>
        </w:rPr>
        <w:t xml:space="preserve">Local,______/_______/_______. </w:t>
      </w:r>
    </w:p>
    <w:p w:rsidR="00C56C44" w:rsidRPr="00C56C44" w:rsidRDefault="00C56C44" w:rsidP="00C56C44">
      <w:pPr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</w:p>
    <w:p w:rsidR="00C56C44" w:rsidRPr="00C56C44" w:rsidRDefault="00C56C44" w:rsidP="00C56C44">
      <w:p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C56C44">
        <w:rPr>
          <w:rFonts w:ascii="Arial" w:hAnsi="Arial" w:cs="Arial"/>
          <w:sz w:val="24"/>
          <w:szCs w:val="24"/>
        </w:rPr>
        <w:t>Nome: ____________________</w:t>
      </w:r>
    </w:p>
    <w:p w:rsidR="00C56C44" w:rsidRPr="00C56C44" w:rsidRDefault="00C56C44" w:rsidP="00C56C44">
      <w:pPr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C56C44" w:rsidRPr="00C56C44" w:rsidRDefault="00C56C44" w:rsidP="00C56C44">
      <w:pPr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6C44" w:rsidRPr="00C56C44" w:rsidRDefault="00C56C44" w:rsidP="00C56C44">
      <w:pPr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C56C44" w:rsidRPr="00C56C44" w:rsidRDefault="00C56C44" w:rsidP="00C56C44">
      <w:pPr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C56C44">
        <w:rPr>
          <w:rFonts w:ascii="Arial" w:hAnsi="Arial" w:cs="Arial"/>
          <w:sz w:val="24"/>
          <w:szCs w:val="24"/>
        </w:rPr>
        <w:t xml:space="preserve">                                       Assinatura </w:t>
      </w:r>
    </w:p>
    <w:p w:rsidR="00C56C44" w:rsidRPr="00C56C44" w:rsidRDefault="00C56C44" w:rsidP="00C56C44">
      <w:pPr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C56C44" w:rsidRPr="00C56C44" w:rsidRDefault="00C56C44" w:rsidP="00C56C44">
      <w:pPr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C56C44" w:rsidRPr="00C56C44" w:rsidRDefault="00C56C44" w:rsidP="00C56C44">
      <w:pPr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1569B1" w:rsidRDefault="001569B1"/>
    <w:sectPr w:rsidR="00156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8C7"/>
    <w:multiLevelType w:val="multilevel"/>
    <w:tmpl w:val="D5FE03E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FE"/>
    <w:rsid w:val="001569B1"/>
    <w:rsid w:val="00C56C44"/>
    <w:rsid w:val="00E2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9FE"/>
    <w:pPr>
      <w:widowControl w:val="0"/>
      <w:contextualSpacing/>
    </w:pPr>
    <w:rPr>
      <w:rFonts w:ascii="Calibri" w:eastAsia="Calibri" w:hAnsi="Calibri" w:cs="Calibri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9FE"/>
    <w:pPr>
      <w:widowControl w:val="0"/>
      <w:contextualSpacing/>
    </w:pPr>
    <w:rPr>
      <w:rFonts w:ascii="Calibri" w:eastAsia="Calibri" w:hAnsi="Calibri" w:cs="Calibri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OLIVEIRA LOPES</dc:creator>
  <cp:lastModifiedBy>DANIELA OLIVEIRA LOPES</cp:lastModifiedBy>
  <cp:revision>2</cp:revision>
  <dcterms:created xsi:type="dcterms:W3CDTF">2015-01-16T15:46:00Z</dcterms:created>
  <dcterms:modified xsi:type="dcterms:W3CDTF">2015-01-16T18:10:00Z</dcterms:modified>
</cp:coreProperties>
</file>