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5C" w:rsidRPr="00D2572B" w:rsidRDefault="00751E5C" w:rsidP="00751E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>ANEXO I</w:t>
      </w:r>
    </w:p>
    <w:p w:rsidR="00751E5C" w:rsidRPr="00D2572B" w:rsidRDefault="00751E5C" w:rsidP="00751E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>FICHA DE INSCRIÇÃO</w:t>
      </w:r>
    </w:p>
    <w:p w:rsidR="00751E5C" w:rsidRPr="00D2572B" w:rsidRDefault="00751E5C" w:rsidP="00751E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751E5C" w:rsidRDefault="00751E5C" w:rsidP="00751E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 xml:space="preserve">Inscrição para Candidato à bolsista </w:t>
      </w:r>
      <w:r>
        <w:rPr>
          <w:rFonts w:ascii="Arial" w:hAnsi="Arial" w:cs="Arial"/>
          <w:b/>
          <w:color w:val="auto"/>
          <w:sz w:val="22"/>
          <w:szCs w:val="22"/>
        </w:rPr>
        <w:t>PROEXT/MEC 2015 – ANO 02</w:t>
      </w:r>
    </w:p>
    <w:p w:rsidR="00751E5C" w:rsidRPr="0052631A" w:rsidRDefault="00751E5C" w:rsidP="00751E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51E5C" w:rsidRDefault="00751E5C" w:rsidP="00751E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209BD">
        <w:rPr>
          <w:rFonts w:ascii="Arial" w:hAnsi="Arial" w:cs="Arial"/>
          <w:b/>
          <w:sz w:val="20"/>
          <w:szCs w:val="20"/>
        </w:rPr>
        <w:t>PROGRAMA POPNEURO: Ações para divulgação e popularização da neurociência junto à comunidade escolar de Uruguaiana/RS</w:t>
      </w:r>
    </w:p>
    <w:p w:rsidR="00751E5C" w:rsidRPr="00D2572B" w:rsidRDefault="00751E5C" w:rsidP="00751E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751E5C" w:rsidRPr="00D2572B" w:rsidRDefault="00751E5C" w:rsidP="00751E5C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Nome Completo: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Matrícula: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Data de Nascimento: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Cédula de Identidade: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do CPF: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Estado Civil: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Nacionalidade: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E-mail: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Endereço:</w:t>
      </w:r>
    </w:p>
    <w:p w:rsidR="00751E5C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Telefone:</w:t>
      </w:r>
    </w:p>
    <w:p w:rsidR="00751E5C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Banco:</w:t>
      </w:r>
    </w:p>
    <w:p w:rsidR="00751E5C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Agência: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Conta corrente: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Declaro para os fins desta seleção de bolsista que:</w:t>
      </w:r>
    </w:p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D2572B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D2572B">
        <w:rPr>
          <w:rFonts w:ascii="Arial" w:hAnsi="Arial" w:cs="Arial"/>
          <w:color w:val="auto"/>
          <w:sz w:val="22"/>
          <w:szCs w:val="22"/>
        </w:rPr>
        <w:t>) Exerço atividade remunerada</w:t>
      </w:r>
    </w:p>
    <w:p w:rsidR="00751E5C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 w:rsidRPr="00D2572B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D2572B">
        <w:rPr>
          <w:rFonts w:ascii="Arial" w:hAnsi="Arial" w:cs="Arial"/>
          <w:color w:val="auto"/>
          <w:sz w:val="22"/>
          <w:szCs w:val="22"/>
        </w:rPr>
        <w:t>) Não exerço atividade remunerada</w:t>
      </w:r>
    </w:p>
    <w:p w:rsidR="00751E5C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751E5C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p w:rsidR="00751E5C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751E5C" w:rsidRDefault="00751E5C" w:rsidP="00751E5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CD0706">
        <w:rPr>
          <w:rFonts w:ascii="Arial" w:hAnsi="Arial" w:cs="Arial"/>
          <w:b/>
        </w:rPr>
        <w:lastRenderedPageBreak/>
        <w:t>CHECKLIST DA DOCUMENTAÇÃO PARA INSCRIÇÃO</w:t>
      </w:r>
    </w:p>
    <w:p w:rsidR="00751E5C" w:rsidRPr="00CD0706" w:rsidRDefault="00751E5C" w:rsidP="00751E5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751E5C" w:rsidRPr="0015385D" w:rsidTr="00585BD8">
        <w:tc>
          <w:tcPr>
            <w:tcW w:w="675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 xml:space="preserve">Ficha de inscrição assinada (Anexo </w:t>
            </w:r>
            <w:proofErr w:type="gramStart"/>
            <w:r w:rsidRPr="0015385D">
              <w:rPr>
                <w:rFonts w:ascii="Arial" w:hAnsi="Arial" w:cs="Arial"/>
              </w:rPr>
              <w:t>1</w:t>
            </w:r>
            <w:proofErr w:type="gramEnd"/>
            <w:r w:rsidRPr="0015385D">
              <w:rPr>
                <w:rFonts w:ascii="Arial" w:hAnsi="Arial" w:cs="Arial"/>
              </w:rPr>
              <w:t>)</w:t>
            </w:r>
          </w:p>
        </w:tc>
      </w:tr>
      <w:tr w:rsidR="00751E5C" w:rsidRPr="0015385D" w:rsidTr="00585BD8">
        <w:tc>
          <w:tcPr>
            <w:tcW w:w="675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da cédula de identidade</w:t>
            </w:r>
          </w:p>
        </w:tc>
      </w:tr>
      <w:tr w:rsidR="00751E5C" w:rsidRPr="0015385D" w:rsidTr="00585BD8">
        <w:tc>
          <w:tcPr>
            <w:tcW w:w="675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CPF</w:t>
            </w:r>
          </w:p>
        </w:tc>
      </w:tr>
      <w:tr w:rsidR="00751E5C" w:rsidRPr="0015385D" w:rsidTr="00585BD8">
        <w:tc>
          <w:tcPr>
            <w:tcW w:w="675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currículo Lattes</w:t>
            </w:r>
          </w:p>
        </w:tc>
      </w:tr>
      <w:tr w:rsidR="00751E5C" w:rsidRPr="0015385D" w:rsidTr="00585BD8">
        <w:tc>
          <w:tcPr>
            <w:tcW w:w="675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histórico escolar</w:t>
            </w:r>
          </w:p>
        </w:tc>
      </w:tr>
      <w:tr w:rsidR="00751E5C" w:rsidRPr="0015385D" w:rsidTr="00585BD8">
        <w:tc>
          <w:tcPr>
            <w:tcW w:w="675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751E5C" w:rsidRPr="0015385D" w:rsidRDefault="00751E5C" w:rsidP="0058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Carta de interesse com no máximo 300 palavras</w:t>
            </w:r>
          </w:p>
        </w:tc>
      </w:tr>
    </w:tbl>
    <w:p w:rsidR="00751E5C" w:rsidRPr="00D2572B" w:rsidRDefault="00751E5C" w:rsidP="00751E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81373" w:rsidRDefault="00381373">
      <w:bookmarkStart w:id="0" w:name="_GoBack"/>
      <w:bookmarkEnd w:id="0"/>
    </w:p>
    <w:sectPr w:rsidR="00381373" w:rsidSect="002B2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C"/>
    <w:rsid w:val="00381373"/>
    <w:rsid w:val="007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2016-03-24T11:00:00Z</dcterms:created>
  <dcterms:modified xsi:type="dcterms:W3CDTF">2016-03-24T11:00:00Z</dcterms:modified>
</cp:coreProperties>
</file>