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2760" w14:textId="77777777" w:rsidR="002B0191" w:rsidRDefault="002E5841">
      <w:pPr>
        <w:pStyle w:val="normal0"/>
        <w:jc w:val="center"/>
      </w:pPr>
      <w:r>
        <w:rPr>
          <w:b/>
          <w:noProof/>
          <w:lang w:val="en-US"/>
        </w:rPr>
        <w:drawing>
          <wp:inline distT="0" distB="0" distL="114300" distR="114300" wp14:anchorId="0FDF34B5" wp14:editId="00F5B07E">
            <wp:extent cx="1352550" cy="8439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9464D" w14:textId="77777777" w:rsidR="002B0191" w:rsidRDefault="002B0191">
      <w:pPr>
        <w:pStyle w:val="normal0"/>
        <w:jc w:val="center"/>
      </w:pPr>
    </w:p>
    <w:p w14:paraId="70E9F3A9" w14:textId="77777777" w:rsidR="002B0191" w:rsidRDefault="002B0191">
      <w:pPr>
        <w:pStyle w:val="normal0"/>
      </w:pPr>
      <w:bookmarkStart w:id="0" w:name="_GoBack"/>
      <w:bookmarkEnd w:id="0"/>
    </w:p>
    <w:p w14:paraId="5A3593A1" w14:textId="77777777" w:rsidR="002B0191" w:rsidRDefault="002B0191">
      <w:pPr>
        <w:pStyle w:val="normal0"/>
      </w:pPr>
    </w:p>
    <w:p w14:paraId="546D5D6E" w14:textId="77777777" w:rsidR="002B0191" w:rsidRDefault="002B0191">
      <w:pPr>
        <w:pStyle w:val="normal0"/>
      </w:pPr>
    </w:p>
    <w:p w14:paraId="02A62BEB" w14:textId="77777777" w:rsidR="002B0191" w:rsidRDefault="002E5841">
      <w:pPr>
        <w:pStyle w:val="normal0"/>
      </w:pPr>
      <w:r>
        <w:t>ANEXO I</w:t>
      </w:r>
    </w:p>
    <w:p w14:paraId="3BEF7983" w14:textId="77777777" w:rsidR="002B0191" w:rsidRDefault="002B0191">
      <w:pPr>
        <w:pStyle w:val="normal0"/>
      </w:pPr>
    </w:p>
    <w:tbl>
      <w:tblPr>
        <w:tblStyle w:val="a0"/>
        <w:tblW w:w="9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B0191" w14:paraId="6B9DE817" w14:textId="77777777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77B2" w14:textId="77777777" w:rsidR="002B0191" w:rsidRDefault="002E5841">
            <w:pPr>
              <w:pStyle w:val="normal0"/>
              <w:jc w:val="center"/>
            </w:pPr>
            <w:r>
              <w:rPr>
                <w:b/>
              </w:rPr>
              <w:t xml:space="preserve">Ficha inscrição para seleção de </w:t>
            </w:r>
            <w:r>
              <w:rPr>
                <w:b/>
                <w:u w:val="single"/>
              </w:rPr>
              <w:t xml:space="preserve">alunos de iniciação científica voluntários - </w:t>
            </w:r>
            <w:proofErr w:type="spellStart"/>
            <w:r>
              <w:rPr>
                <w:b/>
                <w:u w:val="single"/>
              </w:rPr>
              <w:t>GPFis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Unipampa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2B0191" w14:paraId="08797DAC" w14:textId="77777777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A116" w14:textId="77777777" w:rsidR="002B0191" w:rsidRDefault="002E5841">
            <w:pPr>
              <w:pStyle w:val="normal0"/>
              <w:spacing w:line="360" w:lineRule="auto"/>
            </w:pPr>
            <w:r>
              <w:t>Nome:</w:t>
            </w:r>
          </w:p>
        </w:tc>
      </w:tr>
      <w:tr w:rsidR="002B0191" w14:paraId="480A7D58" w14:textId="77777777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D732" w14:textId="77777777" w:rsidR="002B0191" w:rsidRDefault="002E5841">
            <w:pPr>
              <w:pStyle w:val="normal0"/>
              <w:spacing w:line="360" w:lineRule="auto"/>
            </w:pPr>
            <w:r>
              <w:t>Data de nascimento:</w:t>
            </w:r>
          </w:p>
        </w:tc>
      </w:tr>
      <w:tr w:rsidR="002B0191" w14:paraId="61A4AA92" w14:textId="77777777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6D30" w14:textId="77777777" w:rsidR="002B0191" w:rsidRDefault="002E5841">
            <w:pPr>
              <w:pStyle w:val="normal0"/>
              <w:spacing w:line="360" w:lineRule="auto"/>
            </w:pPr>
            <w:r>
              <w:t>Número do RG:</w:t>
            </w:r>
          </w:p>
        </w:tc>
      </w:tr>
      <w:tr w:rsidR="002B0191" w14:paraId="3075B270" w14:textId="77777777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7E9B" w14:textId="77777777" w:rsidR="002B0191" w:rsidRDefault="002E5841">
            <w:pPr>
              <w:pStyle w:val="normal0"/>
              <w:spacing w:line="360" w:lineRule="auto"/>
            </w:pPr>
            <w:r>
              <w:t>Número do CPF:</w:t>
            </w:r>
          </w:p>
        </w:tc>
      </w:tr>
      <w:tr w:rsidR="002B0191" w14:paraId="16FDA8A9" w14:textId="77777777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3A05" w14:textId="77777777" w:rsidR="002B0191" w:rsidRDefault="002E5841">
            <w:pPr>
              <w:pStyle w:val="normal0"/>
              <w:spacing w:line="360" w:lineRule="auto"/>
            </w:pPr>
            <w:r>
              <w:t>Curso e semestre de graduação:</w:t>
            </w:r>
          </w:p>
        </w:tc>
      </w:tr>
      <w:tr w:rsidR="002B0191" w14:paraId="4A12D027" w14:textId="77777777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22E1" w14:textId="77777777" w:rsidR="002B0191" w:rsidRDefault="002E5841">
            <w:pPr>
              <w:pStyle w:val="normal0"/>
              <w:spacing w:line="360" w:lineRule="auto"/>
            </w:pPr>
            <w:r>
              <w:t>Link do Currículo Lattes:</w:t>
            </w:r>
          </w:p>
        </w:tc>
      </w:tr>
      <w:tr w:rsidR="002B0191" w14:paraId="064AD515" w14:textId="77777777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4DC5" w14:textId="77777777" w:rsidR="002B0191" w:rsidRDefault="002E5841">
            <w:pPr>
              <w:pStyle w:val="normal0"/>
              <w:spacing w:line="360" w:lineRule="auto"/>
            </w:pPr>
            <w:r>
              <w:t>Linha de pesquisa de interesse:</w:t>
            </w:r>
          </w:p>
          <w:p w14:paraId="755C6417" w14:textId="77777777" w:rsidR="002B0191" w:rsidRDefault="002E5841">
            <w:pPr>
              <w:pStyle w:val="normal0"/>
              <w:spacing w:line="360" w:lineRule="auto"/>
            </w:pPr>
            <w:r>
              <w:t>(  ) 1 - Neurobiologia da memória</w:t>
            </w:r>
          </w:p>
          <w:p w14:paraId="7478CB47" w14:textId="77777777" w:rsidR="002B0191" w:rsidRDefault="002E5841">
            <w:pPr>
              <w:pStyle w:val="normal0"/>
              <w:spacing w:line="360" w:lineRule="auto"/>
            </w:pPr>
            <w:r>
              <w:t xml:space="preserve">(  ) 2  - Déficits de memória relacionados à </w:t>
            </w:r>
            <w:proofErr w:type="spellStart"/>
            <w:r>
              <w:t>deprivação</w:t>
            </w:r>
            <w:proofErr w:type="spellEnd"/>
            <w:r>
              <w:t xml:space="preserve"> maternal e estratégias de </w:t>
            </w:r>
            <w:proofErr w:type="spellStart"/>
            <w:r>
              <w:t>neuroproteção</w:t>
            </w:r>
            <w:proofErr w:type="spellEnd"/>
          </w:p>
          <w:p w14:paraId="591B459F" w14:textId="77777777" w:rsidR="002B0191" w:rsidRDefault="002E5841">
            <w:pPr>
              <w:pStyle w:val="normal0"/>
              <w:spacing w:line="360" w:lineRule="auto"/>
            </w:pPr>
            <w:r>
              <w:t>(  ) 3 - Déficits de memória relacionados ao envelhecimento e modelos de demência (Doença de Alzheimer e outros modelos)</w:t>
            </w:r>
          </w:p>
        </w:tc>
      </w:tr>
    </w:tbl>
    <w:p w14:paraId="7FDD44D1" w14:textId="77777777" w:rsidR="002B0191" w:rsidRDefault="002B0191">
      <w:pPr>
        <w:pStyle w:val="normal0"/>
      </w:pPr>
    </w:p>
    <w:p w14:paraId="66A5FCFC" w14:textId="77777777" w:rsidR="002B0191" w:rsidRDefault="002B0191">
      <w:pPr>
        <w:pStyle w:val="normal0"/>
        <w:jc w:val="right"/>
      </w:pPr>
    </w:p>
    <w:p w14:paraId="08E74184" w14:textId="77777777" w:rsidR="002B0191" w:rsidRDefault="002B0191">
      <w:pPr>
        <w:pStyle w:val="normal0"/>
        <w:jc w:val="right"/>
      </w:pPr>
    </w:p>
    <w:p w14:paraId="2AC922FF" w14:textId="77777777" w:rsidR="002B0191" w:rsidRDefault="002B0191">
      <w:pPr>
        <w:pStyle w:val="normal0"/>
        <w:jc w:val="right"/>
      </w:pPr>
    </w:p>
    <w:p w14:paraId="01505367" w14:textId="77777777" w:rsidR="002B0191" w:rsidRDefault="002B0191">
      <w:pPr>
        <w:pStyle w:val="normal0"/>
        <w:jc w:val="right"/>
      </w:pPr>
    </w:p>
    <w:p w14:paraId="019C43D4" w14:textId="77777777" w:rsidR="002B0191" w:rsidRDefault="002B0191">
      <w:pPr>
        <w:pStyle w:val="normal0"/>
        <w:jc w:val="right"/>
      </w:pPr>
    </w:p>
    <w:p w14:paraId="62E2D257" w14:textId="77777777" w:rsidR="002B0191" w:rsidRDefault="002B0191">
      <w:pPr>
        <w:pStyle w:val="normal0"/>
        <w:jc w:val="right"/>
      </w:pPr>
    </w:p>
    <w:p w14:paraId="32AC2D08" w14:textId="77777777" w:rsidR="002B0191" w:rsidRDefault="002B0191">
      <w:pPr>
        <w:pStyle w:val="normal0"/>
        <w:jc w:val="right"/>
      </w:pPr>
    </w:p>
    <w:p w14:paraId="124859D6" w14:textId="77777777" w:rsidR="002B0191" w:rsidRDefault="002B0191">
      <w:pPr>
        <w:pStyle w:val="normal0"/>
        <w:jc w:val="right"/>
      </w:pPr>
    </w:p>
    <w:p w14:paraId="7CAB169E" w14:textId="77777777" w:rsidR="002B0191" w:rsidRDefault="002B0191">
      <w:pPr>
        <w:pStyle w:val="normal0"/>
        <w:jc w:val="right"/>
      </w:pPr>
    </w:p>
    <w:p w14:paraId="4A8FAE39" w14:textId="77777777" w:rsidR="002B0191" w:rsidRDefault="002B0191">
      <w:pPr>
        <w:pStyle w:val="normal0"/>
        <w:jc w:val="right"/>
      </w:pPr>
    </w:p>
    <w:p w14:paraId="051BA03F" w14:textId="77777777" w:rsidR="002B0191" w:rsidRDefault="002B0191">
      <w:pPr>
        <w:pStyle w:val="normal0"/>
        <w:spacing w:after="120"/>
      </w:pPr>
    </w:p>
    <w:sectPr w:rsidR="002B0191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41"/>
    <w:multiLevelType w:val="multilevel"/>
    <w:tmpl w:val="9840627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>
    <w:nsid w:val="2729123A"/>
    <w:multiLevelType w:val="multilevel"/>
    <w:tmpl w:val="C4F803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8552EE"/>
    <w:multiLevelType w:val="multilevel"/>
    <w:tmpl w:val="8DE4F3F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">
    <w:nsid w:val="2EA116FE"/>
    <w:multiLevelType w:val="multilevel"/>
    <w:tmpl w:val="A17A47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D703DFC"/>
    <w:multiLevelType w:val="multilevel"/>
    <w:tmpl w:val="4AF89A0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8381C28"/>
    <w:multiLevelType w:val="multilevel"/>
    <w:tmpl w:val="E5C8E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191"/>
    <w:rsid w:val="001A317D"/>
    <w:rsid w:val="002B0191"/>
    <w:rsid w:val="002E5841"/>
    <w:rsid w:val="008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B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Mello-Carpes</cp:lastModifiedBy>
  <cp:revision>2</cp:revision>
  <cp:lastPrinted>2018-03-26T14:31:00Z</cp:lastPrinted>
  <dcterms:created xsi:type="dcterms:W3CDTF">2018-03-26T14:31:00Z</dcterms:created>
  <dcterms:modified xsi:type="dcterms:W3CDTF">2018-03-26T14:31:00Z</dcterms:modified>
</cp:coreProperties>
</file>