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jc w:val="center"/>
        <w:tblInd w:w="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823"/>
        <w:gridCol w:w="2736"/>
      </w:tblGrid>
      <w:tr w:rsidR="00425ECD" w:rsidTr="000E5B99">
        <w:trPr>
          <w:cantSplit/>
          <w:jc w:val="center"/>
        </w:trPr>
        <w:tc>
          <w:tcPr>
            <w:tcW w:w="2235" w:type="dxa"/>
            <w:vAlign w:val="center"/>
          </w:tcPr>
          <w:p w:rsidR="00425ECD" w:rsidRDefault="00425ECD" w:rsidP="00425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2670" w:dyaOrig="2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pt;height:73.8pt" o:ole="">
                  <v:imagedata r:id="rId6" o:title=""/>
                </v:shape>
                <o:OLEObject Type="Embed" ProgID="PBrush" ShapeID="_x0000_i1025" DrawAspect="Content" ObjectID="_1541918906" r:id="rId7"/>
              </w:object>
            </w:r>
          </w:p>
        </w:tc>
        <w:tc>
          <w:tcPr>
            <w:tcW w:w="3823" w:type="dxa"/>
            <w:vAlign w:val="center"/>
          </w:tcPr>
          <w:p w:rsidR="00425ECD" w:rsidRDefault="00425ECD" w:rsidP="00425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SERVIÇO PÚBLICO FEDERAL</w:t>
            </w:r>
          </w:p>
          <w:p w:rsidR="00425ECD" w:rsidRDefault="00425ECD" w:rsidP="00425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MINISTÉRIO DA EDUCAÇÃO</w:t>
            </w:r>
          </w:p>
          <w:p w:rsidR="00425ECD" w:rsidRDefault="00425ECD" w:rsidP="00425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6" w:type="dxa"/>
            <w:vAlign w:val="center"/>
          </w:tcPr>
          <w:p w:rsidR="00425ECD" w:rsidRDefault="00250AEB" w:rsidP="00425E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90318" cy="967740"/>
                  <wp:effectExtent l="0" t="0" r="5715" b="381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inatura visual huvet 0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249" cy="969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270" w:rsidRDefault="00E81270" w:rsidP="00425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81270" w:rsidRDefault="00E81270" w:rsidP="00425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2B5A" w:rsidRDefault="00822B5A" w:rsidP="00425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C010B" w:rsidRDefault="00CC010B" w:rsidP="00425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E5B99" w:rsidRDefault="000E5B99" w:rsidP="000E5B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FORMULÁRIO PARA SOLICITAÇÃO DE USO DO </w:t>
      </w:r>
      <w:proofErr w:type="gramStart"/>
      <w:r>
        <w:rPr>
          <w:rFonts w:ascii="Arial" w:hAnsi="Arial" w:cs="Arial"/>
          <w:sz w:val="24"/>
          <w:szCs w:val="24"/>
        </w:rPr>
        <w:t>HUVet</w:t>
      </w:r>
      <w:proofErr w:type="gramEnd"/>
      <w:r>
        <w:rPr>
          <w:rFonts w:ascii="Arial" w:hAnsi="Arial" w:cs="Arial"/>
          <w:sz w:val="24"/>
          <w:szCs w:val="24"/>
        </w:rPr>
        <w:t>/UNIPAMPA EM PROJETOS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E5B99" w:rsidTr="000E5B99">
        <w:trPr>
          <w:trHeight w:val="301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99" w:rsidRDefault="000E5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bookmarkStart w:id="0" w:name="_GoBack"/>
            <w:bookmarkEnd w:id="0"/>
          </w:p>
          <w:p w:rsidR="000E5B99" w:rsidRDefault="000E5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B99" w:rsidTr="000E5B99">
        <w:trPr>
          <w:trHeight w:val="301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99" w:rsidRDefault="000E5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Instituição:</w:t>
            </w:r>
          </w:p>
          <w:p w:rsidR="000E5B99" w:rsidRDefault="000E5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B99" w:rsidTr="000E5B99">
        <w:trPr>
          <w:trHeight w:val="286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99" w:rsidRDefault="000E5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Função:</w:t>
            </w:r>
          </w:p>
          <w:p w:rsidR="000E5B99" w:rsidRDefault="000E5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B99" w:rsidTr="000E5B99">
        <w:trPr>
          <w:trHeight w:val="301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99" w:rsidRDefault="000E5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do Projeto no SIPPEE:</w:t>
            </w:r>
          </w:p>
          <w:p w:rsidR="000E5B99" w:rsidRDefault="000E5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B99" w:rsidTr="000E5B99">
        <w:trPr>
          <w:trHeight w:val="301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99" w:rsidRDefault="000E5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protocolo</w:t>
            </w:r>
            <w:r w:rsidR="003F28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  <w:r w:rsidR="003F28AD">
              <w:rPr>
                <w:rFonts w:ascii="Arial" w:hAnsi="Arial" w:cs="Arial"/>
                <w:sz w:val="24"/>
                <w:szCs w:val="24"/>
              </w:rPr>
              <w:t>Comitê</w:t>
            </w:r>
            <w:r>
              <w:rPr>
                <w:rFonts w:ascii="Arial" w:hAnsi="Arial" w:cs="Arial"/>
                <w:sz w:val="24"/>
                <w:szCs w:val="24"/>
              </w:rPr>
              <w:t xml:space="preserve"> de Ética no Uso de Animais:</w:t>
            </w:r>
          </w:p>
          <w:p w:rsidR="000E5B99" w:rsidRDefault="000E5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B99" w:rsidTr="000E5B99">
        <w:trPr>
          <w:trHeight w:val="286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99" w:rsidRDefault="000E5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Projeto:</w:t>
            </w:r>
          </w:p>
          <w:p w:rsidR="000E5B99" w:rsidRDefault="000E5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B99" w:rsidTr="000E5B99">
        <w:trPr>
          <w:trHeight w:val="905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99" w:rsidRDefault="000E5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 de: </w:t>
            </w:r>
          </w:p>
          <w:p w:rsidR="000E5B99" w:rsidRDefault="000E5B99">
            <w:pPr>
              <w:rPr>
                <w:rFonts w:ascii="Arial" w:hAnsi="Arial" w:cs="Arial"/>
                <w:sz w:val="24"/>
                <w:szCs w:val="24"/>
              </w:rPr>
            </w:pPr>
          </w:p>
          <w:p w:rsidR="000E5B99" w:rsidRDefault="000E5B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gramStart"/>
            <w:r w:rsidR="003F28AD"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Ensino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F28AD">
              <w:rPr>
                <w:rFonts w:ascii="Arial" w:hAnsi="Arial" w:cs="Arial"/>
                <w:sz w:val="24"/>
                <w:szCs w:val="24"/>
              </w:rPr>
              <w:t xml:space="preserve"> (     </w:t>
            </w:r>
            <w:r>
              <w:rPr>
                <w:rFonts w:ascii="Arial" w:hAnsi="Arial" w:cs="Arial"/>
                <w:sz w:val="24"/>
                <w:szCs w:val="24"/>
              </w:rPr>
              <w:t>) Pesquisa</w:t>
            </w:r>
            <w:r w:rsidR="003F28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F28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3F28AD">
              <w:rPr>
                <w:rFonts w:ascii="Arial" w:hAnsi="Arial" w:cs="Arial"/>
                <w:sz w:val="24"/>
                <w:szCs w:val="24"/>
              </w:rPr>
              <w:t xml:space="preserve"> (     </w:t>
            </w:r>
            <w:r>
              <w:rPr>
                <w:rFonts w:ascii="Arial" w:hAnsi="Arial" w:cs="Arial"/>
                <w:sz w:val="24"/>
                <w:szCs w:val="24"/>
              </w:rPr>
              <w:t>) Extensão</w:t>
            </w:r>
          </w:p>
        </w:tc>
      </w:tr>
      <w:tr w:rsidR="000E5B99" w:rsidTr="000E5B99">
        <w:trPr>
          <w:trHeight w:val="301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99" w:rsidRDefault="000E5B99" w:rsidP="000E5B99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 o período de execução no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HUVet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E5B99" w:rsidRDefault="000E5B99" w:rsidP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0E5B99" w:rsidRDefault="000E5B99" w:rsidP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B99" w:rsidTr="000E5B99">
        <w:trPr>
          <w:trHeight w:val="301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99" w:rsidRDefault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0E5B99" w:rsidRDefault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B99" w:rsidTr="000E5B99">
        <w:trPr>
          <w:trHeight w:val="286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99" w:rsidRDefault="000E5B99" w:rsidP="000E5B99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Quais as salas ou setores serão utilizados?</w:t>
            </w:r>
          </w:p>
          <w:p w:rsidR="000E5B99" w:rsidRDefault="000E5B99" w:rsidP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0E5B99" w:rsidRDefault="000E5B99" w:rsidP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B99" w:rsidTr="000E5B99">
        <w:trPr>
          <w:trHeight w:val="301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99" w:rsidRDefault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0E5B99" w:rsidRDefault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B99" w:rsidTr="000E5B99">
        <w:trPr>
          <w:trHeight w:val="301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99" w:rsidRDefault="000E5B99" w:rsidP="000E5B99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Quais equipamentos serão utilizados?</w:t>
            </w:r>
          </w:p>
          <w:p w:rsidR="000E5B99" w:rsidRDefault="000E5B99" w:rsidP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0E5B99" w:rsidRDefault="000E5B99" w:rsidP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B99" w:rsidTr="000E5B99">
        <w:trPr>
          <w:trHeight w:val="301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99" w:rsidRDefault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0E5B99" w:rsidRDefault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B99" w:rsidTr="000E5B99">
        <w:trPr>
          <w:trHeight w:val="286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99" w:rsidRDefault="000E5B99" w:rsidP="000E5B99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HUVet</w:t>
            </w:r>
            <w:proofErr w:type="gramEnd"/>
            <w:r w:rsidR="003F28A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precisará fornecer algum material de consumo?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Sim  (    ) Não</w:t>
            </w:r>
          </w:p>
          <w:p w:rsidR="000E5B99" w:rsidRDefault="000E5B99" w:rsidP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Quais? </w:t>
            </w:r>
          </w:p>
          <w:p w:rsidR="000E5B99" w:rsidRDefault="000E5B99" w:rsidP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0E5B99" w:rsidRDefault="000E5B99" w:rsidP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B99" w:rsidTr="000E5B99">
        <w:trPr>
          <w:trHeight w:val="301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99" w:rsidRDefault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0E5B99" w:rsidRDefault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B99" w:rsidTr="000E5B99">
        <w:trPr>
          <w:trHeight w:val="603"/>
        </w:trPr>
        <w:tc>
          <w:tcPr>
            <w:tcW w:w="1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B99" w:rsidRDefault="000E5B99" w:rsidP="000E5B99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Existe a necessidade da orientação e/ou participação de um servidor especializado durante a execução do projeto? 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) Sim  (    ) Não</w:t>
            </w:r>
          </w:p>
          <w:p w:rsidR="000E5B99" w:rsidRDefault="000E5B99" w:rsidP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Qual?</w:t>
            </w:r>
          </w:p>
          <w:p w:rsidR="000E5B99" w:rsidRDefault="000E5B99" w:rsidP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  <w:p w:rsidR="000E5B99" w:rsidRDefault="000E5B99" w:rsidP="000E5B99">
            <w:pPr>
              <w:pStyle w:val="Pargrafoda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010B" w:rsidRDefault="00CC010B" w:rsidP="00425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CC010B" w:rsidSect="000E5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B2B"/>
    <w:multiLevelType w:val="hybridMultilevel"/>
    <w:tmpl w:val="F66E8F9C"/>
    <w:lvl w:ilvl="0" w:tplc="525CF50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E02FF"/>
    <w:multiLevelType w:val="hybridMultilevel"/>
    <w:tmpl w:val="1FB601B0"/>
    <w:lvl w:ilvl="0" w:tplc="0536652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F6DCC"/>
    <w:multiLevelType w:val="hybridMultilevel"/>
    <w:tmpl w:val="DC1C98A0"/>
    <w:lvl w:ilvl="0" w:tplc="8CEA58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ZapfHumnst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9"/>
    <w:rsid w:val="0002361D"/>
    <w:rsid w:val="00026F28"/>
    <w:rsid w:val="000330F3"/>
    <w:rsid w:val="0007511D"/>
    <w:rsid w:val="000A1DE5"/>
    <w:rsid w:val="000D0DC8"/>
    <w:rsid w:val="000E5B99"/>
    <w:rsid w:val="000F10E3"/>
    <w:rsid w:val="0017631D"/>
    <w:rsid w:val="00250AEB"/>
    <w:rsid w:val="00287DE9"/>
    <w:rsid w:val="00287F27"/>
    <w:rsid w:val="002A4AA1"/>
    <w:rsid w:val="003C2DD8"/>
    <w:rsid w:val="003C3AE3"/>
    <w:rsid w:val="003F14F2"/>
    <w:rsid w:val="003F28AD"/>
    <w:rsid w:val="003F6438"/>
    <w:rsid w:val="00425ECD"/>
    <w:rsid w:val="0047590E"/>
    <w:rsid w:val="0058483F"/>
    <w:rsid w:val="005A2D56"/>
    <w:rsid w:val="005E533B"/>
    <w:rsid w:val="00685729"/>
    <w:rsid w:val="007B770A"/>
    <w:rsid w:val="007E03F5"/>
    <w:rsid w:val="0080219E"/>
    <w:rsid w:val="00822B5A"/>
    <w:rsid w:val="0084121C"/>
    <w:rsid w:val="00863CAB"/>
    <w:rsid w:val="008E46D7"/>
    <w:rsid w:val="009107EB"/>
    <w:rsid w:val="009F163B"/>
    <w:rsid w:val="00A40CDE"/>
    <w:rsid w:val="00A43425"/>
    <w:rsid w:val="00A526BB"/>
    <w:rsid w:val="00A67EA5"/>
    <w:rsid w:val="00A82988"/>
    <w:rsid w:val="00B00B4B"/>
    <w:rsid w:val="00B24C49"/>
    <w:rsid w:val="00B66655"/>
    <w:rsid w:val="00BB4033"/>
    <w:rsid w:val="00BD38E8"/>
    <w:rsid w:val="00BD3C8A"/>
    <w:rsid w:val="00C05E7B"/>
    <w:rsid w:val="00C50FBF"/>
    <w:rsid w:val="00CA7394"/>
    <w:rsid w:val="00CC010B"/>
    <w:rsid w:val="00CE5C2B"/>
    <w:rsid w:val="00D05FE5"/>
    <w:rsid w:val="00D72A2F"/>
    <w:rsid w:val="00DF1460"/>
    <w:rsid w:val="00DF2984"/>
    <w:rsid w:val="00E81270"/>
    <w:rsid w:val="00EB0168"/>
    <w:rsid w:val="00F60F8B"/>
    <w:rsid w:val="00FA5FE4"/>
    <w:rsid w:val="00FA64D0"/>
    <w:rsid w:val="00FB01FC"/>
    <w:rsid w:val="00FB36AF"/>
    <w:rsid w:val="00FC061B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2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3C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0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EC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25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3C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60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7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5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53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6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43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2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3521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02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068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045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827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49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786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1025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786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264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CELETA PEREIRA DE FREITAS</dc:creator>
  <cp:lastModifiedBy>BRUNA LOUREIRO DENKIN</cp:lastModifiedBy>
  <cp:revision>3</cp:revision>
  <cp:lastPrinted>2014-08-26T13:41:00Z</cp:lastPrinted>
  <dcterms:created xsi:type="dcterms:W3CDTF">2015-01-15T11:33:00Z</dcterms:created>
  <dcterms:modified xsi:type="dcterms:W3CDTF">2016-11-29T12:02:00Z</dcterms:modified>
</cp:coreProperties>
</file>