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FF09" w14:textId="77777777" w:rsidR="005B5E62" w:rsidRDefault="00000000">
      <w:pPr>
        <w:pStyle w:val="Ttulo"/>
        <w:spacing w:line="360" w:lineRule="auto"/>
      </w:pPr>
      <w:r>
        <w:t>UNIVERSIDADE FEDERAL DO PAMPA DECLARAÇÕES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INGRESSO</w:t>
      </w:r>
      <w:r>
        <w:rPr>
          <w:spacing w:val="-8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CURSOS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GRADUAÇÃO</w:t>
      </w:r>
    </w:p>
    <w:p w14:paraId="7BBACC24" w14:textId="77777777" w:rsidR="005B5E62" w:rsidRDefault="005B5E62">
      <w:pPr>
        <w:pStyle w:val="Corpodetexto"/>
        <w:spacing w:before="112"/>
        <w:rPr>
          <w:rFonts w:ascii="Arial"/>
          <w:b/>
          <w:sz w:val="24"/>
        </w:rPr>
      </w:pPr>
    </w:p>
    <w:p w14:paraId="4836730B" w14:textId="3D302DCD" w:rsidR="005B5E62" w:rsidRDefault="00000000">
      <w:pPr>
        <w:tabs>
          <w:tab w:val="left" w:pos="4225"/>
          <w:tab w:val="left" w:pos="6129"/>
          <w:tab w:val="left" w:pos="7802"/>
          <w:tab w:val="left" w:pos="10151"/>
          <w:tab w:val="left" w:pos="10398"/>
        </w:tabs>
        <w:spacing w:before="1" w:line="360" w:lineRule="auto"/>
        <w:ind w:left="14" w:right="2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3283ED" wp14:editId="46FC0B7D">
                <wp:simplePos x="0" y="0"/>
                <wp:positionH relativeFrom="page">
                  <wp:posOffset>684530</wp:posOffset>
                </wp:positionH>
                <wp:positionV relativeFrom="paragraph">
                  <wp:posOffset>159584</wp:posOffset>
                </wp:positionV>
                <wp:extent cx="244221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>
                              <a:moveTo>
                                <a:pt x="0" y="0"/>
                              </a:moveTo>
                              <a:lnTo>
                                <a:pt x="244221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727A" id="Graphic 2" o:spid="_x0000_s1026" style="position:absolute;margin-left:53.9pt;margin-top:12.55pt;width:192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" path="m,l2442210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4E51A5EF" wp14:editId="2D578E67">
                <wp:simplePos x="0" y="0"/>
                <wp:positionH relativeFrom="page">
                  <wp:posOffset>2169160</wp:posOffset>
                </wp:positionH>
                <wp:positionV relativeFrom="paragraph">
                  <wp:posOffset>384374</wp:posOffset>
                </wp:positionV>
                <wp:extent cx="21672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14FA" id="Graphic 3" o:spid="_x0000_s1026" style="position:absolute;margin-left:170.8pt;margin-top:30.25pt;width:170.65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" path="m,l2167254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12FED153" wp14:editId="54B110B4">
                <wp:simplePos x="0" y="0"/>
                <wp:positionH relativeFrom="page">
                  <wp:posOffset>5128259</wp:posOffset>
                </wp:positionH>
                <wp:positionV relativeFrom="paragraph">
                  <wp:posOffset>384374</wp:posOffset>
                </wp:positionV>
                <wp:extent cx="17494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9425">
                              <a:moveTo>
                                <a:pt x="0" y="0"/>
                              </a:moveTo>
                              <a:lnTo>
                                <a:pt x="174942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B3F5" id="Graphic 4" o:spid="_x0000_s1026" style="position:absolute;margin-left:403.8pt;margin-top:30.25pt;width:137.75pt;height: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" path="m,l1749424,e" filled="f" strokeweight="0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</w:t>
      </w:r>
      <w:r>
        <w:tab/>
        <w:t>,</w:t>
      </w:r>
      <w:r w:rsidR="00583D31">
        <w:t xml:space="preserve"> </w:t>
      </w:r>
      <w:r>
        <w:t>CPF nº</w:t>
      </w:r>
      <w:r>
        <w:rPr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candidato (a) para o curso</w:t>
      </w:r>
      <w:r w:rsidR="00583D31">
        <w:tab/>
      </w:r>
      <w:r>
        <w:tab/>
        <w:t>do Campus</w:t>
      </w:r>
      <w:r>
        <w:tab/>
      </w:r>
      <w:r>
        <w:tab/>
      </w:r>
      <w:r>
        <w:rPr>
          <w:spacing w:val="-6"/>
        </w:rPr>
        <w:t xml:space="preserve">da </w:t>
      </w:r>
      <w:r>
        <w:t xml:space="preserve">Universidade Federal do Pampa. </w:t>
      </w:r>
      <w:r>
        <w:rPr>
          <w:rFonts w:ascii="Arial" w:hAnsi="Arial"/>
          <w:b/>
        </w:rPr>
        <w:t>DECLARO</w:t>
      </w:r>
      <w:r>
        <w:t>:</w:t>
      </w:r>
    </w:p>
    <w:p w14:paraId="6BE85179" w14:textId="77777777" w:rsidR="005B5E62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3"/>
        </w:tabs>
        <w:spacing w:before="199"/>
        <w:ind w:left="733" w:right="24"/>
      </w:pPr>
      <w:r>
        <w:t>que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apresentados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matrícula,</w:t>
      </w:r>
      <w:r>
        <w:rPr>
          <w:spacing w:val="40"/>
        </w:rPr>
        <w:t xml:space="preserve"> </w:t>
      </w:r>
      <w:r>
        <w:t>sejam</w:t>
      </w:r>
      <w:r>
        <w:rPr>
          <w:spacing w:val="40"/>
        </w:rPr>
        <w:t xml:space="preserve"> </w:t>
      </w:r>
      <w:r>
        <w:t>eles</w:t>
      </w:r>
      <w:r>
        <w:rPr>
          <w:spacing w:val="40"/>
        </w:rPr>
        <w:t xml:space="preserve"> </w:t>
      </w:r>
      <w:r>
        <w:t>cópias</w:t>
      </w:r>
      <w:r>
        <w:rPr>
          <w:spacing w:val="40"/>
        </w:rPr>
        <w:t xml:space="preserve"> </w:t>
      </w:r>
      <w:r>
        <w:t>fotostáticas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originais apresentam informações verídicas.</w:t>
      </w:r>
    </w:p>
    <w:p w14:paraId="4A8A7F0D" w14:textId="77777777" w:rsidR="005B5E62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3"/>
        </w:tabs>
        <w:ind w:left="733"/>
      </w:pPr>
      <w:r>
        <w:t>que todas as declarações por mim apresentadas foram devidamente assinadas pelos respectivos signatários, dispensando o reconhecimento das referidas assinaturas em cartório.</w:t>
      </w:r>
    </w:p>
    <w:p w14:paraId="3E38E55F" w14:textId="77777777" w:rsidR="005B5E62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3"/>
        </w:tabs>
        <w:spacing w:before="144"/>
        <w:ind w:left="733" w:right="16"/>
      </w:pPr>
      <w:r>
        <w:t>não</w:t>
      </w:r>
      <w:r>
        <w:rPr>
          <w:spacing w:val="-1"/>
        </w:rPr>
        <w:t xml:space="preserve"> </w:t>
      </w:r>
      <w:r>
        <w:t>possuir vínculo</w:t>
      </w:r>
      <w:r>
        <w:rPr>
          <w:spacing w:val="-1"/>
        </w:rPr>
        <w:t xml:space="preserve"> </w:t>
      </w:r>
      <w:r>
        <w:t>(matrícula, trancamento,</w:t>
      </w:r>
      <w:r>
        <w:rPr>
          <w:spacing w:val="-2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mobilidade acadêmica) com</w:t>
      </w:r>
      <w:r>
        <w:rPr>
          <w:spacing w:val="-2"/>
        </w:rPr>
        <w:t xml:space="preserve"> </w:t>
      </w:r>
      <w:r>
        <w:t>qualquer curso de graduação de Instituição de Ensino Superior Pública, em conformidade com a Lei nº 12.089 de</w:t>
      </w:r>
    </w:p>
    <w:p w14:paraId="27C44A93" w14:textId="77777777" w:rsidR="005B5E62" w:rsidRDefault="00000000">
      <w:pPr>
        <w:ind w:left="733" w:right="28"/>
      </w:pPr>
      <w:r>
        <w:t>11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novembro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2009,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proíbe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mesma</w:t>
      </w:r>
      <w:r>
        <w:rPr>
          <w:spacing w:val="80"/>
        </w:rPr>
        <w:t xml:space="preserve"> </w:t>
      </w:r>
      <w:r>
        <w:t>pessoa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ocupar</w:t>
      </w:r>
      <w:r>
        <w:rPr>
          <w:spacing w:val="80"/>
        </w:rPr>
        <w:t xml:space="preserve"> </w:t>
      </w:r>
      <w:r>
        <w:t>02</w:t>
      </w:r>
      <w:r>
        <w:rPr>
          <w:spacing w:val="80"/>
        </w:rPr>
        <w:t xml:space="preserve"> </w:t>
      </w:r>
      <w:r>
        <w:t>(duas)</w:t>
      </w:r>
      <w:r>
        <w:rPr>
          <w:spacing w:val="80"/>
        </w:rPr>
        <w:t xml:space="preserve"> </w:t>
      </w:r>
      <w:r>
        <w:t>vagas, simultaneamente, em cursos de graduação nessas instituições.</w:t>
      </w:r>
    </w:p>
    <w:p w14:paraId="306DB3CF" w14:textId="77777777" w:rsidR="005B5E62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3"/>
        </w:tabs>
        <w:spacing w:line="360" w:lineRule="auto"/>
        <w:ind w:left="733" w:right="23"/>
      </w:pPr>
      <w:r>
        <w:t>que sou conhecedor(a) dos termos descritos no Capítulo III – Da falsidade Documental, do Código Penal Brasileiro (Decreto-Lei Nº 2.848/1940):</w:t>
      </w:r>
    </w:p>
    <w:p w14:paraId="7B97CDD5" w14:textId="77777777" w:rsidR="005B5E62" w:rsidRDefault="00000000">
      <w:pPr>
        <w:pStyle w:val="Corpodetexto"/>
        <w:spacing w:before="1" w:line="360" w:lineRule="auto"/>
        <w:ind w:left="733" w:right="8"/>
        <w:jc w:val="both"/>
      </w:pPr>
      <w:r>
        <w:rPr>
          <w:rFonts w:ascii="Arial" w:hAnsi="Arial"/>
          <w:b/>
        </w:rPr>
        <w:t>Falsificação do selo ou sinal público: “</w:t>
      </w:r>
      <w:r>
        <w:t>Art. 296 - Falsificar, fabricando-os ou alterando-os: I - selo público destinado a autenticar atos oficiais da União, de Estado ou de Município; II - selo ou sinal atribuído por lei à entidade de direito públi- co, ou a autoridade, ou sinal público de tabelião:</w:t>
      </w:r>
      <w:r>
        <w:rPr>
          <w:spacing w:val="80"/>
        </w:rPr>
        <w:t xml:space="preserve"> </w:t>
      </w:r>
      <w:r>
        <w:t>Pena - reclusão, de dois a seis anos, e multa.”</w:t>
      </w:r>
    </w:p>
    <w:p w14:paraId="09C06915" w14:textId="77777777" w:rsidR="005B5E62" w:rsidRDefault="00000000">
      <w:pPr>
        <w:pStyle w:val="Corpodetexto"/>
        <w:spacing w:line="360" w:lineRule="auto"/>
        <w:ind w:left="733" w:right="8"/>
        <w:jc w:val="both"/>
      </w:pPr>
      <w:r>
        <w:rPr>
          <w:rFonts w:ascii="Arial" w:hAnsi="Arial"/>
          <w:b/>
        </w:rPr>
        <w:t xml:space="preserve">Falsificação de documento público: </w:t>
      </w:r>
      <w:r>
        <w:t>“Art. 297 -</w:t>
      </w:r>
      <w:r>
        <w:rPr>
          <w:spacing w:val="-2"/>
        </w:rPr>
        <w:t xml:space="preserve"> </w:t>
      </w:r>
      <w:r>
        <w:t>Falsificar, no</w:t>
      </w:r>
      <w:r>
        <w:rPr>
          <w:spacing w:val="-2"/>
        </w:rPr>
        <w:t xml:space="preserve"> </w:t>
      </w:r>
      <w:r>
        <w:t>todo ou em</w:t>
      </w:r>
      <w:r>
        <w:rPr>
          <w:spacing w:val="-2"/>
        </w:rPr>
        <w:t xml:space="preserve"> </w:t>
      </w:r>
      <w:r>
        <w:t>parte, documento público, ou alterar</w:t>
      </w:r>
      <w:r>
        <w:rPr>
          <w:spacing w:val="-2"/>
        </w:rPr>
        <w:t xml:space="preserve"> </w:t>
      </w:r>
      <w:r>
        <w:t>documen- to público verdadeiro: Pena - reclusão, de dois a seis anos, e multa.”</w:t>
      </w:r>
    </w:p>
    <w:p w14:paraId="358BF21E" w14:textId="77777777" w:rsidR="005B5E62" w:rsidRDefault="00000000">
      <w:pPr>
        <w:pStyle w:val="Corpodetexto"/>
        <w:spacing w:line="360" w:lineRule="auto"/>
        <w:ind w:left="733" w:right="8"/>
        <w:jc w:val="both"/>
      </w:pPr>
      <w:r>
        <w:rPr>
          <w:rFonts w:ascii="Arial" w:hAnsi="Arial"/>
          <w:b/>
        </w:rPr>
        <w:t>Falsificação de documento “</w:t>
      </w:r>
      <w:r>
        <w:t>Art. 298 - Falsificar, no todo ou em parte, documento particular ou alterar documento parti- cular verdadeiro: Pena - reclusão, de um a cinco anos, e multa.”</w:t>
      </w:r>
    </w:p>
    <w:p w14:paraId="54D4382C" w14:textId="77777777" w:rsidR="005B5E62" w:rsidRDefault="00000000">
      <w:pPr>
        <w:pStyle w:val="Corpodetexto"/>
        <w:spacing w:line="364" w:lineRule="auto"/>
        <w:ind w:left="733" w:right="15"/>
        <w:jc w:val="both"/>
      </w:pPr>
      <w:r>
        <w:rPr>
          <w:rFonts w:ascii="Arial" w:hAnsi="Arial"/>
          <w:b/>
        </w:rPr>
        <w:t xml:space="preserve">Falsidade ideológica </w:t>
      </w:r>
      <w:r>
        <w:t>“Art. 299 - Omitir, em documento público ou particular, declaração que dele devia constar, ou nele inserir</w:t>
      </w:r>
      <w:r>
        <w:rPr>
          <w:spacing w:val="-2"/>
        </w:rPr>
        <w:t xml:space="preserve"> </w:t>
      </w:r>
      <w:r>
        <w:t>ou fazer</w:t>
      </w:r>
      <w:r>
        <w:rPr>
          <w:spacing w:val="-2"/>
        </w:rPr>
        <w:t xml:space="preserve"> </w:t>
      </w:r>
      <w:r>
        <w:t>inserir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falsa ou</w:t>
      </w:r>
      <w:r>
        <w:rPr>
          <w:spacing w:val="-2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devia ser</w:t>
      </w:r>
      <w:r>
        <w:rPr>
          <w:spacing w:val="-2"/>
        </w:rPr>
        <w:t xml:space="preserve"> </w:t>
      </w:r>
      <w:r>
        <w:t>escrita,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prejudicar direito,</w:t>
      </w:r>
      <w:r>
        <w:rPr>
          <w:spacing w:val="-2"/>
        </w:rPr>
        <w:t xml:space="preserve"> </w:t>
      </w:r>
      <w:r>
        <w:t>criar</w:t>
      </w:r>
      <w:r>
        <w:rPr>
          <w:spacing w:val="-2"/>
        </w:rPr>
        <w:t xml:space="preserve"> </w:t>
      </w:r>
      <w:r>
        <w:t xml:space="preserve">obrigação ou alterar a verdade sobre fato juridicamente relevante: Pena - reclusão, de um a cinco anos, e multa, se o documento é público, e </w:t>
      </w:r>
      <w:r>
        <w:rPr>
          <w:sz w:val="20"/>
        </w:rPr>
        <w:t xml:space="preserve">reclusão </w:t>
      </w:r>
      <w:r>
        <w:t>de um a três anos, e multa, se o documento é particular.</w:t>
      </w:r>
    </w:p>
    <w:p w14:paraId="6C7BD091" w14:textId="77777777" w:rsidR="005B5E62" w:rsidRDefault="005B5E62">
      <w:pPr>
        <w:pStyle w:val="Corpodetexto"/>
        <w:spacing w:before="159"/>
      </w:pPr>
    </w:p>
    <w:p w14:paraId="64FD29AF" w14:textId="77777777" w:rsidR="005B5E62" w:rsidRDefault="00000000">
      <w:pPr>
        <w:tabs>
          <w:tab w:val="left" w:pos="10279"/>
        </w:tabs>
        <w:ind w:left="6005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27DAA208" wp14:editId="0986E22E">
                <wp:simplePos x="0" y="0"/>
                <wp:positionH relativeFrom="page">
                  <wp:posOffset>2739389</wp:posOffset>
                </wp:positionH>
                <wp:positionV relativeFrom="paragraph">
                  <wp:posOffset>51544</wp:posOffset>
                </wp:positionV>
                <wp:extent cx="1524000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F3FDE" w14:textId="77777777" w:rsidR="005B5E62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AA20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5.7pt;margin-top:4.05pt;width:120pt;height:13.4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" filled="f" stroked="f">
                <v:textbox inset="0,0,0,0">
                  <w:txbxContent>
                    <w:p w14:paraId="124F3FDE" w14:textId="77777777" w:rsidR="005B5E62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169FA6F3" wp14:editId="05D48083">
                <wp:simplePos x="0" y="0"/>
                <wp:positionH relativeFrom="page">
                  <wp:posOffset>6723380</wp:posOffset>
                </wp:positionH>
                <wp:positionV relativeFrom="paragraph">
                  <wp:posOffset>51544</wp:posOffset>
                </wp:positionV>
                <wp:extent cx="254635" cy="170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1867A" w14:textId="77777777" w:rsidR="005B5E62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FA6F3" id="Textbox 6" o:spid="_x0000_s1027" type="#_x0000_t202" style="position:absolute;left:0;text-align:left;margin-left:529.4pt;margin-top:4.05pt;width:20.05pt;height:13.4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" filled="f" stroked="f">
                <v:textbox inset="0,0,0,0">
                  <w:txbxContent>
                    <w:p w14:paraId="30D1867A" w14:textId="77777777" w:rsidR="005B5E62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4452D8F6" wp14:editId="395A3820">
                <wp:simplePos x="0" y="0"/>
                <wp:positionH relativeFrom="page">
                  <wp:posOffset>5023866</wp:posOffset>
                </wp:positionH>
                <wp:positionV relativeFrom="paragraph">
                  <wp:posOffset>51544</wp:posOffset>
                </wp:positionV>
                <wp:extent cx="1270000" cy="1708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19C5A" w14:textId="77777777" w:rsidR="005B5E62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D8F6" id="Textbox 7" o:spid="_x0000_s1028" type="#_x0000_t202" style="position:absolute;left:0;text-align:left;margin-left:395.6pt;margin-top:4.05pt;width:100pt;height:13.4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" filled="f" stroked="f">
                <v:textbox inset="0,0,0,0">
                  <w:txbxContent>
                    <w:p w14:paraId="13C19C5A" w14:textId="77777777" w:rsidR="005B5E62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5527E689" wp14:editId="76C3F779">
                <wp:simplePos x="0" y="0"/>
                <wp:positionH relativeFrom="page">
                  <wp:posOffset>4431791</wp:posOffset>
                </wp:positionH>
                <wp:positionV relativeFrom="paragraph">
                  <wp:posOffset>51544</wp:posOffset>
                </wp:positionV>
                <wp:extent cx="254000" cy="1708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BF44B" w14:textId="77777777" w:rsidR="005B5E62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E689" id="Textbox 8" o:spid="_x0000_s1029" type="#_x0000_t202" style="position:absolute;left:0;text-align:left;margin-left:348.95pt;margin-top:4.05pt;width:20pt;height:13.4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" filled="f" stroked="f">
                <v:textbox inset="0,0,0,0">
                  <w:txbxContent>
                    <w:p w14:paraId="30CBF44B" w14:textId="77777777" w:rsidR="005B5E62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F9D7C3" wp14:editId="49D748F4">
                <wp:simplePos x="0" y="0"/>
                <wp:positionH relativeFrom="page">
                  <wp:posOffset>2763520</wp:posOffset>
                </wp:positionH>
                <wp:positionV relativeFrom="paragraph">
                  <wp:posOffset>-11786</wp:posOffset>
                </wp:positionV>
                <wp:extent cx="1490980" cy="2000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9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980" h="200025">
                              <a:moveTo>
                                <a:pt x="1490980" y="0"/>
                              </a:move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lnTo>
                                <a:pt x="1490980" y="200025"/>
                              </a:lnTo>
                              <a:lnTo>
                                <a:pt x="149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E696" id="Graphic 9" o:spid="_x0000_s1026" style="position:absolute;margin-left:217.6pt;margin-top:-.95pt;width:117.4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9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" path="m1490980,l,,,200025r1490980,l149098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63168ECE" wp14:editId="737170B1">
                <wp:simplePos x="0" y="0"/>
                <wp:positionH relativeFrom="page">
                  <wp:posOffset>6749415</wp:posOffset>
                </wp:positionH>
                <wp:positionV relativeFrom="paragraph">
                  <wp:posOffset>-4166</wp:posOffset>
                </wp:positionV>
                <wp:extent cx="257810" cy="200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00025">
                              <a:moveTo>
                                <a:pt x="257809" y="0"/>
                              </a:move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lnTo>
                                <a:pt x="257809" y="200025"/>
                              </a:lnTo>
                              <a:lnTo>
                                <a:pt x="25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34A4" id="Graphic 10" o:spid="_x0000_s1026" style="position:absolute;margin-left:531.45pt;margin-top:-.35pt;width:20.3pt;height:15.7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" path="m257809,l,,,200025r257809,l257809,xe" stroked="f">
                <v:path arrowok="t"/>
                <w10:wrap anchorx="page"/>
              </v:shape>
            </w:pict>
          </mc:Fallback>
        </mc:AlternateContent>
      </w:r>
      <w:r>
        <w:rPr>
          <w:position w:val="2"/>
          <w:sz w:val="24"/>
        </w:rPr>
        <w:t>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_</w:t>
      </w:r>
      <w:r>
        <w:rPr>
          <w:spacing w:val="-39"/>
          <w:position w:val="2"/>
          <w:sz w:val="24"/>
        </w:rPr>
        <w:t xml:space="preserve"> </w:t>
      </w:r>
      <w:r>
        <w:rPr>
          <w:noProof/>
          <w:spacing w:val="-39"/>
          <w:sz w:val="24"/>
        </w:rPr>
        <w:drawing>
          <wp:inline distT="0" distB="0" distL="0" distR="0" wp14:anchorId="61FD19CE" wp14:editId="45D3D611">
            <wp:extent cx="257810" cy="2000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  <w:t>_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55"/>
          <w:w w:val="150"/>
          <w:position w:val="2"/>
          <w:sz w:val="24"/>
        </w:rPr>
        <w:t xml:space="preserve"> </w:t>
      </w:r>
      <w:r>
        <w:rPr>
          <w:noProof/>
          <w:spacing w:val="24"/>
          <w:sz w:val="24"/>
        </w:rPr>
        <w:drawing>
          <wp:inline distT="0" distB="0" distL="0" distR="0" wp14:anchorId="6AC82908" wp14:editId="1BDB1676">
            <wp:extent cx="1219835" cy="2000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de </w:t>
      </w:r>
      <w:r>
        <w:rPr>
          <w:spacing w:val="-5"/>
          <w:position w:val="2"/>
          <w:sz w:val="24"/>
        </w:rPr>
        <w:t>20</w:t>
      </w:r>
      <w:r>
        <w:rPr>
          <w:position w:val="2"/>
          <w:sz w:val="24"/>
        </w:rPr>
        <w:tab/>
      </w:r>
      <w:r>
        <w:rPr>
          <w:spacing w:val="-5"/>
          <w:position w:val="2"/>
          <w:sz w:val="24"/>
        </w:rPr>
        <w:t>_.</w:t>
      </w:r>
    </w:p>
    <w:p w14:paraId="5F3504B3" w14:textId="77777777" w:rsidR="005B5E62" w:rsidRDefault="005B5E62">
      <w:pPr>
        <w:pStyle w:val="Corpodetexto"/>
        <w:rPr>
          <w:sz w:val="24"/>
        </w:rPr>
      </w:pPr>
    </w:p>
    <w:p w14:paraId="100236F9" w14:textId="77777777" w:rsidR="005B5E62" w:rsidRDefault="005B5E62">
      <w:pPr>
        <w:pStyle w:val="Corpodetexto"/>
        <w:rPr>
          <w:sz w:val="24"/>
        </w:rPr>
      </w:pPr>
    </w:p>
    <w:p w14:paraId="4003B02B" w14:textId="77777777" w:rsidR="005B5E62" w:rsidRDefault="005B5E62">
      <w:pPr>
        <w:pStyle w:val="Corpodetexto"/>
        <w:rPr>
          <w:sz w:val="24"/>
        </w:rPr>
      </w:pPr>
    </w:p>
    <w:p w14:paraId="688A46EC" w14:textId="77777777" w:rsidR="005B5E62" w:rsidRDefault="005B5E62">
      <w:pPr>
        <w:pStyle w:val="Corpodetexto"/>
        <w:rPr>
          <w:sz w:val="24"/>
        </w:rPr>
      </w:pPr>
    </w:p>
    <w:p w14:paraId="1BCFBBC1" w14:textId="77777777" w:rsidR="005B5E62" w:rsidRDefault="005B5E62">
      <w:pPr>
        <w:pStyle w:val="Corpodetexto"/>
        <w:spacing w:before="4"/>
        <w:rPr>
          <w:sz w:val="24"/>
        </w:rPr>
      </w:pPr>
    </w:p>
    <w:p w14:paraId="0B62A3CC" w14:textId="77777777" w:rsidR="005B5E62" w:rsidRDefault="00000000">
      <w:pPr>
        <w:ind w:left="505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rPr>
          <w:spacing w:val="-2"/>
        </w:rPr>
        <w:t>legal</w:t>
      </w:r>
    </w:p>
    <w:sectPr w:rsidR="005B5E62">
      <w:footerReference w:type="default" r:id="rId9"/>
      <w:type w:val="continuous"/>
      <w:pgSz w:w="11910" w:h="16840"/>
      <w:pgMar w:top="660" w:right="708" w:bottom="1320" w:left="708" w:header="0" w:footer="11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FA9A" w14:textId="77777777" w:rsidR="00A450FD" w:rsidRDefault="00A450FD">
      <w:r>
        <w:separator/>
      </w:r>
    </w:p>
  </w:endnote>
  <w:endnote w:type="continuationSeparator" w:id="0">
    <w:p w14:paraId="645516B9" w14:textId="77777777" w:rsidR="00A450FD" w:rsidRDefault="00A4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528D" w14:textId="77777777" w:rsidR="005B5E6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764E6904" wp14:editId="391FC181">
              <wp:simplePos x="0" y="0"/>
              <wp:positionH relativeFrom="page">
                <wp:posOffset>1817370</wp:posOffset>
              </wp:positionH>
              <wp:positionV relativeFrom="page">
                <wp:posOffset>9831679</wp:posOffset>
              </wp:positionV>
              <wp:extent cx="39243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DCFD2" w14:textId="77777777" w:rsidR="005B5E62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Não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necessário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imprimir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assinar.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Basta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preencher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69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43.1pt;margin-top:774.15pt;width:309pt;height:13.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" filled="f" stroked="f">
              <v:textbox inset="0,0,0,0">
                <w:txbxContent>
                  <w:p w14:paraId="347DCFD2" w14:textId="77777777" w:rsidR="005B5E62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Não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necessário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imprimir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assinar.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Basta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preencher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FC79" w14:textId="77777777" w:rsidR="00A450FD" w:rsidRDefault="00A450FD">
      <w:r>
        <w:separator/>
      </w:r>
    </w:p>
  </w:footnote>
  <w:footnote w:type="continuationSeparator" w:id="0">
    <w:p w14:paraId="79B35E2B" w14:textId="77777777" w:rsidR="00A450FD" w:rsidRDefault="00A4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876"/>
    <w:multiLevelType w:val="hybridMultilevel"/>
    <w:tmpl w:val="B2F4AC9A"/>
    <w:lvl w:ilvl="0" w:tplc="24ECB388">
      <w:start w:val="1"/>
      <w:numFmt w:val="decimal"/>
      <w:lvlText w:val="%1)"/>
      <w:lvlJc w:val="left"/>
      <w:pPr>
        <w:ind w:left="7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7161216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54D02E58">
      <w:numFmt w:val="bullet"/>
      <w:lvlText w:val="•"/>
      <w:lvlJc w:val="left"/>
      <w:pPr>
        <w:ind w:left="2690" w:hanging="360"/>
      </w:pPr>
      <w:rPr>
        <w:rFonts w:hint="default"/>
        <w:lang w:val="pt-PT" w:eastAsia="en-US" w:bidi="ar-SA"/>
      </w:rPr>
    </w:lvl>
    <w:lvl w:ilvl="3" w:tplc="4EF8D586"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 w:tplc="FC388182"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5" w:tplc="FED4A170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6" w:tplc="F790DE3A">
      <w:numFmt w:val="bullet"/>
      <w:lvlText w:val="•"/>
      <w:lvlJc w:val="left"/>
      <w:pPr>
        <w:ind w:left="6590" w:hanging="360"/>
      </w:pPr>
      <w:rPr>
        <w:rFonts w:hint="default"/>
        <w:lang w:val="pt-PT" w:eastAsia="en-US" w:bidi="ar-SA"/>
      </w:rPr>
    </w:lvl>
    <w:lvl w:ilvl="7" w:tplc="0D60645C">
      <w:numFmt w:val="bullet"/>
      <w:lvlText w:val="•"/>
      <w:lvlJc w:val="left"/>
      <w:pPr>
        <w:ind w:left="7565" w:hanging="360"/>
      </w:pPr>
      <w:rPr>
        <w:rFonts w:hint="default"/>
        <w:lang w:val="pt-PT" w:eastAsia="en-US" w:bidi="ar-SA"/>
      </w:rPr>
    </w:lvl>
    <w:lvl w:ilvl="8" w:tplc="A92A533E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num w:numId="1" w16cid:durableId="100389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E62"/>
    <w:rsid w:val="00583D31"/>
    <w:rsid w:val="005B5E62"/>
    <w:rsid w:val="006D0FDD"/>
    <w:rsid w:val="00A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425"/>
  <w15:docId w15:val="{96F76169-4CA8-4FF1-B657-6BEEC88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9"/>
      <w:ind w:left="1413" w:right="1225" w:firstLine="1648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2"/>
      <w:ind w:left="733" w:right="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PEREIRA MEDINA</dc:creator>
  <cp:lastModifiedBy>Geison T. R. Jardim</cp:lastModifiedBy>
  <cp:revision>2</cp:revision>
  <dcterms:created xsi:type="dcterms:W3CDTF">2025-06-04T14:04:00Z</dcterms:created>
  <dcterms:modified xsi:type="dcterms:W3CDTF">2025-06-04T14:17:00Z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2021-04-06T00:00:00Z</vt:filetime>
  </property>
</Properties>
</file>