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C399" w14:textId="702398C4" w:rsidR="00B31D43" w:rsidRDefault="00A4372C">
      <w:pPr>
        <w:spacing w:after="0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 - PLANO DE ATIVIDADES DO BOLSISTA EMPREENDEBOLSAS 202</w:t>
      </w:r>
      <w:r w:rsidR="00AB1BD9">
        <w:rPr>
          <w:b/>
          <w:sz w:val="24"/>
          <w:szCs w:val="24"/>
        </w:rPr>
        <w:t>2</w:t>
      </w:r>
    </w:p>
    <w:p w14:paraId="48C5B786" w14:textId="77777777" w:rsidR="00B31D43" w:rsidRDefault="00B31D43">
      <w:pPr>
        <w:spacing w:after="0"/>
        <w:ind w:left="0" w:hanging="2"/>
        <w:jc w:val="center"/>
        <w:rPr>
          <w:b/>
          <w:sz w:val="24"/>
          <w:szCs w:val="24"/>
        </w:rPr>
      </w:pPr>
    </w:p>
    <w:p w14:paraId="641E5B95" w14:textId="77777777" w:rsidR="00B31D43" w:rsidRDefault="00B31D43">
      <w:pPr>
        <w:spacing w:after="0"/>
        <w:ind w:left="0" w:hanging="2"/>
        <w:rPr>
          <w:color w:val="222222"/>
          <w:sz w:val="20"/>
          <w:szCs w:val="20"/>
        </w:rPr>
      </w:pPr>
    </w:p>
    <w:tbl>
      <w:tblPr>
        <w:tblStyle w:val="af2"/>
        <w:tblW w:w="98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5583"/>
      </w:tblGrid>
      <w:tr w:rsidR="00B31D43" w14:paraId="19AEA7A4" w14:textId="77777777">
        <w:trPr>
          <w:jc w:val="center"/>
        </w:trPr>
        <w:tc>
          <w:tcPr>
            <w:tcW w:w="9858" w:type="dxa"/>
            <w:gridSpan w:val="2"/>
            <w:shd w:val="clear" w:color="auto" w:fill="D9D9D9"/>
            <w:vAlign w:val="center"/>
          </w:tcPr>
          <w:p w14:paraId="7BAC3D0A" w14:textId="77777777" w:rsidR="00B31D43" w:rsidRDefault="00A4372C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Dados da proposta</w:t>
            </w:r>
          </w:p>
        </w:tc>
      </w:tr>
      <w:tr w:rsidR="00B31D43" w14:paraId="34611E6D" w14:textId="77777777">
        <w:trPr>
          <w:jc w:val="center"/>
        </w:trPr>
        <w:tc>
          <w:tcPr>
            <w:tcW w:w="4275" w:type="dxa"/>
            <w:shd w:val="clear" w:color="auto" w:fill="D9D9D9"/>
            <w:vAlign w:val="center"/>
          </w:tcPr>
          <w:p w14:paraId="5C61ED8F" w14:textId="77777777" w:rsidR="00B31D43" w:rsidRDefault="00A4372C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do(a) Proponente (Responsável pela Comissão de Inovação e Empreendedorismo)</w:t>
            </w:r>
          </w:p>
        </w:tc>
        <w:tc>
          <w:tcPr>
            <w:tcW w:w="5583" w:type="dxa"/>
            <w:vAlign w:val="center"/>
          </w:tcPr>
          <w:p w14:paraId="33E35C85" w14:textId="77777777" w:rsidR="00B31D43" w:rsidRDefault="00B31D43">
            <w:pPr>
              <w:spacing w:after="0" w:line="360" w:lineRule="auto"/>
              <w:ind w:left="0" w:hanging="2"/>
              <w:rPr>
                <w:color w:val="222222"/>
                <w:sz w:val="20"/>
                <w:szCs w:val="20"/>
              </w:rPr>
            </w:pPr>
          </w:p>
        </w:tc>
      </w:tr>
    </w:tbl>
    <w:p w14:paraId="0CD919B6" w14:textId="77777777" w:rsidR="00B31D43" w:rsidRDefault="00B31D43">
      <w:pPr>
        <w:spacing w:after="0" w:line="360" w:lineRule="auto"/>
        <w:ind w:left="0" w:hanging="2"/>
        <w:rPr>
          <w:color w:val="222222"/>
          <w:sz w:val="20"/>
          <w:szCs w:val="20"/>
        </w:rPr>
      </w:pPr>
    </w:p>
    <w:tbl>
      <w:tblPr>
        <w:tblStyle w:val="af3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B31D43" w14:paraId="6D57A594" w14:textId="77777777">
        <w:tc>
          <w:tcPr>
            <w:tcW w:w="9854" w:type="dxa"/>
            <w:shd w:val="clear" w:color="auto" w:fill="D9D9D9"/>
          </w:tcPr>
          <w:p w14:paraId="7FBC13FC" w14:textId="77777777" w:rsidR="00B31D43" w:rsidRDefault="00A4372C">
            <w:pP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 Resumo d</w:t>
            </w:r>
            <w:r>
              <w:rPr>
                <w:b/>
                <w:sz w:val="20"/>
                <w:szCs w:val="20"/>
              </w:rPr>
              <w:t>as ações planejadas pela Comissão de Inovação e Empreendedorismo:</w:t>
            </w:r>
          </w:p>
        </w:tc>
      </w:tr>
      <w:tr w:rsidR="00B31D43" w14:paraId="550492FC" w14:textId="77777777">
        <w:tc>
          <w:tcPr>
            <w:tcW w:w="9854" w:type="dxa"/>
            <w:shd w:val="clear" w:color="auto" w:fill="FFFFFF"/>
          </w:tcPr>
          <w:p w14:paraId="5678027F" w14:textId="77777777" w:rsidR="00B31D43" w:rsidRDefault="00B31D43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</w:tbl>
    <w:p w14:paraId="2B87A703" w14:textId="77777777" w:rsidR="00B31D43" w:rsidRDefault="00B31D43">
      <w:pPr>
        <w:spacing w:after="0" w:line="360" w:lineRule="auto"/>
        <w:ind w:left="0" w:hanging="2"/>
        <w:rPr>
          <w:color w:val="222222"/>
          <w:sz w:val="20"/>
          <w:szCs w:val="20"/>
        </w:rPr>
      </w:pPr>
    </w:p>
    <w:tbl>
      <w:tblPr>
        <w:tblStyle w:val="af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B31D43" w14:paraId="5467FF26" w14:textId="77777777">
        <w:tc>
          <w:tcPr>
            <w:tcW w:w="9854" w:type="dxa"/>
            <w:tcBorders>
              <w:bottom w:val="single" w:sz="4" w:space="0" w:color="000000"/>
            </w:tcBorders>
            <w:shd w:val="clear" w:color="auto" w:fill="D9D9D9"/>
          </w:tcPr>
          <w:p w14:paraId="0E1EF349" w14:textId="77777777" w:rsidR="00B31D43" w:rsidRDefault="00A4372C">
            <w:pP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 xml:space="preserve">. Descrição detalhada das atividades do(a) </w:t>
            </w:r>
            <w:r>
              <w:rPr>
                <w:b/>
                <w:sz w:val="20"/>
                <w:szCs w:val="20"/>
              </w:rPr>
              <w:t>bolsista</w:t>
            </w:r>
          </w:p>
        </w:tc>
      </w:tr>
      <w:tr w:rsidR="00B31D43" w14:paraId="032896AE" w14:textId="77777777">
        <w:tc>
          <w:tcPr>
            <w:tcW w:w="9854" w:type="dxa"/>
            <w:tcBorders>
              <w:bottom w:val="single" w:sz="4" w:space="0" w:color="000000"/>
            </w:tcBorders>
            <w:shd w:val="clear" w:color="auto" w:fill="FFFFFF"/>
          </w:tcPr>
          <w:p w14:paraId="34B44785" w14:textId="77777777" w:rsidR="00B31D43" w:rsidRDefault="00B31D43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</w:tbl>
    <w:p w14:paraId="47295120" w14:textId="77777777" w:rsidR="00B31D43" w:rsidRDefault="00B31D43">
      <w:pPr>
        <w:spacing w:after="0" w:line="360" w:lineRule="auto"/>
        <w:ind w:left="0" w:hanging="2"/>
        <w:jc w:val="both"/>
        <w:rPr>
          <w:color w:val="222222"/>
          <w:sz w:val="20"/>
          <w:szCs w:val="20"/>
        </w:rPr>
      </w:pPr>
    </w:p>
    <w:tbl>
      <w:tblPr>
        <w:tblStyle w:val="af5"/>
        <w:tblW w:w="4418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64"/>
        <w:gridCol w:w="567"/>
        <w:gridCol w:w="567"/>
        <w:gridCol w:w="568"/>
        <w:gridCol w:w="568"/>
        <w:gridCol w:w="568"/>
        <w:gridCol w:w="570"/>
        <w:gridCol w:w="568"/>
        <w:gridCol w:w="567"/>
      </w:tblGrid>
      <w:tr w:rsidR="00AA2B48" w14:paraId="5DEA2BEA" w14:textId="77777777" w:rsidTr="00AA2B48">
        <w:trPr>
          <w:jc w:val="center"/>
        </w:trPr>
        <w:tc>
          <w:tcPr>
            <w:tcW w:w="5000" w:type="pct"/>
            <w:gridSpan w:val="9"/>
            <w:shd w:val="clear" w:color="auto" w:fill="D9D9D9"/>
          </w:tcPr>
          <w:p w14:paraId="171A1025" w14:textId="1FB89319" w:rsidR="00AA2B48" w:rsidRDefault="00AA2B48">
            <w:pPr>
              <w:spacing w:after="0" w:line="36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Cronograma de atividades do(a) bolsista</w:t>
            </w:r>
          </w:p>
        </w:tc>
      </w:tr>
      <w:tr w:rsidR="00AB1BD9" w14:paraId="58709D5A" w14:textId="77777777" w:rsidTr="00AA2B48">
        <w:trPr>
          <w:trHeight w:val="344"/>
          <w:jc w:val="center"/>
        </w:trPr>
        <w:tc>
          <w:tcPr>
            <w:tcW w:w="2330" w:type="pct"/>
            <w:vMerge w:val="restart"/>
            <w:vAlign w:val="center"/>
          </w:tcPr>
          <w:p w14:paraId="7BA38CFE" w14:textId="77777777" w:rsidR="00AB1BD9" w:rsidRDefault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ATIVIDADES</w:t>
            </w:r>
          </w:p>
          <w:p w14:paraId="4C64D612" w14:textId="77777777" w:rsidR="00AB1BD9" w:rsidRDefault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(adicionar quantas linhas forem necessárias)</w:t>
            </w:r>
          </w:p>
        </w:tc>
        <w:tc>
          <w:tcPr>
            <w:tcW w:w="2670" w:type="pct"/>
            <w:gridSpan w:val="8"/>
          </w:tcPr>
          <w:p w14:paraId="53755CA9" w14:textId="3D7F51D5" w:rsidR="00AB1BD9" w:rsidRDefault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MÊS</w:t>
            </w:r>
          </w:p>
        </w:tc>
      </w:tr>
      <w:tr w:rsidR="00AA2B48" w14:paraId="4E2E0553" w14:textId="77777777" w:rsidTr="00AA2B48">
        <w:trPr>
          <w:trHeight w:val="344"/>
          <w:jc w:val="center"/>
        </w:trPr>
        <w:tc>
          <w:tcPr>
            <w:tcW w:w="2330" w:type="pct"/>
            <w:vMerge/>
            <w:vAlign w:val="center"/>
          </w:tcPr>
          <w:p w14:paraId="73517D5A" w14:textId="77777777" w:rsidR="00AA2B48" w:rsidRDefault="00AA2B48" w:rsidP="00AB1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1842E8F9" w14:textId="77777777" w:rsidR="00AA2B48" w:rsidRDefault="00AA2B48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1</w:t>
            </w:r>
          </w:p>
        </w:tc>
        <w:tc>
          <w:tcPr>
            <w:tcW w:w="333" w:type="pct"/>
            <w:vAlign w:val="center"/>
          </w:tcPr>
          <w:p w14:paraId="59F054EC" w14:textId="77777777" w:rsidR="00AA2B48" w:rsidRDefault="00AA2B48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2</w:t>
            </w:r>
          </w:p>
        </w:tc>
        <w:tc>
          <w:tcPr>
            <w:tcW w:w="334" w:type="pct"/>
            <w:vAlign w:val="center"/>
          </w:tcPr>
          <w:p w14:paraId="73F6D1F9" w14:textId="77777777" w:rsidR="00AA2B48" w:rsidRDefault="00AA2B48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3</w:t>
            </w:r>
          </w:p>
        </w:tc>
        <w:tc>
          <w:tcPr>
            <w:tcW w:w="334" w:type="pct"/>
            <w:vAlign w:val="center"/>
          </w:tcPr>
          <w:p w14:paraId="17A1DC6C" w14:textId="3F8F1942" w:rsidR="00AA2B48" w:rsidRDefault="00AA2B48" w:rsidP="00AB1BD9">
            <w:pPr>
              <w:spacing w:after="0" w:line="360" w:lineRule="auto"/>
              <w:ind w:left="0" w:hanging="2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4</w:t>
            </w:r>
          </w:p>
        </w:tc>
        <w:tc>
          <w:tcPr>
            <w:tcW w:w="334" w:type="pct"/>
            <w:vAlign w:val="center"/>
          </w:tcPr>
          <w:p w14:paraId="5EE24167" w14:textId="05861686" w:rsidR="00AA2B48" w:rsidRDefault="00AA2B48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5</w:t>
            </w:r>
          </w:p>
        </w:tc>
        <w:tc>
          <w:tcPr>
            <w:tcW w:w="335" w:type="pct"/>
            <w:vAlign w:val="center"/>
          </w:tcPr>
          <w:p w14:paraId="28F407AD" w14:textId="1480E391" w:rsidR="00AA2B48" w:rsidRDefault="00AA2B48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6</w:t>
            </w:r>
          </w:p>
        </w:tc>
        <w:tc>
          <w:tcPr>
            <w:tcW w:w="334" w:type="pct"/>
            <w:vAlign w:val="center"/>
          </w:tcPr>
          <w:p w14:paraId="34D749F8" w14:textId="2FE2E427" w:rsidR="00AA2B48" w:rsidRDefault="00AA2B48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7</w:t>
            </w:r>
          </w:p>
        </w:tc>
        <w:tc>
          <w:tcPr>
            <w:tcW w:w="334" w:type="pct"/>
            <w:vAlign w:val="center"/>
          </w:tcPr>
          <w:p w14:paraId="16779881" w14:textId="23F1A45E" w:rsidR="00AA2B48" w:rsidRDefault="00AA2B48" w:rsidP="00AB1BD9">
            <w:pPr>
              <w:spacing w:after="0" w:line="360" w:lineRule="auto"/>
              <w:ind w:left="0" w:hanging="2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8</w:t>
            </w:r>
          </w:p>
        </w:tc>
      </w:tr>
      <w:tr w:rsidR="00AA2B48" w14:paraId="369DA2F1" w14:textId="77777777" w:rsidTr="00AA2B48">
        <w:trPr>
          <w:trHeight w:val="344"/>
          <w:jc w:val="center"/>
        </w:trPr>
        <w:tc>
          <w:tcPr>
            <w:tcW w:w="2330" w:type="pct"/>
          </w:tcPr>
          <w:p w14:paraId="568F0F27" w14:textId="77777777" w:rsidR="00AA2B48" w:rsidRDefault="00AA2B48" w:rsidP="00AB1BD9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49452861" w14:textId="77777777" w:rsidR="00AA2B48" w:rsidRDefault="00AA2B48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7D2AE993" w14:textId="77777777" w:rsidR="00AA2B48" w:rsidRDefault="00AA2B48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724FB285" w14:textId="77777777" w:rsidR="00AA2B48" w:rsidRDefault="00AA2B48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14:paraId="734604A9" w14:textId="77777777" w:rsidR="00AA2B48" w:rsidRDefault="00AA2B48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76809DE9" w14:textId="3791E68A" w:rsidR="00AA2B48" w:rsidRDefault="00AA2B48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3F36EEC1" w14:textId="77777777" w:rsidR="00AA2B48" w:rsidRDefault="00AA2B48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39722660" w14:textId="77777777" w:rsidR="00AA2B48" w:rsidRDefault="00AA2B48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14:paraId="0FF98509" w14:textId="77777777" w:rsidR="00AA2B48" w:rsidRDefault="00AA2B48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AA2B48" w14:paraId="2A72C40B" w14:textId="77777777" w:rsidTr="00AA2B48">
        <w:trPr>
          <w:trHeight w:val="344"/>
          <w:jc w:val="center"/>
        </w:trPr>
        <w:tc>
          <w:tcPr>
            <w:tcW w:w="2330" w:type="pct"/>
          </w:tcPr>
          <w:p w14:paraId="5880CD0B" w14:textId="77777777" w:rsidR="00AA2B48" w:rsidRDefault="00AA2B48" w:rsidP="00AB1BD9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60470280" w14:textId="77777777" w:rsidR="00AA2B48" w:rsidRDefault="00AA2B48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1F37CABC" w14:textId="77777777" w:rsidR="00AA2B48" w:rsidRDefault="00AA2B48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3A6946CB" w14:textId="77777777" w:rsidR="00AA2B48" w:rsidRDefault="00AA2B48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14:paraId="565215B5" w14:textId="77777777" w:rsidR="00AA2B48" w:rsidRDefault="00AA2B48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73CDB1EF" w14:textId="602DC100" w:rsidR="00AA2B48" w:rsidRDefault="00AA2B48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35301603" w14:textId="77777777" w:rsidR="00AA2B48" w:rsidRDefault="00AA2B48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10C9320E" w14:textId="77777777" w:rsidR="00AA2B48" w:rsidRDefault="00AA2B48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14:paraId="0517582E" w14:textId="77777777" w:rsidR="00AA2B48" w:rsidRDefault="00AA2B48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AA2B48" w14:paraId="4696FC6A" w14:textId="77777777" w:rsidTr="00AA2B48">
        <w:trPr>
          <w:trHeight w:val="344"/>
          <w:jc w:val="center"/>
        </w:trPr>
        <w:tc>
          <w:tcPr>
            <w:tcW w:w="2330" w:type="pct"/>
          </w:tcPr>
          <w:p w14:paraId="0FD79EEF" w14:textId="77777777" w:rsidR="00AA2B48" w:rsidRDefault="00AA2B48" w:rsidP="00AB1BD9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5DF8EE7F" w14:textId="77777777" w:rsidR="00AA2B48" w:rsidRDefault="00AA2B48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31E25667" w14:textId="77777777" w:rsidR="00AA2B48" w:rsidRDefault="00AA2B48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53198635" w14:textId="77777777" w:rsidR="00AA2B48" w:rsidRDefault="00AA2B48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14:paraId="762781A2" w14:textId="77777777" w:rsidR="00AA2B48" w:rsidRDefault="00AA2B48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153E8276" w14:textId="2617B27F" w:rsidR="00AA2B48" w:rsidRDefault="00AA2B48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1A1FAF3A" w14:textId="77777777" w:rsidR="00AA2B48" w:rsidRDefault="00AA2B48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4C920D0D" w14:textId="77777777" w:rsidR="00AA2B48" w:rsidRDefault="00AA2B48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14:paraId="3C285D75" w14:textId="77777777" w:rsidR="00AA2B48" w:rsidRDefault="00AA2B48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</w:tbl>
    <w:p w14:paraId="295E5B88" w14:textId="77777777" w:rsidR="00B31D43" w:rsidRDefault="00B31D43">
      <w:pPr>
        <w:spacing w:after="0" w:line="360" w:lineRule="auto"/>
        <w:ind w:left="0" w:hanging="2"/>
        <w:rPr>
          <w:color w:val="222222"/>
          <w:sz w:val="20"/>
          <w:szCs w:val="20"/>
        </w:rPr>
      </w:pPr>
    </w:p>
    <w:p w14:paraId="23EA2EE6" w14:textId="77777777" w:rsidR="00B31D43" w:rsidRDefault="00B31D43">
      <w:pPr>
        <w:spacing w:after="0" w:line="360" w:lineRule="auto"/>
        <w:ind w:left="0" w:hanging="2"/>
        <w:rPr>
          <w:color w:val="222222"/>
          <w:sz w:val="20"/>
          <w:szCs w:val="20"/>
        </w:rPr>
      </w:pPr>
    </w:p>
    <w:tbl>
      <w:tblPr>
        <w:tblStyle w:val="af6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B31D43" w14:paraId="6735613F" w14:textId="77777777">
        <w:tc>
          <w:tcPr>
            <w:tcW w:w="9854" w:type="dxa"/>
            <w:shd w:val="clear" w:color="auto" w:fill="D9D9D9"/>
          </w:tcPr>
          <w:p w14:paraId="6A15F3C3" w14:textId="77777777" w:rsidR="00B31D43" w:rsidRDefault="00A4372C">
            <w:pP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. Resultados esperados</w:t>
            </w:r>
          </w:p>
        </w:tc>
      </w:tr>
      <w:tr w:rsidR="00B31D43" w14:paraId="12873373" w14:textId="77777777">
        <w:tc>
          <w:tcPr>
            <w:tcW w:w="9854" w:type="dxa"/>
            <w:shd w:val="clear" w:color="auto" w:fill="FFFFFF"/>
          </w:tcPr>
          <w:p w14:paraId="05E08CD3" w14:textId="77777777" w:rsidR="00B31D43" w:rsidRDefault="00B31D43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</w:tbl>
    <w:p w14:paraId="67CD907A" w14:textId="77777777" w:rsidR="00B31D43" w:rsidRDefault="00B31D43">
      <w:pPr>
        <w:spacing w:after="0" w:line="360" w:lineRule="auto"/>
        <w:ind w:left="0" w:hanging="2"/>
        <w:jc w:val="both"/>
        <w:rPr>
          <w:color w:val="222222"/>
          <w:sz w:val="20"/>
          <w:szCs w:val="20"/>
        </w:rPr>
      </w:pPr>
    </w:p>
    <w:sectPr w:rsidR="00B31D43">
      <w:headerReference w:type="default" r:id="rId7"/>
      <w:footerReference w:type="default" r:id="rId8"/>
      <w:pgSz w:w="11906" w:h="16838"/>
      <w:pgMar w:top="278" w:right="1134" w:bottom="72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7BF02" w14:textId="77777777" w:rsidR="002F5FF1" w:rsidRDefault="002F5FF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FCB2C0B" w14:textId="77777777" w:rsidR="002F5FF1" w:rsidRDefault="002F5FF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B460" w14:textId="77777777" w:rsidR="00B31D43" w:rsidRDefault="00A437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Página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0308F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50308F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368F9AA5" w14:textId="77777777" w:rsidR="00B31D43" w:rsidRDefault="00B31D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70406" w14:textId="77777777" w:rsidR="002F5FF1" w:rsidRDefault="002F5FF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4C65898" w14:textId="77777777" w:rsidR="002F5FF1" w:rsidRDefault="002F5FF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38E3" w14:textId="77777777" w:rsidR="00B31D43" w:rsidRDefault="00B31D43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Times New Roman" w:eastAsia="Times New Roman" w:hAnsi="Times New Roman" w:cs="Times New Roman"/>
        <w:color w:val="222222"/>
        <w:sz w:val="20"/>
        <w:szCs w:val="20"/>
      </w:rPr>
    </w:pPr>
  </w:p>
  <w:tbl>
    <w:tblPr>
      <w:tblStyle w:val="af7"/>
      <w:tblW w:w="9855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656"/>
      <w:gridCol w:w="8199"/>
    </w:tblGrid>
    <w:tr w:rsidR="00B31D43" w14:paraId="5E280D2E" w14:textId="77777777">
      <w:trPr>
        <w:trHeight w:val="1020"/>
      </w:trPr>
      <w:tc>
        <w:tcPr>
          <w:tcW w:w="1656" w:type="dxa"/>
          <w:vAlign w:val="center"/>
        </w:tcPr>
        <w:p w14:paraId="3CF70E84" w14:textId="77777777" w:rsidR="00B31D43" w:rsidRDefault="00A437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36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  <w:lang w:eastAsia="pt-BR"/>
            </w:rPr>
            <w:drawing>
              <wp:inline distT="0" distB="0" distL="114300" distR="114300" wp14:anchorId="1C39F6C1" wp14:editId="76BC0035">
                <wp:extent cx="930910" cy="87122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910" cy="8712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9" w:type="dxa"/>
          <w:vAlign w:val="center"/>
        </w:tcPr>
        <w:p w14:paraId="6CF4C4AD" w14:textId="77777777" w:rsidR="00B31D43" w:rsidRDefault="00A437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right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MINISTÉRIO DA EDUCAÇÃO</w:t>
          </w:r>
        </w:p>
        <w:p w14:paraId="052A222E" w14:textId="77777777" w:rsidR="00B31D43" w:rsidRDefault="00A437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right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UNIVERSIDADE FEDERAL DO PAMPA</w:t>
          </w:r>
        </w:p>
        <w:p w14:paraId="3C6DDF9B" w14:textId="77777777" w:rsidR="00B31D43" w:rsidRDefault="00A437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right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PRÓ-REITORIA DE PESQUISA, PÓS-GRADUAÇÃO E INOVAÇÃO</w:t>
          </w:r>
        </w:p>
      </w:tc>
    </w:tr>
  </w:tbl>
  <w:p w14:paraId="418E8FAD" w14:textId="77777777" w:rsidR="00B31D43" w:rsidRDefault="00B31D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D43"/>
    <w:rsid w:val="002F5FF1"/>
    <w:rsid w:val="0050308F"/>
    <w:rsid w:val="006A6336"/>
    <w:rsid w:val="00A4372C"/>
    <w:rsid w:val="00AA2B48"/>
    <w:rsid w:val="00AB1BD9"/>
    <w:rsid w:val="00B3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9DAF"/>
  <w15:docId w15:val="{2643B113-20CF-4CBC-8B2C-F6B4B9F6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ListaColorida-nfase11">
    <w:name w:val="Lista Colorida - Ênfase 11"/>
    <w:basedOn w:val="Normal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dxX4NZUGUxoxS60E+JBR15vrvA==">AMUW2mWpp7LTolbEChODR4vMnYQ8ZxQUKldNE5dLsY2tWh6nkS05JVCqHplJPjOQSz0VLyoIyj7V1b5X+akk4Zc1IXpReD9CtlbsQb2+kKNy3JRaN11yJ5w=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unipampa</dc:creator>
  <cp:lastModifiedBy>Alessandro .</cp:lastModifiedBy>
  <cp:revision>4</cp:revision>
  <dcterms:created xsi:type="dcterms:W3CDTF">2021-07-30T20:53:00Z</dcterms:created>
  <dcterms:modified xsi:type="dcterms:W3CDTF">2022-06-06T20:00:00Z</dcterms:modified>
</cp:coreProperties>
</file>