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07251" w14:textId="77777777" w:rsidR="0020698F" w:rsidRDefault="00E53409">
      <w:pPr>
        <w:spacing w:after="0"/>
        <w:ind w:left="0" w:hanging="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color w:val="274E13"/>
          <w:sz w:val="24"/>
          <w:szCs w:val="24"/>
        </w:rPr>
        <w:t>ANEXO I - PLANO DE ATIVIDADES DO BOLSISTA PROBITI/PIBITI - 2025/2026</w:t>
      </w:r>
    </w:p>
    <w:p w14:paraId="193E5B47" w14:textId="77777777" w:rsidR="0020698F" w:rsidRDefault="00E53409">
      <w:pPr>
        <w:spacing w:after="0"/>
        <w:ind w:left="0" w:hanging="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  <w:r>
        <w:rPr>
          <w:rFonts w:ascii="Arial" w:eastAsia="Arial" w:hAnsi="Arial" w:cs="Arial"/>
          <w:b/>
          <w:color w:val="274E13"/>
          <w:sz w:val="24"/>
          <w:szCs w:val="24"/>
        </w:rPr>
        <w:t>EDITAIS DE INICIAÇÃO TECNOLÓGICA E INOVAÇÃO</w:t>
      </w:r>
    </w:p>
    <w:p w14:paraId="08408212" w14:textId="77777777" w:rsidR="0020698F" w:rsidRDefault="00E53409">
      <w:pPr>
        <w:spacing w:after="0"/>
        <w:ind w:left="0" w:hanging="2"/>
        <w:jc w:val="center"/>
        <w:rPr>
          <w:rFonts w:ascii="Arial" w:eastAsia="Arial" w:hAnsi="Arial" w:cs="Arial"/>
          <w:b/>
          <w:color w:val="274E13"/>
          <w:sz w:val="24"/>
          <w:szCs w:val="24"/>
        </w:rPr>
      </w:pPr>
      <w:r>
        <w:rPr>
          <w:rFonts w:ascii="Arial" w:eastAsia="Arial" w:hAnsi="Arial" w:cs="Arial"/>
          <w:b/>
          <w:color w:val="274E13"/>
          <w:sz w:val="24"/>
          <w:szCs w:val="24"/>
        </w:rPr>
        <w:t>FAPERGS (PROBITI/PROBITI-</w:t>
      </w:r>
      <w:proofErr w:type="spellStart"/>
      <w:r>
        <w:rPr>
          <w:rFonts w:ascii="Arial" w:eastAsia="Arial" w:hAnsi="Arial" w:cs="Arial"/>
          <w:b/>
          <w:color w:val="274E13"/>
          <w:sz w:val="24"/>
          <w:szCs w:val="24"/>
        </w:rPr>
        <w:t>Af</w:t>
      </w:r>
      <w:proofErr w:type="spellEnd"/>
      <w:r>
        <w:rPr>
          <w:rFonts w:ascii="Arial" w:eastAsia="Arial" w:hAnsi="Arial" w:cs="Arial"/>
          <w:b/>
          <w:color w:val="274E13"/>
          <w:sz w:val="24"/>
          <w:szCs w:val="24"/>
        </w:rPr>
        <w:t>) CNPq (PIBITI)</w:t>
      </w:r>
    </w:p>
    <w:p w14:paraId="2DCAA6C3" w14:textId="77777777" w:rsidR="0020698F" w:rsidRDefault="0020698F">
      <w:pPr>
        <w:spacing w:after="0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f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65"/>
        <w:gridCol w:w="6030"/>
      </w:tblGrid>
      <w:tr w:rsidR="0020698F" w14:paraId="1DCC5E2D" w14:textId="77777777">
        <w:trPr>
          <w:jc w:val="center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C3F7C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1. Dados da proposta</w:t>
            </w:r>
          </w:p>
        </w:tc>
      </w:tr>
      <w:tr w:rsidR="0020698F" w14:paraId="4A208E4A" w14:textId="77777777">
        <w:trPr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ADED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do(a) Proponente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452C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698F" w14:paraId="5F8990BE" w14:textId="77777777">
        <w:trPr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7689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 xml:space="preserve">Título do projeto de inovação </w:t>
            </w:r>
            <w:r>
              <w:rPr>
                <w:rFonts w:ascii="Arial" w:eastAsia="Arial" w:hAnsi="Arial" w:cs="Arial"/>
                <w:i/>
                <w:color w:val="434343"/>
                <w:sz w:val="16"/>
                <w:szCs w:val="16"/>
                <w:shd w:val="clear" w:color="auto" w:fill="D9D9D9"/>
              </w:rPr>
              <w:t>(inserir o título do projeto de inovação que está cadastrado no SAP/GURI)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54D1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0698F" w14:paraId="07D85EF4" w14:textId="77777777">
        <w:trPr>
          <w:jc w:val="center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2B96B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Este projeto de inovação será usado para solicitar qual cota de bolsa?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0308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(  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) PROBITI/PROBITI-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Af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highlight w:val="white"/>
              </w:rPr>
              <w:t xml:space="preserve"> (preencher do item 1 ao 7)</w:t>
            </w:r>
          </w:p>
          <w:p w14:paraId="7E51167B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>(  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highlight w:val="white"/>
              </w:rPr>
              <w:t xml:space="preserve"> ) PIBITI</w:t>
            </w:r>
            <w:r>
              <w:rPr>
                <w:rFonts w:ascii="Arial" w:eastAsia="Arial" w:hAnsi="Arial" w:cs="Arial"/>
                <w:b/>
                <w:color w:val="FF0000"/>
                <w:highlight w:val="white"/>
              </w:rPr>
              <w:t xml:space="preserve"> (preencher do item 1 ao 8)</w:t>
            </w:r>
          </w:p>
        </w:tc>
      </w:tr>
    </w:tbl>
    <w:p w14:paraId="12BF6A45" w14:textId="77777777" w:rsidR="0020698F" w:rsidRDefault="0020698F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f0"/>
        <w:tblW w:w="984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840"/>
      </w:tblGrid>
      <w:tr w:rsidR="0020698F" w14:paraId="7E65D835" w14:textId="77777777">
        <w:trPr>
          <w:trHeight w:val="270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C9250" w14:textId="77777777" w:rsidR="0020698F" w:rsidRDefault="00E53409">
            <w:pPr>
              <w:spacing w:after="0" w:line="240" w:lineRule="auto"/>
              <w:ind w:left="0" w:right="29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 Resumo do projeto de inovação.</w:t>
            </w:r>
          </w:p>
        </w:tc>
      </w:tr>
      <w:tr w:rsidR="0020698F" w14:paraId="19B58056" w14:textId="77777777">
        <w:trPr>
          <w:trHeight w:val="23"/>
        </w:trPr>
        <w:tc>
          <w:tcPr>
            <w:tcW w:w="9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5E98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4DB214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091944" w14:textId="77777777" w:rsidR="0020698F" w:rsidRDefault="0020698F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Style w:val="aff1"/>
        <w:tblW w:w="985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660"/>
        <w:gridCol w:w="1890"/>
      </w:tblGrid>
      <w:tr w:rsidR="0020698F" w14:paraId="28E5142A" w14:textId="77777777">
        <w:trPr>
          <w:trHeight w:val="520"/>
        </w:trPr>
        <w:tc>
          <w:tcPr>
            <w:tcW w:w="9855" w:type="dxa"/>
            <w:gridSpan w:val="3"/>
            <w:shd w:val="clear" w:color="auto" w:fill="D9D9D9"/>
          </w:tcPr>
          <w:p w14:paraId="6F1B1E1E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  <w:shd w:val="clear" w:color="auto" w:fill="EFEFEF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3. Nível de Maturidade Tecnológica (TRL)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EFEFEF"/>
              </w:rPr>
              <w:t xml:space="preserve"> </w:t>
            </w:r>
          </w:p>
          <w:p w14:paraId="7E5F4B9F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D9D9D9"/>
              </w:rPr>
              <w:t xml:space="preserve">Uma escala de 1 a 9 que mede o grau de desenvolvimento de uma tecnologia, desde sua concepção inicial até sua implantação em um ambiente real.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Marque APENAS uma opção do nível atual da TRL do projeto e justifique.</w:t>
            </w:r>
          </w:p>
        </w:tc>
      </w:tr>
      <w:tr w:rsidR="0020698F" w14:paraId="1DB9B147" w14:textId="77777777">
        <w:tc>
          <w:tcPr>
            <w:tcW w:w="130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435D68" w14:textId="77777777" w:rsidR="0020698F" w:rsidRDefault="00E5340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Nível TRL</w:t>
            </w:r>
          </w:p>
        </w:tc>
        <w:tc>
          <w:tcPr>
            <w:tcW w:w="6660" w:type="dxa"/>
            <w:tcBorders>
              <w:top w:val="single" w:sz="6" w:space="0" w:color="434343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349ED" w14:textId="77777777" w:rsidR="0020698F" w:rsidRDefault="00E5340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890" w:type="dxa"/>
            <w:tcBorders>
              <w:top w:val="single" w:sz="6" w:space="0" w:color="434343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17FFB5" w14:textId="77777777" w:rsidR="0020698F" w:rsidRDefault="00E53409">
            <w:pPr>
              <w:widowControl w:val="0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Marcar (X)</w:t>
            </w:r>
          </w:p>
        </w:tc>
      </w:tr>
      <w:tr w:rsidR="0020698F" w14:paraId="5A989094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2A145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1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81C1E9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Princípios básicos observados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F8EC93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34C272F5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EF5B0E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2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4E108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Conceito tecnológico formulado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B9CB8C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43EC4495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0E437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3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FFE932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Prova de conceito experimental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20D7C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38AF6A59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FEF9B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4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67E13B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Validação em laboratório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3858B2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351E2ED5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FAF53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5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5D891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Validação em ambiente relevante (simulado)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923593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2E028B4F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76077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6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CB32F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Demonstração em ambiente relevante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2F8E0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29676B74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A718B0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7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6ADA40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Demonstração em ambiente operacional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439993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0AA8840E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920CD1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8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2994D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qualificado e testado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FDDAF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7599312D" w14:textId="77777777">
        <w:tc>
          <w:tcPr>
            <w:tcW w:w="1305" w:type="dxa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DEBBC3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TRL 9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62E42" w14:textId="77777777" w:rsidR="0020698F" w:rsidRDefault="00E53409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Sistema operacional completo em ambiente real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B99516" w14:textId="77777777" w:rsidR="0020698F" w:rsidRDefault="0020698F">
            <w:pPr>
              <w:widowControl w:val="0"/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98F" w14:paraId="7DCA1DD7" w14:textId="77777777">
        <w:trPr>
          <w:trHeight w:val="220"/>
        </w:trPr>
        <w:tc>
          <w:tcPr>
            <w:tcW w:w="9855" w:type="dxa"/>
            <w:gridSpan w:val="3"/>
            <w:tcBorders>
              <w:top w:val="nil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0706E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highlight w:val="white"/>
              </w:rPr>
              <w:t>Justifique sua escolha.</w:t>
            </w:r>
          </w:p>
          <w:p w14:paraId="58E5E0C9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  <w:p w14:paraId="05ED5B09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</w:p>
        </w:tc>
      </w:tr>
    </w:tbl>
    <w:p w14:paraId="4DE7BC70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981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20698F" w14:paraId="5F9883BF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EDED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Objetivo(s) do projeto de inovação com o qual o(a) bolsista de INICIAÇÃO TECNOLÓGICA e INOVAÇÃO irá contribuir.</w:t>
            </w:r>
          </w:p>
        </w:tc>
      </w:tr>
      <w:tr w:rsidR="0020698F" w14:paraId="4CDCA0F6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30BE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71DA9E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717D4BC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3"/>
        <w:tblW w:w="9810" w:type="dxa"/>
        <w:tblInd w:w="-6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20698F" w14:paraId="23E60019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0231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Descrição detalhada das atividades do(a) bolsista de INICIAÇÃO TECNOLÓGICA E INOVAÇÃO.</w:t>
            </w:r>
          </w:p>
        </w:tc>
      </w:tr>
      <w:tr w:rsidR="0020698F" w14:paraId="5A11356D" w14:textId="77777777"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80F2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Atividade 1: 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t>(descrever de forma detalhada a atividade)</w:t>
            </w:r>
          </w:p>
          <w:p w14:paraId="60C590CA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Atividade 2: </w:t>
            </w: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t>(descrever de forma detalhada a atividade)</w:t>
            </w:r>
          </w:p>
          <w:p w14:paraId="16507D29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434343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t>(inserir quantas Atividades forem necessárias)</w:t>
            </w:r>
          </w:p>
          <w:p w14:paraId="28DE5753" w14:textId="77777777" w:rsidR="0020698F" w:rsidRDefault="0020698F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C8E54A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13B8604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4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400"/>
        <w:gridCol w:w="270"/>
        <w:gridCol w:w="315"/>
        <w:gridCol w:w="315"/>
        <w:gridCol w:w="360"/>
        <w:gridCol w:w="315"/>
        <w:gridCol w:w="315"/>
        <w:gridCol w:w="315"/>
        <w:gridCol w:w="360"/>
        <w:gridCol w:w="360"/>
        <w:gridCol w:w="435"/>
        <w:gridCol w:w="435"/>
        <w:gridCol w:w="675"/>
      </w:tblGrid>
      <w:tr w:rsidR="0020698F" w14:paraId="3249A553" w14:textId="77777777">
        <w:trPr>
          <w:jc w:val="center"/>
        </w:trPr>
        <w:tc>
          <w:tcPr>
            <w:tcW w:w="9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251D" w14:textId="77777777" w:rsidR="0020698F" w:rsidRDefault="00E53409">
            <w:pPr>
              <w:spacing w:after="0" w:line="240" w:lineRule="auto"/>
              <w:ind w:left="0" w:right="-224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 Cronograma de atividades do(a) bolsista de INICIAÇÃO TECNOLÓGICA E INOVAÇÃO.</w:t>
            </w:r>
          </w:p>
        </w:tc>
      </w:tr>
      <w:tr w:rsidR="0020698F" w14:paraId="17842FAB" w14:textId="77777777">
        <w:trPr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82F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ATIVIDADES</w:t>
            </w:r>
          </w:p>
          <w:p w14:paraId="270A7468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434343"/>
                <w:sz w:val="16"/>
                <w:szCs w:val="16"/>
              </w:rPr>
              <w:lastRenderedPageBreak/>
              <w:t>(adicionar quantas linhas forem necessárias)</w:t>
            </w:r>
          </w:p>
        </w:tc>
        <w:tc>
          <w:tcPr>
            <w:tcW w:w="44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91BF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MÊS</w:t>
            </w:r>
          </w:p>
        </w:tc>
      </w:tr>
      <w:tr w:rsidR="0020698F" w14:paraId="324D8B4B" w14:textId="77777777">
        <w:trPr>
          <w:trHeight w:val="344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58072" w14:textId="77777777" w:rsidR="0020698F" w:rsidRDefault="00206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D80A3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C448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2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A8C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DEEA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4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775E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5279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6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AD995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D2A5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 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A92E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 9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2E1D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10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031F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AE62" w14:textId="77777777" w:rsidR="0020698F" w:rsidRDefault="00E5340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0"/>
                <w:szCs w:val="20"/>
              </w:rPr>
              <w:t xml:space="preserve">   12</w:t>
            </w:r>
          </w:p>
        </w:tc>
      </w:tr>
      <w:tr w:rsidR="0020698F" w14:paraId="65F2BE48" w14:textId="77777777">
        <w:trPr>
          <w:trHeight w:val="344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7DBC" w14:textId="77777777" w:rsidR="0020698F" w:rsidRDefault="00E5340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 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7CB2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DABF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84A3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53DA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CF1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EA7F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2B9A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A89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69F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FCEC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B06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12E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98F" w14:paraId="52F08DEC" w14:textId="77777777">
        <w:trPr>
          <w:trHeight w:val="344"/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B191" w14:textId="77777777" w:rsidR="0020698F" w:rsidRDefault="00E5340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Atividade 2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C03E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E100C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6A3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68E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D369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4227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B84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0531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EA83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88E4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82D8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8784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98F" w14:paraId="7309A6A0" w14:textId="77777777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6EB3" w14:textId="77777777" w:rsidR="0020698F" w:rsidRDefault="00E5340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...(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completar conforme atividades descritas no item 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AC5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201A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5147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BD60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E8A3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8A1D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264B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E816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3497E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34C5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6D24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D66C" w14:textId="77777777" w:rsidR="0020698F" w:rsidRDefault="0020698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4A4D92" w14:textId="77777777" w:rsidR="0020698F" w:rsidRDefault="0020698F">
      <w:pPr>
        <w:spacing w:after="0" w:line="240" w:lineRule="auto"/>
        <w:ind w:left="0" w:right="-149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5"/>
        <w:tblW w:w="9855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20698F" w14:paraId="1D7D2F0C" w14:textId="77777777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C736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Resultados esperados a partir do desenvolvimento das atividades descritas pelo bolsista no item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20698F" w14:paraId="42EDBD97" w14:textId="77777777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9D53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DA5B4F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8F262B" w14:textId="77777777" w:rsidR="0020698F" w:rsidRDefault="0020698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FB81111" w14:textId="77777777" w:rsidR="0020698F" w:rsidRDefault="00E53409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274E13"/>
        </w:rPr>
        <w:t xml:space="preserve">PREENCHIMENTO </w:t>
      </w:r>
      <w:r>
        <w:rPr>
          <w:rFonts w:ascii="Arial" w:eastAsia="Arial" w:hAnsi="Arial" w:cs="Arial"/>
          <w:b/>
          <w:color w:val="274E13"/>
          <w:u w:val="single"/>
        </w:rPr>
        <w:t>OBRIGATÓRIO</w:t>
      </w:r>
      <w:r>
        <w:rPr>
          <w:rFonts w:ascii="Arial" w:eastAsia="Arial" w:hAnsi="Arial" w:cs="Arial"/>
          <w:b/>
          <w:color w:val="274E13"/>
        </w:rPr>
        <w:t xml:space="preserve"> PARA BOLSAS CNPq (PIBITI)</w:t>
      </w:r>
    </w:p>
    <w:tbl>
      <w:tblPr>
        <w:tblStyle w:val="aff6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90"/>
        <w:gridCol w:w="4710"/>
      </w:tblGrid>
      <w:tr w:rsidR="0020698F" w14:paraId="74F4E9B9" w14:textId="77777777">
        <w:trPr>
          <w:jc w:val="center"/>
        </w:trPr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3A406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8. O mesmo projeto foi utilizado para solicitar bolsas FAPERGS (PROBITI/PROBITI-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A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D9D9D9"/>
              </w:rPr>
              <w:t>f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) e CNPq (PIBITI)? 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4C4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Não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utilizei outro projeto no Edital FAPERGS (PROBITI/PROBITI-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);</w:t>
            </w:r>
          </w:p>
          <w:p w14:paraId="4B88D432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( 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 Não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não solicitei bolsa no Edital FAPERGS (PROBITI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/PROBITI-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Af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);</w:t>
            </w:r>
          </w:p>
          <w:p w14:paraId="5B4158B4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 ) Sim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, mas as atividades de cada bolsista são diferentes (preencher item 8.1).</w:t>
            </w:r>
          </w:p>
        </w:tc>
      </w:tr>
      <w:tr w:rsidR="0020698F" w14:paraId="7E0A06C5" w14:textId="77777777">
        <w:trPr>
          <w:trHeight w:val="200"/>
          <w:jc w:val="center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5378" w14:textId="77777777" w:rsidR="0020698F" w:rsidRDefault="00E5340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D9D9D9"/>
              </w:rPr>
              <w:t>8.1 Indique brevemente a diferença das atividades que serão realizadas por cada um dos bolsistas caso as duas cotas sejam aprovadas.</w:t>
            </w:r>
          </w:p>
        </w:tc>
      </w:tr>
      <w:tr w:rsidR="0020698F" w14:paraId="127F6784" w14:textId="77777777">
        <w:trPr>
          <w:trHeight w:val="333"/>
          <w:jc w:val="center"/>
        </w:trPr>
        <w:tc>
          <w:tcPr>
            <w:tcW w:w="9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AE39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D2A7E3" w14:textId="77777777" w:rsidR="0020698F" w:rsidRDefault="0020698F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CB2E156" w14:textId="77777777" w:rsidR="0020698F" w:rsidRDefault="0020698F">
      <w:pPr>
        <w:spacing w:after="0" w:line="360" w:lineRule="auto"/>
        <w:ind w:left="0" w:right="-149" w:hanging="2"/>
        <w:rPr>
          <w:rFonts w:ascii="Arial" w:eastAsia="Arial" w:hAnsi="Arial" w:cs="Arial"/>
          <w:color w:val="222222"/>
          <w:sz w:val="20"/>
          <w:szCs w:val="20"/>
        </w:rPr>
      </w:pPr>
    </w:p>
    <w:sectPr w:rsidR="0020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BE5C" w14:textId="77777777" w:rsidR="00E53409" w:rsidRDefault="00E5340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5D7C58F" w14:textId="77777777" w:rsidR="00E53409" w:rsidRDefault="00E5340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EF28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7F07" w14:textId="77777777" w:rsidR="0020698F" w:rsidRDefault="00E53409">
    <w:pPr>
      <w:tabs>
        <w:tab w:val="center" w:pos="4252"/>
        <w:tab w:val="right" w:pos="8504"/>
      </w:tabs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Página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de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1485288E" w14:textId="77777777" w:rsidR="0020698F" w:rsidRDefault="0020698F">
    <w:pP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5F35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8EAD" w14:textId="77777777" w:rsidR="00E53409" w:rsidRDefault="00E5340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B1F7B69" w14:textId="77777777" w:rsidR="00E53409" w:rsidRDefault="00E5340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D671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579E" w14:textId="77777777" w:rsidR="0020698F" w:rsidRDefault="0020698F">
    <w:pPr>
      <w:widowControl w:val="0"/>
      <w:ind w:left="0" w:hanging="2"/>
      <w:rPr>
        <w:color w:val="222222"/>
      </w:rPr>
    </w:pPr>
  </w:p>
  <w:tbl>
    <w:tblPr>
      <w:tblStyle w:val="aff7"/>
      <w:tblW w:w="9900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092"/>
      <w:gridCol w:w="7808"/>
    </w:tblGrid>
    <w:tr w:rsidR="0020698F" w14:paraId="7C6A0B0F" w14:textId="77777777">
      <w:trPr>
        <w:trHeight w:val="1209"/>
      </w:trPr>
      <w:tc>
        <w:tcPr>
          <w:tcW w:w="2092" w:type="dxa"/>
          <w:vAlign w:val="center"/>
        </w:tcPr>
        <w:p w14:paraId="59102DED" w14:textId="77777777" w:rsidR="0020698F" w:rsidRDefault="00E53409">
          <w:pPr>
            <w:tabs>
              <w:tab w:val="center" w:pos="4419"/>
              <w:tab w:val="right" w:pos="8838"/>
            </w:tabs>
            <w:ind w:left="0" w:right="-117" w:hanging="2"/>
            <w:jc w:val="right"/>
          </w:pPr>
          <w:r>
            <w:rPr>
              <w:b/>
              <w:noProof/>
            </w:rPr>
            <w:drawing>
              <wp:inline distT="114300" distB="114300" distL="114300" distR="114300" wp14:anchorId="73383087" wp14:editId="4DAAA6D3">
                <wp:extent cx="1280068" cy="601186"/>
                <wp:effectExtent l="0" t="0" r="0" b="0"/>
                <wp:docPr id="103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068" cy="6011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8" w:type="dxa"/>
          <w:vAlign w:val="center"/>
        </w:tcPr>
        <w:p w14:paraId="5CBEBBA8" w14:textId="77777777" w:rsidR="0020698F" w:rsidRDefault="00E53409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14:paraId="1C31FEB7" w14:textId="77777777" w:rsidR="0020698F" w:rsidRDefault="00E53409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PAMPA</w:t>
          </w:r>
        </w:p>
        <w:p w14:paraId="45056E6C" w14:textId="77777777" w:rsidR="0020698F" w:rsidRDefault="00E53409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right"/>
            <w:rPr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AGÊNCIA DE INOVAÇÃO E EMPREENDEDORISMO DO PAMPA</w:t>
          </w:r>
        </w:p>
      </w:tc>
    </w:tr>
  </w:tbl>
  <w:p w14:paraId="0B3738E3" w14:textId="77777777" w:rsidR="0020698F" w:rsidRDefault="0020698F">
    <w:pP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5756" w14:textId="77777777" w:rsidR="0020698F" w:rsidRDefault="002069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8F"/>
    <w:rsid w:val="0020698F"/>
    <w:rsid w:val="0069420A"/>
    <w:rsid w:val="00E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1CCA"/>
  <w15:docId w15:val="{F8F8E867-9188-4B9D-A09C-7E991040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pPr>
      <w:suppressAutoHyphens/>
      <w:ind w:leftChars="-1" w:left="-1" w:hangingChars="1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CabealhoChar">
    <w:name w:val="Cabeçalho Char"/>
    <w:qFormat/>
    <w:rPr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RodapChar">
    <w:name w:val="Rodapé Char"/>
    <w:qFormat/>
    <w:rPr>
      <w:w w:val="100"/>
      <w:position w:val="-1"/>
      <w:sz w:val="22"/>
      <w:szCs w:val="22"/>
      <w:vertAlign w:val="baseline"/>
      <w:cs w:val="0"/>
      <w:lang w:eastAsia="en-US"/>
    </w:rPr>
  </w:style>
  <w:style w:type="paragraph" w:customStyle="1" w:styleId="ListaColorida-nfase11">
    <w:name w:val="Lista Colorida - Ênfase 11"/>
    <w:basedOn w:val="Normal"/>
    <w:qFormat/>
    <w:pPr>
      <w:ind w:left="720"/>
      <w:contextualSpacing/>
    </w:pPr>
  </w:style>
  <w:style w:type="table" w:customStyle="1" w:styleId="Style23">
    <w:name w:val="_Style 2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5">
    <w:name w:val="_Style 25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6">
    <w:name w:val="_Style 26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7">
    <w:name w:val="_Style 2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29">
    <w:name w:val="_Style 2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31">
    <w:name w:val="_Style 31"/>
    <w:basedOn w:val="TableNormal3"/>
    <w:qFormat/>
    <w:tblPr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Style32">
    <w:name w:val="_Style 3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83C37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W4W9vDTNBoLbcMTQJuyrIH0Ew==">CgMxLjAyCWguMzBqMHpsbDgAciExQnB2UFRDSTFuSEpOd2R1ekdJMlZ5WXdWVlZxMUxwZUo=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User</cp:lastModifiedBy>
  <cp:revision>2</cp:revision>
  <dcterms:created xsi:type="dcterms:W3CDTF">2025-05-15T14:42:00Z</dcterms:created>
  <dcterms:modified xsi:type="dcterms:W3CDTF">2025-05-15T14:42:00Z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810D57539EB946B693FCC863E6C7F8C1</vt:lpwstr>
  </property>
</Properties>
</file>