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78" w:rsidRDefault="00374E37">
      <w:r>
        <w:rPr>
          <w:noProof/>
          <w:lang w:val="es-ES" w:eastAsia="es-ES"/>
        </w:rPr>
        <w:drawing>
          <wp:inline distT="0" distB="0" distL="0" distR="0">
            <wp:extent cx="6120130" cy="8417577"/>
            <wp:effectExtent l="0" t="0" r="0" b="2540"/>
            <wp:docPr id="1" name="Imagen 1" descr="C:\Users\urj\Pictures\Galería multimedia de Microsoft\3D83F7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j\Pictures\Galería multimedia de Microsoft\3D83F75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E37" w:rsidRDefault="00374E37">
      <w:r>
        <w:rPr>
          <w:noProof/>
          <w:lang w:val="es-ES" w:eastAsia="es-ES"/>
        </w:rPr>
        <w:lastRenderedPageBreak/>
        <w:drawing>
          <wp:inline distT="0" distB="0" distL="0" distR="0">
            <wp:extent cx="6120130" cy="8417577"/>
            <wp:effectExtent l="0" t="0" r="0" b="2540"/>
            <wp:docPr id="2" name="Imagen 2" descr="C:\Users\urj\Pictures\Galería multimedia de Microsoft\52046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rj\Pictures\Galería multimedia de Microsoft\520465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4E37" w:rsidSect="00C432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37"/>
    <w:rsid w:val="00374E37"/>
    <w:rsid w:val="00746F78"/>
    <w:rsid w:val="00C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4E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E37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4E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E37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Jucara María Inés Urquiza</dc:creator>
  <cp:lastModifiedBy>Jucara María Inés Urquiza</cp:lastModifiedBy>
  <cp:revision>1</cp:revision>
  <dcterms:created xsi:type="dcterms:W3CDTF">2018-06-18T19:04:00Z</dcterms:created>
  <dcterms:modified xsi:type="dcterms:W3CDTF">2018-06-18T19:05:00Z</dcterms:modified>
</cp:coreProperties>
</file>