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C867F" w14:textId="77777777" w:rsidR="00EA1BC4" w:rsidRDefault="00B32F4B">
      <w:pPr>
        <w:spacing w:after="0" w:line="360" w:lineRule="auto"/>
        <w:jc w:val="center"/>
        <w:rPr>
          <w:rFonts w:eastAsia="Times New Roman"/>
          <w:b/>
          <w:bCs/>
          <w:color w:val="000000"/>
          <w:lang w:eastAsia="pt-BR"/>
        </w:rPr>
      </w:pPr>
      <w:r>
        <w:rPr>
          <w:rFonts w:eastAsia="Times New Roman"/>
          <w:b/>
          <w:bCs/>
          <w:noProof/>
          <w:color w:val="000000"/>
          <w:lang w:eastAsia="pt-BR"/>
        </w:rPr>
        <w:drawing>
          <wp:inline distT="0" distB="0" distL="0" distR="0" wp14:anchorId="29D2B32B" wp14:editId="13303218">
            <wp:extent cx="1352550" cy="8477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2207A79" w14:textId="77777777" w:rsidR="00EA1BC4" w:rsidRDefault="00B32F4B">
      <w:pPr>
        <w:spacing w:after="0"/>
        <w:jc w:val="center"/>
        <w:rPr>
          <w:rFonts w:eastAsia="Calibri"/>
          <w:b/>
          <w:lang w:eastAsia="pt-BR"/>
        </w:rPr>
      </w:pPr>
      <w:r>
        <w:rPr>
          <w:b/>
          <w:lang w:eastAsia="pt-BR"/>
        </w:rPr>
        <w:t xml:space="preserve">MINISTÉRIO DA EDUCAÇÃO </w:t>
      </w:r>
    </w:p>
    <w:p w14:paraId="2307409C" w14:textId="77777777" w:rsidR="00EA1BC4" w:rsidRDefault="00B32F4B">
      <w:pPr>
        <w:spacing w:after="0"/>
        <w:jc w:val="center"/>
        <w:rPr>
          <w:b/>
          <w:lang w:eastAsia="pt-BR"/>
        </w:rPr>
      </w:pPr>
      <w:r>
        <w:rPr>
          <w:b/>
          <w:lang w:eastAsia="pt-BR"/>
        </w:rPr>
        <w:t xml:space="preserve">UNIVERSIDADE FEDERAL DO PAMPA </w:t>
      </w:r>
    </w:p>
    <w:p w14:paraId="6846738A" w14:textId="77777777" w:rsidR="00EA1BC4" w:rsidRDefault="00EA1BC4"/>
    <w:p w14:paraId="71CB7149" w14:textId="77777777" w:rsidR="00EA1BC4" w:rsidRDefault="00B32F4B">
      <w:pPr>
        <w:jc w:val="center"/>
      </w:pPr>
      <w:r>
        <w:t>ANEXO II - CRITÉRIOS DE ANÁLISE DO CURRÍCULO LATTES</w:t>
      </w:r>
    </w:p>
    <w:tbl>
      <w:tblPr>
        <w:tblStyle w:val="Tabelacomgrade"/>
        <w:tblW w:w="872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338"/>
        <w:gridCol w:w="2013"/>
      </w:tblGrid>
      <w:tr w:rsidR="00EA1BC4" w14:paraId="71C4A0AC" w14:textId="77777777">
        <w:tc>
          <w:tcPr>
            <w:tcW w:w="675" w:type="dxa"/>
          </w:tcPr>
          <w:p w14:paraId="24C5FCE6" w14:textId="77777777" w:rsidR="00EA1BC4" w:rsidRDefault="00B32F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694" w:type="dxa"/>
          </w:tcPr>
          <w:p w14:paraId="5A83D54D" w14:textId="77777777" w:rsidR="00EA1BC4" w:rsidRDefault="00B32F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Atividade </w:t>
            </w:r>
          </w:p>
        </w:tc>
        <w:tc>
          <w:tcPr>
            <w:tcW w:w="3338" w:type="dxa"/>
          </w:tcPr>
          <w:p w14:paraId="0E9ACB55" w14:textId="77777777" w:rsidR="00EA1BC4" w:rsidRDefault="00B32F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Pontuação </w:t>
            </w:r>
          </w:p>
        </w:tc>
        <w:tc>
          <w:tcPr>
            <w:tcW w:w="2013" w:type="dxa"/>
          </w:tcPr>
          <w:p w14:paraId="637745FB" w14:textId="77777777" w:rsidR="00EA1BC4" w:rsidRDefault="00B32F4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Sub-total</w:t>
            </w:r>
            <w:proofErr w:type="spellEnd"/>
          </w:p>
        </w:tc>
      </w:tr>
      <w:tr w:rsidR="00EA1BC4" w14:paraId="0CFE96FC" w14:textId="77777777">
        <w:tc>
          <w:tcPr>
            <w:tcW w:w="675" w:type="dxa"/>
          </w:tcPr>
          <w:p w14:paraId="1F54D54E" w14:textId="77777777" w:rsidR="00EA1BC4" w:rsidRDefault="00B32F4B">
            <w:pPr>
              <w:spacing w:after="0" w:line="240" w:lineRule="auto"/>
            </w:pPr>
            <w:r>
              <w:t>A</w:t>
            </w:r>
          </w:p>
        </w:tc>
        <w:tc>
          <w:tcPr>
            <w:tcW w:w="2694" w:type="dxa"/>
          </w:tcPr>
          <w:p w14:paraId="1487DDB1" w14:textId="77777777" w:rsidR="00EA1BC4" w:rsidRDefault="00B32F4B">
            <w:pPr>
              <w:spacing w:after="0" w:line="240" w:lineRule="auto"/>
            </w:pPr>
            <w:r>
              <w:t>Apresentação de resumos em eventos locais e estadual</w:t>
            </w:r>
          </w:p>
        </w:tc>
        <w:tc>
          <w:tcPr>
            <w:tcW w:w="3338" w:type="dxa"/>
          </w:tcPr>
          <w:p w14:paraId="3B50864C" w14:textId="77777777" w:rsidR="00EA1BC4" w:rsidRDefault="00B32F4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01 (um) ponto por apresentação - pontuação máxima </w:t>
            </w:r>
            <w:r>
              <w:rPr>
                <w:rFonts w:ascii="Arial" w:eastAsia="Arial" w:hAnsi="Arial" w:cs="Arial"/>
              </w:rPr>
              <w:t>10 (dez)</w:t>
            </w:r>
          </w:p>
        </w:tc>
        <w:tc>
          <w:tcPr>
            <w:tcW w:w="2013" w:type="dxa"/>
          </w:tcPr>
          <w:p w14:paraId="1B3CF7E4" w14:textId="77777777" w:rsidR="00EA1BC4" w:rsidRDefault="00EA1BC4">
            <w:pPr>
              <w:spacing w:after="0" w:line="240" w:lineRule="auto"/>
            </w:pPr>
          </w:p>
        </w:tc>
      </w:tr>
      <w:tr w:rsidR="00EA1BC4" w14:paraId="1A47101E" w14:textId="77777777">
        <w:tc>
          <w:tcPr>
            <w:tcW w:w="675" w:type="dxa"/>
          </w:tcPr>
          <w:p w14:paraId="1DF2FB05" w14:textId="77777777" w:rsidR="00EA1BC4" w:rsidRDefault="00B32F4B">
            <w:pPr>
              <w:spacing w:after="0" w:line="240" w:lineRule="auto"/>
            </w:pPr>
            <w:r>
              <w:t>B</w:t>
            </w:r>
          </w:p>
        </w:tc>
        <w:tc>
          <w:tcPr>
            <w:tcW w:w="2694" w:type="dxa"/>
          </w:tcPr>
          <w:p w14:paraId="0D94AE82" w14:textId="77777777" w:rsidR="00EA1BC4" w:rsidRDefault="00B32F4B">
            <w:pPr>
              <w:spacing w:after="0" w:line="240" w:lineRule="auto"/>
            </w:pPr>
            <w:r>
              <w:t>Apresentação de resumos em eventos nacional</w:t>
            </w:r>
          </w:p>
        </w:tc>
        <w:tc>
          <w:tcPr>
            <w:tcW w:w="3338" w:type="dxa"/>
          </w:tcPr>
          <w:p w14:paraId="1BF773D7" w14:textId="77777777" w:rsidR="00EA1BC4" w:rsidRDefault="00B32F4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02 (dois) pontos por apresentação - pontuação máxima 10 (dez)</w:t>
            </w:r>
          </w:p>
        </w:tc>
        <w:tc>
          <w:tcPr>
            <w:tcW w:w="2013" w:type="dxa"/>
          </w:tcPr>
          <w:p w14:paraId="7F23C4EF" w14:textId="77777777" w:rsidR="00EA1BC4" w:rsidRDefault="00EA1BC4">
            <w:pPr>
              <w:spacing w:after="0" w:line="240" w:lineRule="auto"/>
            </w:pPr>
          </w:p>
        </w:tc>
      </w:tr>
      <w:tr w:rsidR="00EA1BC4" w14:paraId="6C4E4601" w14:textId="77777777">
        <w:tc>
          <w:tcPr>
            <w:tcW w:w="675" w:type="dxa"/>
          </w:tcPr>
          <w:p w14:paraId="33421C27" w14:textId="77777777" w:rsidR="00EA1BC4" w:rsidRDefault="00B32F4B">
            <w:pPr>
              <w:spacing w:after="0" w:line="240" w:lineRule="auto"/>
            </w:pPr>
            <w:r>
              <w:t>C</w:t>
            </w:r>
          </w:p>
        </w:tc>
        <w:tc>
          <w:tcPr>
            <w:tcW w:w="2694" w:type="dxa"/>
          </w:tcPr>
          <w:p w14:paraId="0A3EC210" w14:textId="77777777" w:rsidR="00EA1BC4" w:rsidRDefault="00B32F4B">
            <w:pPr>
              <w:spacing w:after="0" w:line="240" w:lineRule="auto"/>
            </w:pPr>
            <w:r>
              <w:t xml:space="preserve">Apresentação de resumos em eventos internacional </w:t>
            </w:r>
          </w:p>
        </w:tc>
        <w:tc>
          <w:tcPr>
            <w:tcW w:w="3338" w:type="dxa"/>
          </w:tcPr>
          <w:p w14:paraId="24A794A4" w14:textId="77777777" w:rsidR="00EA1BC4" w:rsidRDefault="00B32F4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05 (cinco) pontos por apresentação - pontuação máxima 10 (dez)</w:t>
            </w:r>
          </w:p>
        </w:tc>
        <w:tc>
          <w:tcPr>
            <w:tcW w:w="2013" w:type="dxa"/>
          </w:tcPr>
          <w:p w14:paraId="4BFE0D3A" w14:textId="77777777" w:rsidR="00EA1BC4" w:rsidRDefault="00EA1BC4">
            <w:pPr>
              <w:spacing w:after="0" w:line="240" w:lineRule="auto"/>
            </w:pPr>
          </w:p>
        </w:tc>
      </w:tr>
      <w:tr w:rsidR="00EA1BC4" w14:paraId="5EDBA13D" w14:textId="77777777">
        <w:tc>
          <w:tcPr>
            <w:tcW w:w="675" w:type="dxa"/>
          </w:tcPr>
          <w:p w14:paraId="11E08FB3" w14:textId="77777777" w:rsidR="00EA1BC4" w:rsidRDefault="00B32F4B">
            <w:pPr>
              <w:spacing w:after="0" w:line="240" w:lineRule="auto"/>
            </w:pPr>
            <w:r>
              <w:t>D</w:t>
            </w:r>
          </w:p>
        </w:tc>
        <w:tc>
          <w:tcPr>
            <w:tcW w:w="2694" w:type="dxa"/>
          </w:tcPr>
          <w:p w14:paraId="6EF578E7" w14:textId="77777777" w:rsidR="00EA1BC4" w:rsidRDefault="00B32F4B">
            <w:pPr>
              <w:spacing w:after="0" w:line="240" w:lineRule="auto"/>
            </w:pPr>
            <w:r>
              <w:t>Artigo publicado</w:t>
            </w:r>
          </w:p>
        </w:tc>
        <w:tc>
          <w:tcPr>
            <w:tcW w:w="3338" w:type="dxa"/>
          </w:tcPr>
          <w:p w14:paraId="5A2C1C92" w14:textId="77777777" w:rsidR="00EA1BC4" w:rsidRDefault="00B32F4B">
            <w:pPr>
              <w:spacing w:after="0" w:line="240" w:lineRule="auto"/>
            </w:pPr>
            <w:r>
              <w:t>10 (dez) pontos por publicação - pontuação máxima 30 pontos</w:t>
            </w:r>
          </w:p>
        </w:tc>
        <w:tc>
          <w:tcPr>
            <w:tcW w:w="2013" w:type="dxa"/>
          </w:tcPr>
          <w:p w14:paraId="6950E12E" w14:textId="77777777" w:rsidR="00EA1BC4" w:rsidRDefault="00EA1BC4">
            <w:pPr>
              <w:spacing w:after="0" w:line="240" w:lineRule="auto"/>
            </w:pPr>
          </w:p>
        </w:tc>
      </w:tr>
      <w:tr w:rsidR="00EA1BC4" w14:paraId="650F3859" w14:textId="77777777">
        <w:tc>
          <w:tcPr>
            <w:tcW w:w="675" w:type="dxa"/>
          </w:tcPr>
          <w:p w14:paraId="2AC580D8" w14:textId="77777777" w:rsidR="00EA1BC4" w:rsidRDefault="00B32F4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694" w:type="dxa"/>
          </w:tcPr>
          <w:p w14:paraId="75ECB695" w14:textId="77777777" w:rsidR="00EA1BC4" w:rsidRDefault="00B32F4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Experiência em atividades de extensão</w:t>
            </w:r>
          </w:p>
        </w:tc>
        <w:tc>
          <w:tcPr>
            <w:tcW w:w="3338" w:type="dxa"/>
          </w:tcPr>
          <w:p w14:paraId="15256359" w14:textId="77777777" w:rsidR="00EA1BC4" w:rsidRDefault="00B32F4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 (um) ponto por ano de atuação - pontuação máxima 10 (dez)</w:t>
            </w:r>
          </w:p>
        </w:tc>
        <w:tc>
          <w:tcPr>
            <w:tcW w:w="2013" w:type="dxa"/>
          </w:tcPr>
          <w:p w14:paraId="5661127D" w14:textId="77777777" w:rsidR="00EA1BC4" w:rsidRDefault="00EA1BC4">
            <w:pPr>
              <w:spacing w:after="0" w:line="240" w:lineRule="auto"/>
            </w:pPr>
          </w:p>
        </w:tc>
      </w:tr>
      <w:tr w:rsidR="00EA1BC4" w14:paraId="42A070EA" w14:textId="77777777">
        <w:tc>
          <w:tcPr>
            <w:tcW w:w="675" w:type="dxa"/>
          </w:tcPr>
          <w:p w14:paraId="13F1A09A" w14:textId="77777777" w:rsidR="00EA1BC4" w:rsidRDefault="00B32F4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2694" w:type="dxa"/>
          </w:tcPr>
          <w:p w14:paraId="37AAE77F" w14:textId="77777777" w:rsidR="00EA1BC4" w:rsidRDefault="00B32F4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Capacitação na área de (envelhecimento).</w:t>
            </w:r>
          </w:p>
        </w:tc>
        <w:tc>
          <w:tcPr>
            <w:tcW w:w="3338" w:type="dxa"/>
          </w:tcPr>
          <w:p w14:paraId="327FCBC7" w14:textId="77777777" w:rsidR="00EA1BC4" w:rsidRDefault="00B32F4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05(cinco) pontos por curso realizado (carga horária mínima do curso - 15h) - pontuação máxima 30 (trinta); </w:t>
            </w:r>
          </w:p>
        </w:tc>
        <w:tc>
          <w:tcPr>
            <w:tcW w:w="2013" w:type="dxa"/>
          </w:tcPr>
          <w:p w14:paraId="6BB9668F" w14:textId="77777777" w:rsidR="00EA1BC4" w:rsidRDefault="00EA1BC4">
            <w:pPr>
              <w:spacing w:after="0" w:line="240" w:lineRule="auto"/>
            </w:pPr>
          </w:p>
        </w:tc>
      </w:tr>
      <w:tr w:rsidR="00EA1BC4" w14:paraId="4B532C83" w14:textId="77777777">
        <w:tc>
          <w:tcPr>
            <w:tcW w:w="675" w:type="dxa"/>
          </w:tcPr>
          <w:p w14:paraId="20188951" w14:textId="77777777" w:rsidR="00EA1BC4" w:rsidRDefault="00EA1BC4">
            <w:pPr>
              <w:spacing w:after="0" w:line="240" w:lineRule="auto"/>
            </w:pPr>
          </w:p>
        </w:tc>
        <w:tc>
          <w:tcPr>
            <w:tcW w:w="2694" w:type="dxa"/>
          </w:tcPr>
          <w:p w14:paraId="6858A6C4" w14:textId="77777777" w:rsidR="00EA1BC4" w:rsidRDefault="00B32F4B">
            <w:pPr>
              <w:spacing w:after="0" w:line="240" w:lineRule="auto"/>
            </w:pPr>
            <w:r>
              <w:t>Pontuação Total (máximo 100 pontos)</w:t>
            </w:r>
          </w:p>
        </w:tc>
        <w:tc>
          <w:tcPr>
            <w:tcW w:w="3338" w:type="dxa"/>
          </w:tcPr>
          <w:p w14:paraId="2C028BD7" w14:textId="77777777" w:rsidR="00EA1BC4" w:rsidRDefault="00EA1BC4">
            <w:pPr>
              <w:spacing w:after="0" w:line="240" w:lineRule="auto"/>
            </w:pPr>
          </w:p>
        </w:tc>
        <w:tc>
          <w:tcPr>
            <w:tcW w:w="2013" w:type="dxa"/>
          </w:tcPr>
          <w:p w14:paraId="78BB7A63" w14:textId="77777777" w:rsidR="00EA1BC4" w:rsidRDefault="00EA1BC4">
            <w:pPr>
              <w:spacing w:after="0" w:line="240" w:lineRule="auto"/>
            </w:pPr>
          </w:p>
        </w:tc>
      </w:tr>
    </w:tbl>
    <w:p w14:paraId="50DF83DE" w14:textId="77777777" w:rsidR="00EA1BC4" w:rsidRDefault="00EA1BC4"/>
    <w:sectPr w:rsidR="00EA1B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2NLU0sDQxN7A0MDRQ0lEKTi0uzszPAykwqgUAc/onEywAAAA="/>
  </w:docVars>
  <w:rsids>
    <w:rsidRoot w:val="00914A14"/>
    <w:rsid w:val="00165C05"/>
    <w:rsid w:val="00173F2B"/>
    <w:rsid w:val="00883119"/>
    <w:rsid w:val="009048F0"/>
    <w:rsid w:val="00914A14"/>
    <w:rsid w:val="00AE4404"/>
    <w:rsid w:val="00B32F4B"/>
    <w:rsid w:val="00EA1BC4"/>
    <w:rsid w:val="7D6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B04F"/>
  <w15:docId w15:val="{ABEF98EB-CAD7-4897-97A0-D39AA351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graziela morgana silva tavares</dc:creator>
  <cp:lastModifiedBy>graziela morgana silva tavares</cp:lastModifiedBy>
  <cp:revision>2</cp:revision>
  <dcterms:created xsi:type="dcterms:W3CDTF">2018-09-26T19:15:00Z</dcterms:created>
  <dcterms:modified xsi:type="dcterms:W3CDTF">2018-09-26T19:15:00Z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1046-10.1.0.5674</vt:lpwstr>
  </property>
</Properties>
</file>