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2863" w14:textId="77777777"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F515B6" w14:textId="77777777"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6129E">
        <w:rPr>
          <w:rFonts w:ascii="Arial" w:eastAsia="Arial" w:hAnsi="Arial" w:cs="Arial"/>
          <w:b/>
          <w:smallCaps/>
          <w:sz w:val="24"/>
          <w:szCs w:val="24"/>
        </w:rPr>
        <w:t>CHAMADA INTERNA DE SELEÇÃO DE BOLSISTA</w:t>
      </w:r>
    </w:p>
    <w:p w14:paraId="704EC659" w14:textId="77777777"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91C3F5E" w14:textId="77777777"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BB7B683" w14:textId="3720061A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O </w:t>
      </w:r>
      <w:r w:rsidR="00B54B0C">
        <w:rPr>
          <w:rFonts w:ascii="Arial" w:eastAsia="Arial" w:hAnsi="Arial" w:cs="Arial"/>
          <w:sz w:val="20"/>
          <w:szCs w:val="20"/>
        </w:rPr>
        <w:t>NEPE</w:t>
      </w:r>
      <w:r w:rsidRPr="0026129E">
        <w:rPr>
          <w:rFonts w:ascii="Arial" w:eastAsia="Arial" w:hAnsi="Arial" w:cs="Arial"/>
          <w:sz w:val="20"/>
          <w:szCs w:val="20"/>
        </w:rPr>
        <w:t xml:space="preserve"> torna pública a seleção de bolsista</w:t>
      </w:r>
      <w:r w:rsidR="00B54B0C">
        <w:rPr>
          <w:rFonts w:ascii="Arial" w:eastAsia="Arial" w:hAnsi="Arial" w:cs="Arial"/>
          <w:sz w:val="20"/>
          <w:szCs w:val="20"/>
        </w:rPr>
        <w:t xml:space="preserve"> de iniciação </w:t>
      </w:r>
      <w:proofErr w:type="gramStart"/>
      <w:r w:rsidR="00B54B0C">
        <w:rPr>
          <w:rFonts w:ascii="Arial" w:eastAsia="Arial" w:hAnsi="Arial" w:cs="Arial"/>
          <w:sz w:val="20"/>
          <w:szCs w:val="20"/>
        </w:rPr>
        <w:t xml:space="preserve">científica </w:t>
      </w:r>
      <w:r w:rsidRPr="0026129E">
        <w:rPr>
          <w:rFonts w:ascii="Arial" w:eastAsia="Arial" w:hAnsi="Arial" w:cs="Arial"/>
          <w:sz w:val="20"/>
          <w:szCs w:val="20"/>
        </w:rPr>
        <w:t xml:space="preserve"> para</w:t>
      </w:r>
      <w:proofErr w:type="gramEnd"/>
      <w:r w:rsidRPr="0026129E">
        <w:rPr>
          <w:rFonts w:ascii="Arial" w:eastAsia="Arial" w:hAnsi="Arial" w:cs="Arial"/>
          <w:sz w:val="20"/>
          <w:szCs w:val="20"/>
        </w:rPr>
        <w:t xml:space="preserve"> atuar em projeto</w:t>
      </w:r>
      <w:r w:rsidR="00B54B0C">
        <w:rPr>
          <w:rFonts w:ascii="Arial" w:eastAsia="Arial" w:hAnsi="Arial" w:cs="Arial"/>
          <w:sz w:val="20"/>
          <w:szCs w:val="20"/>
        </w:rPr>
        <w:t>s</w:t>
      </w:r>
      <w:r w:rsidRPr="0026129E">
        <w:rPr>
          <w:rFonts w:ascii="Arial" w:eastAsia="Arial" w:hAnsi="Arial" w:cs="Arial"/>
          <w:sz w:val="20"/>
          <w:szCs w:val="20"/>
        </w:rPr>
        <w:t xml:space="preserve">. </w:t>
      </w:r>
    </w:p>
    <w:p w14:paraId="01E1B6BB" w14:textId="77777777"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B2BD037" w14:textId="77777777" w:rsidR="00A76E9F" w:rsidRPr="0026129E" w:rsidRDefault="005D1A60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da b</w:t>
      </w:r>
      <w:r w:rsidR="00A76E9F" w:rsidRPr="0026129E">
        <w:rPr>
          <w:rFonts w:ascii="Arial" w:eastAsia="Arial" w:hAnsi="Arial" w:cs="Arial"/>
          <w:b/>
          <w:sz w:val="20"/>
          <w:szCs w:val="20"/>
        </w:rPr>
        <w:t>olsa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6ADFB53B" w14:textId="77777777"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3894D1" w14:textId="697094E4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Orientador: </w:t>
      </w:r>
      <w:r w:rsidR="0008003A" w:rsidRPr="0026129E">
        <w:rPr>
          <w:rFonts w:ascii="Arial" w:eastAsia="Arial" w:hAnsi="Arial" w:cs="Arial"/>
          <w:sz w:val="20"/>
          <w:szCs w:val="20"/>
        </w:rPr>
        <w:t>[</w:t>
      </w:r>
      <w:r w:rsidR="00CB5BCF">
        <w:rPr>
          <w:rFonts w:ascii="Arial" w:eastAsia="Arial" w:hAnsi="Arial" w:cs="Arial"/>
          <w:sz w:val="20"/>
          <w:szCs w:val="20"/>
        </w:rPr>
        <w:t>Graziela Morgana Silva Tavares</w:t>
      </w:r>
      <w:r w:rsidR="0008003A" w:rsidRPr="0026129E">
        <w:rPr>
          <w:rFonts w:ascii="Arial" w:eastAsia="Arial" w:hAnsi="Arial" w:cs="Arial"/>
          <w:sz w:val="20"/>
          <w:szCs w:val="20"/>
        </w:rPr>
        <w:t>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14:paraId="4CB1DD7B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Título do Projeto: </w:t>
      </w:r>
      <w:r w:rsidR="0008003A" w:rsidRPr="0026129E">
        <w:rPr>
          <w:rFonts w:ascii="Arial" w:eastAsia="Arial" w:hAnsi="Arial" w:cs="Arial"/>
          <w:sz w:val="20"/>
          <w:szCs w:val="20"/>
        </w:rPr>
        <w:t>[TITULO_DO_PROJETO]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14:paraId="5E8AA36E" w14:textId="20EE40DA" w:rsidR="00A76E9F" w:rsidRPr="0026129E" w:rsidRDefault="00057EF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Modalidade de bolsa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: </w:t>
      </w:r>
      <w:r w:rsidR="00D15FBA" w:rsidRPr="0026129E">
        <w:rPr>
          <w:rFonts w:ascii="Arial" w:eastAsia="Arial" w:hAnsi="Arial" w:cs="Arial"/>
          <w:sz w:val="20"/>
          <w:szCs w:val="20"/>
        </w:rPr>
        <w:t>[CARGA_HORARIA_DA_BOLSA]</w:t>
      </w:r>
      <w:r w:rsidR="00CB5BCF">
        <w:rPr>
          <w:rFonts w:ascii="Arial" w:eastAsia="Arial" w:hAnsi="Arial" w:cs="Arial"/>
          <w:sz w:val="20"/>
          <w:szCs w:val="20"/>
        </w:rPr>
        <w:t xml:space="preserve"> 10 Horas.</w:t>
      </w:r>
    </w:p>
    <w:p w14:paraId="07AC9472" w14:textId="79ABEC28" w:rsidR="008340BB" w:rsidRPr="0026129E" w:rsidRDefault="00D15FB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Valor da bolsa</w:t>
      </w:r>
      <w:r w:rsidR="008340BB" w:rsidRPr="0026129E">
        <w:rPr>
          <w:rFonts w:ascii="Arial" w:eastAsia="Arial" w:hAnsi="Arial" w:cs="Arial"/>
          <w:sz w:val="20"/>
          <w:szCs w:val="20"/>
        </w:rPr>
        <w:t>:</w:t>
      </w:r>
      <w:r w:rsidRPr="0026129E">
        <w:rPr>
          <w:rFonts w:ascii="Arial" w:eastAsia="Arial" w:hAnsi="Arial" w:cs="Arial"/>
          <w:sz w:val="20"/>
          <w:szCs w:val="20"/>
        </w:rPr>
        <w:t xml:space="preserve"> [</w:t>
      </w:r>
      <w:r w:rsidR="00CB5BCF">
        <w:rPr>
          <w:rFonts w:ascii="Arial" w:eastAsia="Arial" w:hAnsi="Arial" w:cs="Arial"/>
          <w:sz w:val="20"/>
          <w:szCs w:val="20"/>
        </w:rPr>
        <w:t>200,00</w:t>
      </w:r>
      <w:r w:rsidRPr="0026129E">
        <w:rPr>
          <w:rFonts w:ascii="Arial" w:eastAsia="Arial" w:hAnsi="Arial" w:cs="Arial"/>
          <w:sz w:val="20"/>
          <w:szCs w:val="20"/>
        </w:rPr>
        <w:t>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14:paraId="02C798F5" w14:textId="6C9E1BD6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Vigência:</w:t>
      </w:r>
      <w:r w:rsidR="00CB5BCF">
        <w:rPr>
          <w:rFonts w:ascii="Arial" w:eastAsia="Arial" w:hAnsi="Arial" w:cs="Arial"/>
          <w:sz w:val="20"/>
          <w:szCs w:val="20"/>
        </w:rPr>
        <w:t xml:space="preserve"> julho</w:t>
      </w:r>
      <w:r w:rsidRPr="0026129E">
        <w:rPr>
          <w:rFonts w:ascii="Arial" w:eastAsia="Arial" w:hAnsi="Arial" w:cs="Arial"/>
          <w:sz w:val="20"/>
          <w:szCs w:val="20"/>
        </w:rPr>
        <w:t xml:space="preserve"> a dezembro de 201</w:t>
      </w:r>
      <w:r w:rsidR="0008003A" w:rsidRPr="0026129E">
        <w:rPr>
          <w:rFonts w:ascii="Arial" w:eastAsia="Arial" w:hAnsi="Arial" w:cs="Arial"/>
          <w:sz w:val="20"/>
          <w:szCs w:val="20"/>
        </w:rPr>
        <w:t>9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14:paraId="3E43A3AE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3EB184A" w14:textId="77777777" w:rsidR="00A76E9F" w:rsidRPr="0026129E" w:rsidRDefault="00A76E9F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b/>
          <w:sz w:val="20"/>
          <w:szCs w:val="20"/>
        </w:rPr>
        <w:t>Cronograma</w:t>
      </w:r>
      <w:r w:rsidR="005D1A60">
        <w:rPr>
          <w:rFonts w:ascii="Arial" w:eastAsia="Arial" w:hAnsi="Arial" w:cs="Arial"/>
          <w:b/>
          <w:sz w:val="20"/>
          <w:szCs w:val="20"/>
        </w:rPr>
        <w:t>:</w:t>
      </w:r>
    </w:p>
    <w:p w14:paraId="2D0FA3B4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C07FB8B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825"/>
      </w:tblGrid>
      <w:tr w:rsidR="001D563B" w14:paraId="52CE11A1" w14:textId="77777777" w:rsidTr="000159F8">
        <w:trPr>
          <w:jc w:val="center"/>
        </w:trPr>
        <w:tc>
          <w:tcPr>
            <w:tcW w:w="942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49E473" w14:textId="77777777" w:rsidR="001D563B" w:rsidRDefault="001D563B" w:rsidP="000159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da Seleção de Bolsistas</w:t>
            </w:r>
          </w:p>
        </w:tc>
      </w:tr>
      <w:tr w:rsidR="001D563B" w14:paraId="291F87F7" w14:textId="77777777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14:paraId="46871F03" w14:textId="4B5E49ED" w:rsidR="001D563B" w:rsidRPr="00F40992" w:rsidRDefault="00CB5BCF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10/06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>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14:paraId="48BD818B" w14:textId="77777777"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Divulgação dos editais de seleção de bolsistas</w:t>
            </w:r>
          </w:p>
        </w:tc>
      </w:tr>
      <w:tr w:rsidR="001D563B" w14:paraId="141E0B29" w14:textId="77777777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14:paraId="39AFD9BC" w14:textId="270E1DC3" w:rsidR="001D563B" w:rsidRPr="00F40992" w:rsidRDefault="00CB5BCF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sz w:val="20"/>
                <w:szCs w:val="20"/>
              </w:rPr>
              <w:t>12/06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>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14:paraId="2A40D452" w14:textId="77777777"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Período de inscrição dos discentes nos editais de seleção</w:t>
            </w:r>
          </w:p>
        </w:tc>
      </w:tr>
      <w:tr w:rsidR="001D563B" w14:paraId="1A25BCB2" w14:textId="77777777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14:paraId="5F9ECE4D" w14:textId="358FF6C5" w:rsidR="001D563B" w:rsidRPr="00F40992" w:rsidRDefault="00CB5BCF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13/06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>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14:paraId="6A5D58D4" w14:textId="77777777"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Período para a seleção de bolsistas pelos coordenadores contemplados </w:t>
            </w:r>
          </w:p>
        </w:tc>
      </w:tr>
      <w:tr w:rsidR="001D563B" w14:paraId="620D2B86" w14:textId="77777777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14:paraId="7CDF6DE8" w14:textId="17F3EB05" w:rsidR="001D563B" w:rsidRPr="00F40992" w:rsidRDefault="00CB5BCF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14/06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>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14:paraId="22884D60" w14:textId="77777777"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Data limite para divulgar o Resultado Provisório</w:t>
            </w:r>
          </w:p>
        </w:tc>
      </w:tr>
      <w:tr w:rsidR="001D563B" w14:paraId="2BB0A49A" w14:textId="77777777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14:paraId="2E4B90BE" w14:textId="28897A7D" w:rsidR="001D563B" w:rsidRPr="00F40992" w:rsidRDefault="00B54B0C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D563B" w:rsidRPr="00F40992">
              <w:rPr>
                <w:rFonts w:ascii="Arial" w:eastAsia="Arial" w:hAnsi="Arial" w:cs="Arial"/>
                <w:sz w:val="20"/>
                <w:szCs w:val="20"/>
              </w:rPr>
              <w:t>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14:paraId="23FC936E" w14:textId="0572A3C5"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Data limite para Interposição de recursos dos alunos, via e-mail </w:t>
            </w:r>
          </w:p>
        </w:tc>
      </w:tr>
      <w:tr w:rsidR="001D563B" w14:paraId="53CEE21C" w14:textId="77777777" w:rsidTr="000159F8">
        <w:trPr>
          <w:trHeight w:val="60"/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14:paraId="32A75FEB" w14:textId="3BB6A874"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A partir de </w:t>
            </w:r>
            <w:r w:rsidR="00B54B0C">
              <w:rPr>
                <w:rFonts w:ascii="Arial" w:eastAsia="Arial" w:hAnsi="Arial" w:cs="Arial"/>
                <w:sz w:val="20"/>
                <w:szCs w:val="20"/>
              </w:rPr>
              <w:t>17/06</w:t>
            </w:r>
            <w:r w:rsidRPr="00F40992">
              <w:rPr>
                <w:rFonts w:ascii="Arial" w:eastAsia="Arial" w:hAnsi="Arial" w:cs="Arial"/>
                <w:sz w:val="20"/>
                <w:szCs w:val="20"/>
              </w:rPr>
              <w:t>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14:paraId="5A178825" w14:textId="77777777"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Divulgação do resultado final </w:t>
            </w:r>
          </w:p>
        </w:tc>
      </w:tr>
    </w:tbl>
    <w:p w14:paraId="6E6F6C19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392DC6A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41EA68C" w14:textId="77777777" w:rsidR="00A76E9F" w:rsidRPr="0026129E" w:rsidRDefault="00A76E9F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b/>
          <w:sz w:val="20"/>
          <w:szCs w:val="20"/>
        </w:rPr>
        <w:t>Requisitos para inscrição dos estudantes</w:t>
      </w:r>
      <w:r w:rsidR="005D1A60">
        <w:rPr>
          <w:rFonts w:ascii="Arial" w:eastAsia="Arial" w:hAnsi="Arial" w:cs="Arial"/>
          <w:b/>
          <w:sz w:val="20"/>
          <w:szCs w:val="20"/>
        </w:rPr>
        <w:t>:</w:t>
      </w:r>
    </w:p>
    <w:p w14:paraId="56E8331B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4FD8287" w14:textId="0BC4E93D"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3.1.</w:t>
      </w:r>
      <w:r w:rsidRPr="0026129E">
        <w:rPr>
          <w:rFonts w:ascii="Arial" w:eastAsia="Arial" w:hAnsi="Arial" w:cs="Arial"/>
          <w:b/>
          <w:sz w:val="20"/>
          <w:szCs w:val="20"/>
        </w:rPr>
        <w:t xml:space="preserve"> </w:t>
      </w:r>
      <w:r w:rsidRPr="0026129E">
        <w:rPr>
          <w:rFonts w:ascii="Arial" w:hAnsi="Arial" w:cs="Arial"/>
          <w:sz w:val="20"/>
          <w:szCs w:val="20"/>
        </w:rPr>
        <w:t xml:space="preserve">Os requisitos para o discente participar </w:t>
      </w:r>
      <w:r w:rsidR="00B54B0C">
        <w:rPr>
          <w:rFonts w:ascii="Arial" w:hAnsi="Arial" w:cs="Arial"/>
          <w:sz w:val="20"/>
          <w:szCs w:val="20"/>
        </w:rPr>
        <w:t xml:space="preserve">como bolsista de iniciação científica </w:t>
      </w:r>
      <w:r w:rsidRPr="0026129E">
        <w:rPr>
          <w:rFonts w:ascii="Arial" w:hAnsi="Arial" w:cs="Arial"/>
          <w:sz w:val="20"/>
          <w:szCs w:val="20"/>
        </w:rPr>
        <w:t>são:</w:t>
      </w:r>
    </w:p>
    <w:p w14:paraId="2C854837" w14:textId="77777777"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303149" w14:textId="77777777" w:rsidR="00A76E9F" w:rsidRPr="0026129E" w:rsidRDefault="00057EFB" w:rsidP="00057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i) </w:t>
      </w:r>
      <w:r w:rsidR="005D1A60">
        <w:rPr>
          <w:rFonts w:ascii="Arial" w:eastAsia="Arial" w:hAnsi="Arial" w:cs="Arial"/>
          <w:sz w:val="20"/>
          <w:szCs w:val="20"/>
        </w:rPr>
        <w:t>e</w:t>
      </w:r>
      <w:r w:rsidR="00A76E9F" w:rsidRPr="0026129E">
        <w:rPr>
          <w:rFonts w:ascii="Arial" w:eastAsia="Arial" w:hAnsi="Arial" w:cs="Arial"/>
          <w:sz w:val="20"/>
          <w:szCs w:val="20"/>
        </w:rPr>
        <w:t>star matriculado em, no mínimo, 12 créditos semanais, em curso de graduação, salvo quando:</w:t>
      </w:r>
    </w:p>
    <w:p w14:paraId="23DF860D" w14:textId="77777777" w:rsidR="00A76E9F" w:rsidRPr="0026129E" w:rsidRDefault="00A76E9F" w:rsidP="00057EFB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a) for formando;</w:t>
      </w:r>
    </w:p>
    <w:p w14:paraId="512673F8" w14:textId="038BEADF" w:rsidR="00A76E9F" w:rsidRDefault="00A76E9F" w:rsidP="00057EFB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b) no semestre vigente, não forem ofertados créditos suficientes para completar a carga horária semanal exigida;</w:t>
      </w:r>
    </w:p>
    <w:p w14:paraId="4B3BC35D" w14:textId="66BDDC92" w:rsidR="00A76E9F" w:rsidRPr="0026129E" w:rsidRDefault="00CB5BCF" w:rsidP="00CB5BCF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possuir 10 horas livres para realização das atividades de iniciação científica.</w:t>
      </w:r>
    </w:p>
    <w:p w14:paraId="4EC2B18F" w14:textId="77777777" w:rsidR="00A76E9F" w:rsidRPr="0026129E" w:rsidRDefault="00A76E9F" w:rsidP="00A76E9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Parágrafo único. As situações das alíneas a e b devem ser atestadas pelo aluno com a apresentação de declaração da Coordenação do Curso.</w:t>
      </w:r>
    </w:p>
    <w:p w14:paraId="1E228E92" w14:textId="77777777" w:rsidR="00A76E9F" w:rsidRPr="0026129E" w:rsidRDefault="00A76E9F" w:rsidP="00A76E9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EC445CA" w14:textId="77777777" w:rsidR="00A76E9F" w:rsidRPr="0026129E" w:rsidRDefault="0022445B" w:rsidP="002244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129E">
        <w:rPr>
          <w:rFonts w:ascii="Arial" w:eastAsia="Arial" w:hAnsi="Arial" w:cs="Arial"/>
          <w:sz w:val="20"/>
          <w:szCs w:val="20"/>
        </w:rPr>
        <w:t>ii</w:t>
      </w:r>
      <w:proofErr w:type="spellEnd"/>
      <w:r w:rsidRPr="0026129E">
        <w:rPr>
          <w:rFonts w:ascii="Arial" w:eastAsia="Arial" w:hAnsi="Arial" w:cs="Arial"/>
          <w:sz w:val="20"/>
          <w:szCs w:val="20"/>
        </w:rPr>
        <w:t xml:space="preserve">) </w:t>
      </w:r>
      <w:r w:rsidR="005D1A60">
        <w:rPr>
          <w:rFonts w:ascii="Arial" w:eastAsia="Arial" w:hAnsi="Arial" w:cs="Arial"/>
          <w:sz w:val="20"/>
          <w:szCs w:val="20"/>
        </w:rPr>
        <w:t>p</w:t>
      </w:r>
      <w:r w:rsidR="00A76E9F" w:rsidRPr="0026129E">
        <w:rPr>
          <w:rFonts w:ascii="Arial" w:eastAsia="Arial" w:hAnsi="Arial" w:cs="Arial"/>
          <w:sz w:val="20"/>
          <w:szCs w:val="20"/>
        </w:rPr>
        <w:t>roceder corretamente com a inscrição, apresentando a documentação exigida;</w:t>
      </w:r>
    </w:p>
    <w:p w14:paraId="3AB62C8D" w14:textId="77777777" w:rsidR="0008003A" w:rsidRPr="0026129E" w:rsidRDefault="0008003A" w:rsidP="0022445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9D7F2B6" w14:textId="77777777" w:rsidR="00A76E9F" w:rsidRPr="0026129E" w:rsidRDefault="0022445B" w:rsidP="002244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129E">
        <w:rPr>
          <w:rFonts w:ascii="Arial" w:eastAsia="Arial" w:hAnsi="Arial" w:cs="Arial"/>
          <w:sz w:val="20"/>
          <w:szCs w:val="20"/>
        </w:rPr>
        <w:t>iii</w:t>
      </w:r>
      <w:proofErr w:type="spellEnd"/>
      <w:r w:rsidRPr="0026129E">
        <w:rPr>
          <w:rFonts w:ascii="Arial" w:eastAsia="Arial" w:hAnsi="Arial" w:cs="Arial"/>
          <w:sz w:val="20"/>
          <w:szCs w:val="20"/>
        </w:rPr>
        <w:t xml:space="preserve">) </w:t>
      </w:r>
      <w:r w:rsidR="005D1A60">
        <w:rPr>
          <w:rFonts w:ascii="Arial" w:eastAsia="Arial" w:hAnsi="Arial" w:cs="Arial"/>
          <w:sz w:val="20"/>
          <w:szCs w:val="20"/>
        </w:rPr>
        <w:t>t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er disponibilidade de tempo para atender às atividades programadas; </w:t>
      </w:r>
    </w:p>
    <w:p w14:paraId="6C8739FC" w14:textId="77777777" w:rsidR="0008003A" w:rsidRPr="0026129E" w:rsidRDefault="0008003A" w:rsidP="0022445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AC85AC8" w14:textId="77777777" w:rsidR="00A76E9F" w:rsidRPr="0026129E" w:rsidRDefault="0022445B" w:rsidP="002244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129E">
        <w:rPr>
          <w:rFonts w:ascii="Arial" w:eastAsia="Arial" w:hAnsi="Arial" w:cs="Arial"/>
          <w:sz w:val="20"/>
          <w:szCs w:val="20"/>
        </w:rPr>
        <w:t>iv</w:t>
      </w:r>
      <w:proofErr w:type="spellEnd"/>
      <w:r w:rsidRPr="0026129E">
        <w:rPr>
          <w:rFonts w:ascii="Arial" w:eastAsia="Arial" w:hAnsi="Arial" w:cs="Arial"/>
          <w:sz w:val="20"/>
          <w:szCs w:val="20"/>
        </w:rPr>
        <w:t xml:space="preserve">) </w:t>
      </w:r>
      <w:r w:rsidR="005D1A60">
        <w:rPr>
          <w:rFonts w:ascii="Arial" w:eastAsia="Arial" w:hAnsi="Arial" w:cs="Arial"/>
          <w:sz w:val="20"/>
          <w:szCs w:val="20"/>
        </w:rPr>
        <w:t>n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ão possuir outra atividade remunerada, no momento da implementação da bolsa, com exceção dos auxílios do Programa Bolsas de Permanência; </w:t>
      </w:r>
    </w:p>
    <w:p w14:paraId="134F633B" w14:textId="77777777" w:rsidR="0008003A" w:rsidRPr="0026129E" w:rsidRDefault="0008003A" w:rsidP="002244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79E873A" w14:textId="76206B47" w:rsidR="00A76E9F" w:rsidRPr="0026129E" w:rsidRDefault="0022445B" w:rsidP="00224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v) </w:t>
      </w:r>
      <w:r w:rsidR="005D1A60">
        <w:rPr>
          <w:rFonts w:ascii="Arial" w:eastAsia="Arial" w:hAnsi="Arial" w:cs="Arial"/>
          <w:sz w:val="20"/>
          <w:szCs w:val="20"/>
        </w:rPr>
        <w:t>n</w:t>
      </w:r>
      <w:r w:rsidR="00A76E9F" w:rsidRPr="0026129E">
        <w:rPr>
          <w:rFonts w:ascii="Arial" w:eastAsia="Arial" w:hAnsi="Arial" w:cs="Arial"/>
          <w:sz w:val="20"/>
          <w:szCs w:val="20"/>
        </w:rPr>
        <w:t>ão ter pendências relativas a outras edições do</w:t>
      </w:r>
      <w:r w:rsidR="00B54B0C">
        <w:rPr>
          <w:rFonts w:ascii="Arial" w:eastAsia="Arial" w:hAnsi="Arial" w:cs="Arial"/>
          <w:sz w:val="20"/>
          <w:szCs w:val="20"/>
        </w:rPr>
        <w:t xml:space="preserve">s editais da </w:t>
      </w:r>
      <w:proofErr w:type="gramStart"/>
      <w:r w:rsidR="00B54B0C">
        <w:rPr>
          <w:rFonts w:ascii="Arial" w:eastAsia="Arial" w:hAnsi="Arial" w:cs="Arial"/>
          <w:sz w:val="20"/>
          <w:szCs w:val="20"/>
        </w:rPr>
        <w:t xml:space="preserve">Unipampa 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 no</w:t>
      </w:r>
      <w:proofErr w:type="gramEnd"/>
      <w:r w:rsidR="00A76E9F" w:rsidRPr="0026129E">
        <w:rPr>
          <w:rFonts w:ascii="Arial" w:eastAsia="Arial" w:hAnsi="Arial" w:cs="Arial"/>
          <w:sz w:val="20"/>
          <w:szCs w:val="20"/>
        </w:rPr>
        <w:t xml:space="preserve"> que se refere à entrega do relatório final de atividades.</w:t>
      </w:r>
    </w:p>
    <w:p w14:paraId="47B6B022" w14:textId="77777777" w:rsidR="00E3144C" w:rsidRPr="0026129E" w:rsidRDefault="00E3144C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B30597" w14:textId="77777777"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7EA3D75" w14:textId="77777777" w:rsidR="00A76E9F" w:rsidRPr="0026129E" w:rsidRDefault="00A76E9F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b/>
          <w:sz w:val="20"/>
          <w:szCs w:val="20"/>
        </w:rPr>
        <w:t xml:space="preserve">Critérios de Seleção e Cronograma </w:t>
      </w:r>
    </w:p>
    <w:p w14:paraId="004495E9" w14:textId="77777777" w:rsidR="00874907" w:rsidRPr="0026129E" w:rsidRDefault="00874907" w:rsidP="0087490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237CE67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Os critérios serão informados pelo coordenador no momento da submissão do projeto.</w:t>
      </w:r>
    </w:p>
    <w:p w14:paraId="11F63F8E" w14:textId="77777777"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C18FFBD" w14:textId="4F333EE0" w:rsidR="00A76E9F" w:rsidRDefault="00B54B0C" w:rsidP="00A76E9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Os interessados na vaga deverão se inscrever através do e</w:t>
      </w:r>
      <w:r w:rsidR="00937C9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mail </w:t>
      </w:r>
      <w:hyperlink r:id="rId7" w:history="1">
        <w:r w:rsidRPr="002D324A">
          <w:rPr>
            <w:rStyle w:val="Hyperlink"/>
            <w:rFonts w:ascii="Arial" w:eastAsia="Arial" w:hAnsi="Arial" w:cs="Arial"/>
            <w:sz w:val="20"/>
            <w:szCs w:val="20"/>
          </w:rPr>
          <w:t>grazielatavares@unipampa.edu.br</w:t>
        </w:r>
      </w:hyperlink>
      <w:r>
        <w:rPr>
          <w:rFonts w:ascii="Arial" w:eastAsia="Arial" w:hAnsi="Arial" w:cs="Arial"/>
          <w:sz w:val="20"/>
          <w:szCs w:val="20"/>
        </w:rPr>
        <w:t>, e enviar juntamente o Anexo I preenchido</w:t>
      </w:r>
      <w:r w:rsidR="00937C9E">
        <w:rPr>
          <w:rFonts w:ascii="Arial" w:eastAsia="Arial" w:hAnsi="Arial" w:cs="Arial"/>
          <w:sz w:val="20"/>
          <w:szCs w:val="20"/>
        </w:rPr>
        <w:t>, histórico escolar, comprovante de matrícula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e uma cópia do currículo lattes atualizado.</w:t>
      </w:r>
    </w:p>
    <w:p w14:paraId="3A7639F9" w14:textId="3F756942" w:rsidR="00B54B0C" w:rsidRDefault="00B54B0C" w:rsidP="00A76E9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937C9E"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37C9E">
        <w:rPr>
          <w:rFonts w:ascii="Arial" w:eastAsia="Arial" w:hAnsi="Arial" w:cs="Arial"/>
          <w:sz w:val="20"/>
          <w:szCs w:val="20"/>
        </w:rPr>
        <w:t>interessado(a)</w:t>
      </w:r>
      <w:r>
        <w:rPr>
          <w:rFonts w:ascii="Arial" w:eastAsia="Arial" w:hAnsi="Arial" w:cs="Arial"/>
          <w:sz w:val="20"/>
          <w:szCs w:val="20"/>
        </w:rPr>
        <w:t xml:space="preserve"> deverá comparecer na entrevista de seleção. O não comparecimento </w:t>
      </w:r>
      <w:r w:rsidR="00937C9E">
        <w:rPr>
          <w:rFonts w:ascii="Arial" w:eastAsia="Arial" w:hAnsi="Arial" w:cs="Arial"/>
          <w:sz w:val="20"/>
          <w:szCs w:val="20"/>
        </w:rPr>
        <w:t>implicará na eliminação.</w:t>
      </w:r>
    </w:p>
    <w:p w14:paraId="081606EA" w14:textId="5013F2B5" w:rsidR="00937C9E" w:rsidRDefault="00937C9E" w:rsidP="00A76E9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852F055" w14:textId="77777777" w:rsidR="00937C9E" w:rsidRPr="0026129E" w:rsidRDefault="00937C9E" w:rsidP="00A76E9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17DA4B" w14:textId="5028E29C" w:rsidR="00A76E9F" w:rsidRPr="0026129E" w:rsidRDefault="00CB5BCF" w:rsidP="00A76E9F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Uruguaiana </w:t>
      </w:r>
      <w:r w:rsidR="00A76E9F" w:rsidRPr="0026129E">
        <w:rPr>
          <w:rFonts w:ascii="Arial" w:eastAsia="Arial" w:hAnsi="Arial" w:cs="Arial"/>
          <w:sz w:val="20"/>
          <w:szCs w:val="20"/>
        </w:rPr>
        <w:t>,</w:t>
      </w:r>
      <w:proofErr w:type="gramEnd"/>
      <w:r w:rsidR="00A76E9F" w:rsidRPr="002612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 xml:space="preserve">junho </w:t>
      </w:r>
      <w:r w:rsidR="005D1A60">
        <w:rPr>
          <w:rFonts w:ascii="Arial" w:eastAsia="Arial" w:hAnsi="Arial" w:cs="Arial"/>
          <w:sz w:val="20"/>
          <w:szCs w:val="20"/>
        </w:rPr>
        <w:t>de 2019</w:t>
      </w:r>
      <w:r w:rsidR="00A76E9F" w:rsidRPr="0026129E">
        <w:rPr>
          <w:rFonts w:ascii="Arial" w:eastAsia="Arial" w:hAnsi="Arial" w:cs="Arial"/>
          <w:sz w:val="20"/>
          <w:szCs w:val="20"/>
        </w:rPr>
        <w:t>.</w:t>
      </w:r>
    </w:p>
    <w:p w14:paraId="2C1E20A0" w14:textId="77777777" w:rsidR="00A76E9F" w:rsidRPr="0026129E" w:rsidRDefault="00A76E9F">
      <w:pPr>
        <w:rPr>
          <w:rFonts w:ascii="Arial" w:hAnsi="Arial" w:cs="Arial"/>
          <w:sz w:val="20"/>
          <w:szCs w:val="20"/>
        </w:rPr>
      </w:pPr>
    </w:p>
    <w:sectPr w:rsidR="00A76E9F" w:rsidRPr="0026129E" w:rsidSect="0026129E">
      <w:headerReference w:type="default" r:id="rId8"/>
      <w:footerReference w:type="default" r:id="rId9"/>
      <w:pgSz w:w="11906" w:h="16838"/>
      <w:pgMar w:top="1134" w:right="1134" w:bottom="1134" w:left="1134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C19A" w14:textId="77777777" w:rsidR="00365E06" w:rsidRDefault="00365E06" w:rsidP="0026129E">
      <w:pPr>
        <w:spacing w:after="0" w:line="240" w:lineRule="auto"/>
      </w:pPr>
      <w:r>
        <w:separator/>
      </w:r>
    </w:p>
  </w:endnote>
  <w:endnote w:type="continuationSeparator" w:id="0">
    <w:p w14:paraId="27C59F4C" w14:textId="77777777" w:rsidR="00365E06" w:rsidRDefault="00365E06" w:rsidP="002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883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5DEB5E" w14:textId="77777777" w:rsidR="0026129E" w:rsidRPr="00F30611" w:rsidRDefault="0026129E" w:rsidP="0026129E">
        <w:pPr>
          <w:pStyle w:val="Rodap"/>
          <w:jc w:val="right"/>
          <w:rPr>
            <w:rFonts w:ascii="Arial" w:hAnsi="Arial" w:cs="Arial"/>
          </w:rPr>
        </w:pPr>
        <w:r w:rsidRPr="00F30611">
          <w:rPr>
            <w:rFonts w:ascii="Arial" w:hAnsi="Arial" w:cs="Arial"/>
          </w:rPr>
          <w:fldChar w:fldCharType="begin"/>
        </w:r>
        <w:r w:rsidRPr="00F30611">
          <w:rPr>
            <w:rFonts w:ascii="Arial" w:hAnsi="Arial" w:cs="Arial"/>
          </w:rPr>
          <w:instrText>PAGE   \* MERGEFORMAT</w:instrText>
        </w:r>
        <w:r w:rsidRPr="00F30611">
          <w:rPr>
            <w:rFonts w:ascii="Arial" w:hAnsi="Arial" w:cs="Arial"/>
          </w:rPr>
          <w:fldChar w:fldCharType="separate"/>
        </w:r>
        <w:r w:rsidR="00F40992">
          <w:rPr>
            <w:rFonts w:ascii="Arial" w:hAnsi="Arial" w:cs="Arial"/>
            <w:noProof/>
          </w:rPr>
          <w:t>1</w:t>
        </w:r>
        <w:r w:rsidRPr="00F30611">
          <w:rPr>
            <w:rFonts w:ascii="Arial" w:hAnsi="Arial" w:cs="Arial"/>
          </w:rPr>
          <w:fldChar w:fldCharType="end"/>
        </w:r>
      </w:p>
    </w:sdtContent>
  </w:sdt>
  <w:p w14:paraId="6A1B6384" w14:textId="77777777" w:rsidR="0026129E" w:rsidRDefault="002612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DA81" w14:textId="77777777" w:rsidR="00365E06" w:rsidRDefault="00365E06" w:rsidP="0026129E">
      <w:pPr>
        <w:spacing w:after="0" w:line="240" w:lineRule="auto"/>
      </w:pPr>
      <w:r>
        <w:separator/>
      </w:r>
    </w:p>
  </w:footnote>
  <w:footnote w:type="continuationSeparator" w:id="0">
    <w:p w14:paraId="6A706ADC" w14:textId="77777777" w:rsidR="00365E06" w:rsidRDefault="00365E06" w:rsidP="002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0D75" w14:textId="77777777" w:rsidR="0026129E" w:rsidRDefault="0026129E" w:rsidP="0026129E">
    <w:pPr>
      <w:pStyle w:val="Cabealho"/>
      <w:rPr>
        <w:sz w:val="16"/>
      </w:rPr>
    </w:pPr>
    <w:r>
      <w:rPr>
        <w:sz w:val="16"/>
      </w:rPr>
      <w:t xml:space="preserve"> </w:t>
    </w:r>
  </w:p>
  <w:p w14:paraId="14C221A4" w14:textId="77777777" w:rsidR="0026129E" w:rsidRDefault="0026129E" w:rsidP="0026129E">
    <w:pPr>
      <w:pStyle w:val="Cabealho"/>
      <w:rPr>
        <w:sz w:val="16"/>
      </w:rPr>
    </w:pPr>
  </w:p>
  <w:p w14:paraId="769145C6" w14:textId="77777777" w:rsidR="0026129E" w:rsidRDefault="0026129E" w:rsidP="0026129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2AE6AFFE" wp14:editId="6EFA698E">
          <wp:simplePos x="0" y="0"/>
          <wp:positionH relativeFrom="column">
            <wp:posOffset>51435</wp:posOffset>
          </wp:positionH>
          <wp:positionV relativeFrom="paragraph">
            <wp:posOffset>113665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EBBC9" w14:textId="77777777" w:rsidR="0026129E" w:rsidRDefault="0026129E" w:rsidP="0026129E">
    <w:pPr>
      <w:pStyle w:val="Cabealho"/>
      <w:jc w:val="right"/>
      <w:rPr>
        <w:rFonts w:ascii="Arial" w:hAnsi="Arial" w:cs="Arial"/>
        <w:b/>
        <w:sz w:val="18"/>
      </w:rPr>
    </w:pPr>
  </w:p>
  <w:p w14:paraId="21E6D56E" w14:textId="77777777" w:rsidR="0026129E" w:rsidRDefault="0026129E" w:rsidP="0026129E">
    <w:pPr>
      <w:pStyle w:val="Cabealho"/>
      <w:jc w:val="right"/>
      <w:rPr>
        <w:rFonts w:ascii="Arial" w:hAnsi="Arial" w:cs="Arial"/>
        <w:b/>
        <w:sz w:val="18"/>
      </w:rPr>
    </w:pPr>
  </w:p>
  <w:p w14:paraId="2F969469" w14:textId="77777777" w:rsidR="0026129E" w:rsidRDefault="0026129E" w:rsidP="0026129E">
    <w:pPr>
      <w:pStyle w:val="Cabealho"/>
      <w:jc w:val="right"/>
      <w:rPr>
        <w:rFonts w:asciiTheme="majorHAnsi" w:hAnsiTheme="majorHAnsi" w:cs="Arial"/>
        <w:b/>
        <w:sz w:val="24"/>
      </w:rPr>
    </w:pPr>
  </w:p>
  <w:p w14:paraId="23D29105" w14:textId="77777777" w:rsidR="0026129E" w:rsidRPr="00A24333" w:rsidRDefault="0026129E" w:rsidP="0026129E">
    <w:pPr>
      <w:pStyle w:val="Cabealho"/>
      <w:jc w:val="right"/>
      <w:rPr>
        <w:rFonts w:ascii="Arial" w:hAnsi="Arial" w:cs="Arial"/>
        <w:b/>
        <w:sz w:val="4"/>
        <w:szCs w:val="4"/>
      </w:rPr>
    </w:pPr>
  </w:p>
  <w:p w14:paraId="60122888" w14:textId="77777777" w:rsidR="0026129E" w:rsidRDefault="0026129E" w:rsidP="0026129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14:paraId="33A9E0B1" w14:textId="77777777" w:rsidR="0026129E" w:rsidRDefault="002612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AE2"/>
    <w:multiLevelType w:val="multilevel"/>
    <w:tmpl w:val="3AFE9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D538EB"/>
    <w:multiLevelType w:val="multilevel"/>
    <w:tmpl w:val="BDF611C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E9F"/>
    <w:rsid w:val="00057EFB"/>
    <w:rsid w:val="0008003A"/>
    <w:rsid w:val="001D563B"/>
    <w:rsid w:val="0022445B"/>
    <w:rsid w:val="0026129E"/>
    <w:rsid w:val="00365E06"/>
    <w:rsid w:val="00415DEC"/>
    <w:rsid w:val="005D1A60"/>
    <w:rsid w:val="006C293F"/>
    <w:rsid w:val="007D233F"/>
    <w:rsid w:val="008340BB"/>
    <w:rsid w:val="00874907"/>
    <w:rsid w:val="00937C9E"/>
    <w:rsid w:val="00A17FDE"/>
    <w:rsid w:val="00A76E9F"/>
    <w:rsid w:val="00B54B0C"/>
    <w:rsid w:val="00C44257"/>
    <w:rsid w:val="00CB5BCF"/>
    <w:rsid w:val="00D15FBA"/>
    <w:rsid w:val="00DD0E19"/>
    <w:rsid w:val="00E3144C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C41"/>
  <w15:docId w15:val="{F47D3907-05D5-4C9C-A8B5-149CFB3D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9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5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zielatavares@unipam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martinato</dc:creator>
  <cp:keywords/>
  <dc:description/>
  <cp:lastModifiedBy>graziela morgana silva tavares</cp:lastModifiedBy>
  <cp:revision>2</cp:revision>
  <dcterms:created xsi:type="dcterms:W3CDTF">2019-06-11T02:36:00Z</dcterms:created>
  <dcterms:modified xsi:type="dcterms:W3CDTF">2019-06-11T02:36:00Z</dcterms:modified>
</cp:coreProperties>
</file>