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C840" w14:textId="77777777" w:rsidR="004E6534" w:rsidRDefault="004E6534" w:rsidP="004E6534">
      <w:pPr>
        <w:spacing w:before="100" w:beforeAutospacing="1" w:after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Anexo I</w:t>
      </w:r>
    </w:p>
    <w:p w14:paraId="72FF0C59" w14:textId="77777777" w:rsidR="004E6534" w:rsidRPr="00E53EE6" w:rsidRDefault="004E6534" w:rsidP="004E6534">
      <w:pPr>
        <w:spacing w:before="100" w:beforeAutospacing="1" w:after="0"/>
        <w:jc w:val="center"/>
        <w:rPr>
          <w:sz w:val="24"/>
          <w:szCs w:val="24"/>
          <w:lang w:eastAsia="pt-BR"/>
        </w:rPr>
      </w:pPr>
      <w:r w:rsidRPr="00E53EE6">
        <w:rPr>
          <w:rFonts w:ascii="Arial" w:hAnsi="Arial" w:cs="Arial"/>
          <w:b/>
          <w:bCs/>
          <w:sz w:val="24"/>
          <w:szCs w:val="24"/>
          <w:lang w:eastAsia="pt-BR"/>
        </w:rPr>
        <w:t xml:space="preserve">Ficha de Pontuação do </w:t>
      </w:r>
      <w:r w:rsidRPr="00E53EE6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>Curriculum</w:t>
      </w:r>
    </w:p>
    <w:p w14:paraId="3D89AF03" w14:textId="77777777" w:rsidR="004E6534" w:rsidRPr="00E53EE6" w:rsidRDefault="004E6534" w:rsidP="004E6534">
      <w:pPr>
        <w:spacing w:before="100" w:beforeAutospacing="1" w:after="0"/>
        <w:jc w:val="both"/>
        <w:rPr>
          <w:sz w:val="24"/>
          <w:szCs w:val="24"/>
          <w:lang w:eastAsia="pt-BR"/>
        </w:rPr>
      </w:pPr>
      <w:r w:rsidRPr="00E53EE6">
        <w:rPr>
          <w:rFonts w:ascii="Arial" w:hAnsi="Arial" w:cs="Arial"/>
          <w:i/>
          <w:iCs/>
          <w:sz w:val="24"/>
          <w:szCs w:val="24"/>
          <w:lang w:eastAsia="pt-BR"/>
        </w:rPr>
        <w:t>Os candidatos deverão preencher a planilha</w:t>
      </w:r>
      <w:r>
        <w:rPr>
          <w:rFonts w:ascii="Arial" w:hAnsi="Arial" w:cs="Arial"/>
          <w:i/>
          <w:iCs/>
          <w:sz w:val="24"/>
          <w:szCs w:val="24"/>
          <w:lang w:eastAsia="pt-BR"/>
        </w:rPr>
        <w:t xml:space="preserve"> somente com informações que constam em seus respectivos CV Lattes</w:t>
      </w:r>
      <w:r w:rsidRPr="00E53EE6">
        <w:rPr>
          <w:rFonts w:ascii="Arial" w:hAnsi="Arial" w:cs="Arial"/>
          <w:i/>
          <w:iCs/>
          <w:sz w:val="24"/>
          <w:szCs w:val="24"/>
          <w:lang w:eastAsia="pt-BR"/>
        </w:rPr>
        <w:t>.</w:t>
      </w:r>
      <w:r>
        <w:rPr>
          <w:rFonts w:ascii="Arial" w:hAnsi="Arial" w:cs="Arial"/>
          <w:i/>
          <w:iCs/>
          <w:sz w:val="24"/>
          <w:szCs w:val="24"/>
          <w:lang w:eastAsia="pt-BR"/>
        </w:rPr>
        <w:t xml:space="preserve"> Não é necessário enviar comprovação.</w:t>
      </w:r>
    </w:p>
    <w:p w14:paraId="660BE985" w14:textId="77777777" w:rsidR="004E6534" w:rsidRPr="00FE0A4A" w:rsidRDefault="004E6534" w:rsidP="004E6534">
      <w:pPr>
        <w:spacing w:before="100" w:beforeAutospacing="1" w:after="0"/>
        <w:rPr>
          <w:sz w:val="24"/>
          <w:szCs w:val="24"/>
          <w:lang w:val="en-US" w:eastAsia="pt-BR"/>
        </w:rPr>
      </w:pPr>
      <w:proofErr w:type="spellStart"/>
      <w:r w:rsidRPr="00FE0A4A">
        <w:rPr>
          <w:rFonts w:ascii="Arial" w:hAnsi="Arial" w:cs="Arial"/>
          <w:sz w:val="24"/>
          <w:szCs w:val="24"/>
          <w:lang w:val="en-US" w:eastAsia="pt-BR"/>
        </w:rPr>
        <w:t>Candidato</w:t>
      </w:r>
      <w:proofErr w:type="spellEnd"/>
      <w:r w:rsidRPr="00FE0A4A">
        <w:rPr>
          <w:rFonts w:ascii="Arial" w:hAnsi="Arial" w:cs="Arial"/>
          <w:sz w:val="24"/>
          <w:szCs w:val="24"/>
          <w:lang w:val="en-US" w:eastAsia="pt-BR"/>
        </w:rPr>
        <w:t xml:space="preserve">(a): </w:t>
      </w:r>
    </w:p>
    <w:tbl>
      <w:tblPr>
        <w:tblW w:w="10054" w:type="dxa"/>
        <w:tblCellSpacing w:w="0" w:type="dxa"/>
        <w:tblInd w:w="-8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1"/>
        <w:gridCol w:w="1726"/>
        <w:gridCol w:w="1527"/>
      </w:tblGrid>
      <w:tr w:rsidR="004E6534" w:rsidRPr="00FE0A4A" w14:paraId="4C4D711B" w14:textId="77777777" w:rsidTr="003A22F5">
        <w:trPr>
          <w:trHeight w:val="60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20A6E94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Itens de Pontuação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4106C0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Quantitativo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A546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4E6534" w:rsidRPr="00FE0A4A" w14:paraId="430A9222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1F8EA41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Estágio em laboratório de pesquisa (1 pontos por semestre)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máx. 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até 5 pontos);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3FAA76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B4B76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7861A7B5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94F8E6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Monitoria em área correlata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 Biologia e Biotecnologia Vegetal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0,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5 pontos por semestre)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máx. 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até 2 pontos);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1D3B29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38928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75FDD545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6BC569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Resumo em evento científico de âmbito </w:t>
            </w:r>
            <w:r w:rsidRPr="00FE0A4A">
              <w:rPr>
                <w:rFonts w:ascii="Arial" w:hAnsi="Arial" w:cs="Arial"/>
                <w:sz w:val="24"/>
                <w:szCs w:val="24"/>
                <w:u w:val="single"/>
                <w:lang w:eastAsia="pt-BR"/>
              </w:rPr>
              <w:t>Regional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(evento regional organizado por entidades regionais/locais)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resumo)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2813453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10C33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7C030620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5EBA29E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Resumo em evento científico de âmbito </w:t>
            </w:r>
            <w:r w:rsidRPr="00FE0A4A">
              <w:rPr>
                <w:rFonts w:ascii="Arial" w:hAnsi="Arial" w:cs="Arial"/>
                <w:sz w:val="24"/>
                <w:szCs w:val="24"/>
                <w:u w:val="single"/>
                <w:lang w:eastAsia="pt-BR"/>
              </w:rPr>
              <w:t>Nacional e Internacional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resumo)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CA4643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6163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0EAD99B2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0F00E0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Artigo publicado/aceito em revista indexada sem fator de impacto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artigo)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A13F9C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1F9EC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1A1956BA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4EDF5AA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Artigo publicado em Revista Científica com fator de impacto &lt; 0,5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25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artigo)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F656D9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7F60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03891FD3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920D0AC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Artigo publicado em Revista Científica com fator de impacto entre 0,5 e 1,1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50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artigo)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F22BAD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79D8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44D5A6C6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E9698A6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Artigo publicado em Revista Científica com fator de impacto entre 1,11 </w:t>
            </w:r>
            <w:proofErr w:type="gramStart"/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proofErr w:type="gramEnd"/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3,3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75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pontos por artigo)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26AFE95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571A5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15B05780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6BDFFB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Artigo publicado em Revista Científica com fator de impacto &gt; 3,3 (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 xml:space="preserve">00 pontos por artigo)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C7C8928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AFBB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51D5F036" w14:textId="77777777" w:rsidTr="003A22F5">
        <w:trPr>
          <w:trHeight w:val="75"/>
          <w:tblCellSpacing w:w="0" w:type="dxa"/>
        </w:trPr>
        <w:tc>
          <w:tcPr>
            <w:tcW w:w="6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1996AE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sz w:val="24"/>
                <w:szCs w:val="24"/>
                <w:lang w:eastAsia="pt-BR"/>
              </w:rPr>
              <w:t>Publicação de livro ou capítulo de livro com ISBN e corpo editorial (autor ou coautor) (75 pontos por livro ou capítulo)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5B653A2" w14:textId="77777777" w:rsidR="004E6534" w:rsidRPr="00FE0A4A" w:rsidRDefault="004E6534" w:rsidP="003A22F5">
            <w:pPr>
              <w:spacing w:after="120" w:line="240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5BCF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  <w:tr w:rsidR="004E6534" w:rsidRPr="00FE0A4A" w14:paraId="1B35C7AE" w14:textId="77777777" w:rsidTr="003A22F5">
        <w:trPr>
          <w:trHeight w:val="60"/>
          <w:tblCellSpacing w:w="0" w:type="dxa"/>
        </w:trPr>
        <w:tc>
          <w:tcPr>
            <w:tcW w:w="8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6D238F" w14:textId="77777777" w:rsidR="004E6534" w:rsidRPr="00FE0A4A" w:rsidRDefault="004E6534" w:rsidP="003A22F5">
            <w:pPr>
              <w:spacing w:after="120" w:line="240" w:lineRule="auto"/>
              <w:rPr>
                <w:sz w:val="24"/>
                <w:szCs w:val="24"/>
                <w:lang w:eastAsia="pt-BR"/>
              </w:rPr>
            </w:pPr>
            <w:r w:rsidRPr="00FE0A4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Pontuação total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D38E" w14:textId="77777777" w:rsidR="004E6534" w:rsidRPr="00FE0A4A" w:rsidRDefault="004E6534" w:rsidP="003A22F5">
            <w:pPr>
              <w:spacing w:after="120" w:line="240" w:lineRule="auto"/>
              <w:jc w:val="right"/>
              <w:rPr>
                <w:sz w:val="24"/>
                <w:szCs w:val="24"/>
                <w:lang w:eastAsia="pt-BR"/>
              </w:rPr>
            </w:pPr>
          </w:p>
        </w:tc>
      </w:tr>
    </w:tbl>
    <w:p w14:paraId="793A108F" w14:textId="77777777" w:rsidR="004E6534" w:rsidRPr="0036364B" w:rsidRDefault="004E6534" w:rsidP="004E6534">
      <w:pPr>
        <w:pStyle w:val="Standard"/>
        <w:rPr>
          <w:sz w:val="20"/>
        </w:rPr>
      </w:pPr>
    </w:p>
    <w:p w14:paraId="4A73E120" w14:textId="77777777" w:rsidR="004E6534" w:rsidRDefault="004E6534"/>
    <w:sectPr w:rsidR="004E6534" w:rsidSect="00957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34"/>
    <w:rsid w:val="004E6534"/>
    <w:rsid w:val="00E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726FA"/>
  <w15:chartTrackingRefBased/>
  <w15:docId w15:val="{CE995E25-4F43-0746-8E8F-BD150908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53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E653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Company>Núcleo de Estudos da Vegetação Antártica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Victoria</dc:creator>
  <cp:keywords/>
  <dc:description/>
  <cp:lastModifiedBy>Filipe Victoria</cp:lastModifiedBy>
  <cp:revision>1</cp:revision>
  <dcterms:created xsi:type="dcterms:W3CDTF">2021-08-24T19:17:00Z</dcterms:created>
  <dcterms:modified xsi:type="dcterms:W3CDTF">2021-08-24T19:17:00Z</dcterms:modified>
</cp:coreProperties>
</file>