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Default="006A074F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  <w:r w:rsidR="00BB3788">
        <w:rPr>
          <w:rFonts w:ascii="Arial" w:eastAsia="Arial" w:hAnsi="Arial" w:cs="Arial"/>
          <w:b/>
          <w:sz w:val="24"/>
          <w:szCs w:val="24"/>
        </w:rPr>
        <w:t>IV</w:t>
      </w:r>
    </w:p>
    <w:p w:rsidR="00712B5E" w:rsidRPr="00195663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4294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A074F" w:rsidRPr="006B6421" w:rsidRDefault="006A074F" w:rsidP="006A074F">
      <w:pPr>
        <w:jc w:val="center"/>
        <w:rPr>
          <w:rFonts w:ascii="Arial" w:eastAsia="Arial" w:hAnsi="Arial" w:cs="Arial"/>
          <w:i/>
          <w:sz w:val="24"/>
          <w:szCs w:val="24"/>
        </w:rPr>
      </w:pPr>
      <w:r w:rsidRPr="006B6421">
        <w:rPr>
          <w:rFonts w:ascii="Arial" w:eastAsia="Arial" w:hAnsi="Arial" w:cs="Arial"/>
          <w:b/>
          <w:caps/>
          <w:sz w:val="24"/>
          <w:szCs w:val="24"/>
        </w:rPr>
        <w:t xml:space="preserve">Declaração da Direção do </w:t>
      </w:r>
      <w:r w:rsidRPr="006B6421">
        <w:rPr>
          <w:rFonts w:ascii="Arial" w:eastAsia="Arial" w:hAnsi="Arial" w:cs="Arial"/>
          <w:b/>
          <w:i/>
          <w:caps/>
          <w:sz w:val="24"/>
          <w:szCs w:val="24"/>
        </w:rPr>
        <w:t>Campus</w:t>
      </w: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Direção do </w:t>
      </w:r>
      <w:r w:rsidRPr="006B6421"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__________________ declara que os recursos de infraestrutura e logística necessários para execução da proposta _______________________________________________________________, submetido pelo servidor __________________________________ ao Programa de Desenvolvimento Acadêmico –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Edição de 2019, que são responsabilidade deste </w:t>
      </w:r>
      <w:r w:rsidRPr="006B6421"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>, serão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disponibilizados quando necessários.</w:t>
      </w: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6B6421" w:rsidP="006B642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__________, _</w:t>
      </w:r>
      <w:r w:rsidR="006A074F">
        <w:rPr>
          <w:rFonts w:ascii="Arial" w:eastAsia="Arial" w:hAnsi="Arial" w:cs="Arial"/>
          <w:sz w:val="24"/>
          <w:szCs w:val="24"/>
        </w:rPr>
        <w:t>____, de _________, de 2019.</w:t>
      </w: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C42942">
      <w:pPr>
        <w:jc w:val="center"/>
        <w:rPr>
          <w:rFonts w:ascii="Arial" w:eastAsia="Arial" w:hAnsi="Arial" w:cs="Arial"/>
          <w:sz w:val="24"/>
          <w:szCs w:val="24"/>
        </w:rPr>
      </w:pPr>
    </w:p>
    <w:p w:rsidR="00C42942" w:rsidRDefault="006A074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:rsidR="00C42942" w:rsidRPr="006B6421" w:rsidRDefault="006A074F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Diretor do </w:t>
      </w:r>
      <w:bookmarkStart w:id="0" w:name="_GoBack"/>
      <w:r w:rsidRPr="006B6421">
        <w:rPr>
          <w:rFonts w:ascii="Arial" w:eastAsia="Arial" w:hAnsi="Arial" w:cs="Arial"/>
          <w:i/>
          <w:sz w:val="24"/>
          <w:szCs w:val="24"/>
        </w:rPr>
        <w:t>Campus</w:t>
      </w:r>
    </w:p>
    <w:bookmarkEnd w:id="0"/>
    <w:p w:rsidR="00C42942" w:rsidRDefault="00C4294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C4294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B642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B6421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590DC622" wp14:editId="0076DED9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3603D4"/>
    <w:rsid w:val="0068068E"/>
    <w:rsid w:val="006A074F"/>
    <w:rsid w:val="006B6421"/>
    <w:rsid w:val="00712B5E"/>
    <w:rsid w:val="00770BC8"/>
    <w:rsid w:val="0087448F"/>
    <w:rsid w:val="00A368B0"/>
    <w:rsid w:val="00BB3788"/>
    <w:rsid w:val="00C42942"/>
    <w:rsid w:val="00CE34F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3</cp:revision>
  <dcterms:created xsi:type="dcterms:W3CDTF">2019-03-12T17:36:00Z</dcterms:created>
  <dcterms:modified xsi:type="dcterms:W3CDTF">2019-03-12T17:37:00Z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