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E" w:rsidRDefault="00136ECE" w:rsidP="00136ECE">
      <w:pPr>
        <w:pStyle w:val="Cabealho"/>
        <w:spacing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136ECE" w:rsidRPr="00136ECE" w:rsidRDefault="00136ECE" w:rsidP="00136ECE">
      <w:pPr>
        <w:pStyle w:val="Cabealho"/>
        <w:spacing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36ECE">
        <w:rPr>
          <w:rFonts w:ascii="Arial" w:hAnsi="Arial" w:cs="Arial"/>
          <w:b/>
          <w:sz w:val="24"/>
          <w:szCs w:val="24"/>
        </w:rPr>
        <w:t>Monitoria em Componente Curricular</w:t>
      </w:r>
    </w:p>
    <w:p w:rsidR="0018066D" w:rsidRDefault="00136ECE" w:rsidP="00136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6ECE">
        <w:rPr>
          <w:rFonts w:ascii="Arial" w:hAnsi="Arial" w:cs="Arial"/>
          <w:b/>
          <w:sz w:val="24"/>
          <w:szCs w:val="24"/>
        </w:rPr>
        <w:t>Ficha de Avaliação de Proposta</w:t>
      </w:r>
    </w:p>
    <w:p w:rsidR="00CC008F" w:rsidRPr="00136ECE" w:rsidRDefault="00CC008F" w:rsidP="00136ECE">
      <w:pPr>
        <w:spacing w:after="0" w:line="240" w:lineRule="auto"/>
        <w:jc w:val="center"/>
        <w:rPr>
          <w:sz w:val="24"/>
          <w:szCs w:val="24"/>
        </w:rPr>
      </w:pPr>
    </w:p>
    <w:p w:rsidR="00136ECE" w:rsidRDefault="00136ECE" w:rsidP="0018066D">
      <w:pPr>
        <w:spacing w:after="0" w:line="240" w:lineRule="auto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18066D" w:rsidRPr="00E41CA3" w:rsidTr="00A316B8">
        <w:trPr>
          <w:trHeight w:val="420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066D" w:rsidRPr="00726631" w:rsidRDefault="0018066D" w:rsidP="004E7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2882060"/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Título do Projeto: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8066D" w:rsidRPr="00726631" w:rsidRDefault="0018066D" w:rsidP="004E7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460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066D" w:rsidRPr="00726631" w:rsidRDefault="0018066D" w:rsidP="004E7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Proponente: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8066D" w:rsidRPr="00726631" w:rsidRDefault="0018066D" w:rsidP="004E700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316B8" w:rsidRDefault="00A316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414"/>
        <w:gridCol w:w="1415"/>
      </w:tblGrid>
      <w:tr w:rsidR="00715D33" w:rsidRPr="00AD03D0" w:rsidTr="00AD03D0">
        <w:trPr>
          <w:trHeight w:val="342"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:rsidR="00715D33" w:rsidRPr="00AD03D0" w:rsidRDefault="00715D33" w:rsidP="00AD0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3D0">
              <w:rPr>
                <w:rFonts w:ascii="Arial" w:eastAsia="Arial" w:hAnsi="Arial" w:cs="Arial"/>
                <w:b/>
              </w:rPr>
              <w:t>Acréscimo de 5% na nota final, conforme o item 2.3 do Edital PDA/</w:t>
            </w:r>
            <w:proofErr w:type="gramStart"/>
            <w:r w:rsidRPr="00AD03D0">
              <w:rPr>
                <w:rFonts w:ascii="Arial" w:eastAsia="Arial" w:hAnsi="Arial" w:cs="Arial"/>
                <w:b/>
              </w:rPr>
              <w:t>2019</w:t>
            </w:r>
            <w:proofErr w:type="gramEnd"/>
          </w:p>
        </w:tc>
      </w:tr>
      <w:tr w:rsidR="00CA23E8" w:rsidRPr="00DE653B" w:rsidTr="00AD03D0">
        <w:trPr>
          <w:trHeight w:val="417"/>
        </w:trPr>
        <w:tc>
          <w:tcPr>
            <w:tcW w:w="6799" w:type="dxa"/>
            <w:vMerge w:val="restart"/>
            <w:shd w:val="clear" w:color="auto" w:fill="F2F2F2" w:themeFill="background1" w:themeFillShade="F2"/>
            <w:vAlign w:val="center"/>
          </w:tcPr>
          <w:p w:rsidR="00CA23E8" w:rsidRPr="00DE653B" w:rsidRDefault="00715D33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CA23E8" w:rsidRPr="00DE653B">
              <w:rPr>
                <w:rFonts w:ascii="Arial" w:eastAsia="Arial" w:hAnsi="Arial" w:cs="Arial"/>
              </w:rPr>
              <w:t xml:space="preserve">rojeto que </w:t>
            </w:r>
            <w:r>
              <w:rPr>
                <w:rFonts w:ascii="Arial" w:eastAsia="Arial" w:hAnsi="Arial" w:cs="Arial"/>
              </w:rPr>
              <w:t>aborda</w:t>
            </w:r>
            <w:r w:rsidR="00CA23E8" w:rsidRPr="00DE653B">
              <w:rPr>
                <w:rFonts w:ascii="Arial" w:eastAsia="Arial" w:hAnsi="Arial" w:cs="Arial"/>
              </w:rPr>
              <w:t xml:space="preserve"> temáticas diretamente relacionadas às Questões Étnico-Raciais, Inclusão e Acessibilidade, Vulnerabilidade Social e</w:t>
            </w:r>
            <w:r>
              <w:rPr>
                <w:rFonts w:ascii="Arial" w:eastAsia="Arial" w:hAnsi="Arial" w:cs="Arial"/>
              </w:rPr>
              <w:t>/ou</w:t>
            </w:r>
            <w:r w:rsidR="00CA23E8" w:rsidRPr="00DE653B">
              <w:rPr>
                <w:rFonts w:ascii="Arial" w:eastAsia="Arial" w:hAnsi="Arial" w:cs="Arial"/>
              </w:rPr>
              <w:t xml:space="preserve"> Diversidade e Gênero </w:t>
            </w:r>
            <w:r w:rsidR="00CA23E8">
              <w:rPr>
                <w:rFonts w:ascii="Arial" w:eastAsia="Arial" w:hAnsi="Arial" w:cs="Arial"/>
              </w:rPr>
              <w:t>(marque um X na resposta)</w:t>
            </w:r>
            <w:r w:rsidR="00CA23E8" w:rsidRPr="00DE653B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4" w:type="dxa"/>
            <w:vAlign w:val="center"/>
          </w:tcPr>
          <w:p w:rsidR="00CA23E8" w:rsidRPr="00DE653B" w:rsidRDefault="00CA23E8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53B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415" w:type="dxa"/>
            <w:vAlign w:val="center"/>
          </w:tcPr>
          <w:p w:rsidR="00CA23E8" w:rsidRPr="00DE653B" w:rsidRDefault="00CA23E8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E653B">
              <w:rPr>
                <w:rFonts w:ascii="Arial" w:hAnsi="Arial" w:cs="Arial"/>
                <w:b/>
              </w:rPr>
              <w:t>NÃO</w:t>
            </w:r>
          </w:p>
        </w:tc>
      </w:tr>
      <w:tr w:rsidR="00CA23E8" w:rsidRPr="00DE653B" w:rsidTr="00AD03D0">
        <w:trPr>
          <w:trHeight w:val="409"/>
        </w:trPr>
        <w:tc>
          <w:tcPr>
            <w:tcW w:w="6799" w:type="dxa"/>
            <w:vMerge/>
            <w:shd w:val="clear" w:color="auto" w:fill="F2F2F2" w:themeFill="background1" w:themeFillShade="F2"/>
          </w:tcPr>
          <w:p w:rsidR="00CA23E8" w:rsidRPr="00DE653B" w:rsidRDefault="00CA23E8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CA23E8" w:rsidRPr="00DE653B" w:rsidRDefault="00CA23E8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vAlign w:val="center"/>
          </w:tcPr>
          <w:p w:rsidR="00CA23E8" w:rsidRPr="00DE653B" w:rsidRDefault="00CA23E8" w:rsidP="006E5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03D0" w:rsidRPr="00DE653B" w:rsidTr="00AD03D0">
        <w:trPr>
          <w:trHeight w:val="41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AD03D0" w:rsidRPr="00AD03D0" w:rsidRDefault="00AD03D0" w:rsidP="00AD0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3D0">
              <w:rPr>
                <w:rFonts w:ascii="Arial" w:eastAsia="Arial" w:hAnsi="Arial" w:cs="Arial"/>
                <w:b/>
                <w:color w:val="FF0000"/>
              </w:rPr>
              <w:t>O acréscimo será adicionado pela Pró-Reitoria de Graduação.</w:t>
            </w:r>
          </w:p>
        </w:tc>
      </w:tr>
      <w:bookmarkEnd w:id="0"/>
    </w:tbl>
    <w:p w:rsidR="00CA23E8" w:rsidRDefault="00CA23E8" w:rsidP="00AD03D0">
      <w:pPr>
        <w:spacing w:line="240" w:lineRule="auto"/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4"/>
        <w:gridCol w:w="1276"/>
        <w:gridCol w:w="1418"/>
      </w:tblGrid>
      <w:tr w:rsidR="0018066D" w:rsidRPr="00E41CA3" w:rsidTr="00A316B8">
        <w:trPr>
          <w:trHeight w:val="721"/>
          <w:jc w:val="center"/>
        </w:trPr>
        <w:tc>
          <w:tcPr>
            <w:tcW w:w="6946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066D" w:rsidRPr="00726631" w:rsidRDefault="0018066D" w:rsidP="004E7000">
            <w:pPr>
              <w:tabs>
                <w:tab w:val="left" w:pos="567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Critério de Avaliação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 xml:space="preserve">Pontuação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áxima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e Respectiva P</w:t>
            </w: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ontuação</w:t>
            </w:r>
          </w:p>
        </w:tc>
      </w:tr>
      <w:tr w:rsidR="0018066D" w:rsidRPr="00E41CA3" w:rsidTr="00A316B8">
        <w:trPr>
          <w:trHeight w:val="1420"/>
          <w:jc w:val="center"/>
        </w:trPr>
        <w:tc>
          <w:tcPr>
            <w:tcW w:w="6946" w:type="dxa"/>
            <w:gridSpan w:val="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Introdução e justificativa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 (contextualização e importância do projeto em relação ao Projeto Pedagógico do Curso de Graduação do proponente e ao Plano de Desenvolvimento Institucional (PDI) da Unipampa, principalmente em atenção aos contextos sociocultural, educacional, econômico e político da região de inserção da Universidade).</w:t>
            </w:r>
          </w:p>
        </w:tc>
        <w:tc>
          <w:tcPr>
            <w:tcW w:w="1276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vAlign w:val="center"/>
          </w:tcPr>
          <w:p w:rsidR="00A316B8" w:rsidRPr="00726631" w:rsidRDefault="00A316B8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Comentários sobre a nota:</w:t>
            </w:r>
          </w:p>
        </w:tc>
        <w:tc>
          <w:tcPr>
            <w:tcW w:w="7938" w:type="dxa"/>
            <w:gridSpan w:val="3"/>
          </w:tcPr>
          <w:p w:rsidR="00A316B8" w:rsidRPr="00726631" w:rsidRDefault="00A316B8" w:rsidP="00A316B8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1978"/>
          <w:jc w:val="center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Objetivos e metodologia, contemplando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8066D" w:rsidRPr="00726631" w:rsidRDefault="0018066D" w:rsidP="0018066D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 temática do projeto e o aprofundamento conceitual (conteúdos);</w:t>
            </w:r>
          </w:p>
          <w:p w:rsidR="0018066D" w:rsidRPr="00726631" w:rsidRDefault="0018066D" w:rsidP="004E7000">
            <w:pPr>
              <w:spacing w:after="0"/>
              <w:ind w:left="45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b) alternativas à evasão e retenção; </w:t>
            </w:r>
          </w:p>
          <w:p w:rsidR="0018066D" w:rsidRPr="00726631" w:rsidRDefault="0018066D" w:rsidP="004E7000">
            <w:pPr>
              <w:spacing w:after="0"/>
              <w:ind w:left="45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c) a interação e integração acadêmica de forma interdisciplinar e contextualizada; </w:t>
            </w:r>
          </w:p>
          <w:p w:rsidR="0018066D" w:rsidRPr="00726631" w:rsidRDefault="0018066D" w:rsidP="004E7000">
            <w:pPr>
              <w:spacing w:after="0"/>
              <w:ind w:left="45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d) a articulação ensino, pesquisa e extensão; </w:t>
            </w:r>
          </w:p>
          <w:p w:rsidR="0018066D" w:rsidRPr="00726631" w:rsidRDefault="0018066D" w:rsidP="004E7000">
            <w:pPr>
              <w:spacing w:after="0"/>
              <w:ind w:left="458" w:hanging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e) a comunicação e ou socialização dos resultados obtidos.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Comentários sobre a nota: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1695"/>
          <w:jc w:val="center"/>
        </w:trPr>
        <w:tc>
          <w:tcPr>
            <w:tcW w:w="6946" w:type="dxa"/>
            <w:gridSpan w:val="2"/>
            <w:vAlign w:val="center"/>
          </w:tcPr>
          <w:p w:rsidR="0018066D" w:rsidRDefault="0018066D" w:rsidP="004E700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Atribuições do bolsista:</w:t>
            </w:r>
          </w:p>
          <w:p w:rsidR="0018066D" w:rsidRPr="00196E7A" w:rsidRDefault="0018066D" w:rsidP="0018066D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6E7A">
              <w:rPr>
                <w:rFonts w:ascii="Arial" w:eastAsia="Arial" w:hAnsi="Arial" w:cs="Arial"/>
                <w:sz w:val="20"/>
                <w:szCs w:val="20"/>
              </w:rPr>
              <w:t>Relevância, coerência e exequibilidade das atividades de acordo com o cronograma do projeto</w:t>
            </w:r>
          </w:p>
          <w:p w:rsidR="0018066D" w:rsidRPr="00196E7A" w:rsidRDefault="0018066D" w:rsidP="0018066D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6E7A">
              <w:rPr>
                <w:rFonts w:ascii="Arial" w:eastAsia="Arial" w:hAnsi="Arial" w:cs="Arial"/>
                <w:sz w:val="20"/>
                <w:szCs w:val="20"/>
              </w:rPr>
              <w:t>Atividades ou ações propostas de forma articulada aos objetivos e resultados esperados.</w:t>
            </w:r>
          </w:p>
          <w:p w:rsidR="0018066D" w:rsidRPr="00196E7A" w:rsidRDefault="0018066D" w:rsidP="0018066D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96E7A">
              <w:rPr>
                <w:rFonts w:ascii="Arial" w:eastAsia="Arial" w:hAnsi="Arial" w:cs="Arial"/>
                <w:sz w:val="20"/>
                <w:szCs w:val="20"/>
              </w:rPr>
              <w:t>Ações previstas de forma condizente com a carga horária</w:t>
            </w:r>
          </w:p>
          <w:p w:rsidR="0018066D" w:rsidRPr="00CB2487" w:rsidRDefault="0018066D" w:rsidP="004E7000">
            <w:pPr>
              <w:spacing w:after="0"/>
              <w:jc w:val="both"/>
              <w:rPr>
                <w:rFonts w:ascii="Arial" w:eastAsia="Arial" w:hAnsi="Arial" w:cs="Arial"/>
                <w:b/>
                <w:sz w:val="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vAlign w:val="center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Comentários sobre a nota:</w:t>
            </w:r>
          </w:p>
        </w:tc>
        <w:tc>
          <w:tcPr>
            <w:tcW w:w="7938" w:type="dxa"/>
            <w:gridSpan w:val="3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460"/>
          <w:jc w:val="center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18066D" w:rsidRDefault="0018066D" w:rsidP="004E7000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Resultados esperados na perspectiva dos objetivos ou ações.</w:t>
            </w:r>
          </w:p>
          <w:p w:rsidR="0018066D" w:rsidRPr="00CB2487" w:rsidRDefault="0018066D" w:rsidP="004E7000">
            <w:pPr>
              <w:spacing w:after="0"/>
              <w:jc w:val="both"/>
              <w:rPr>
                <w:rFonts w:ascii="Arial" w:eastAsia="Arial" w:hAnsi="Arial" w:cs="Arial"/>
                <w:b/>
                <w:sz w:val="4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Comentários sobre a nota: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1925"/>
          <w:jc w:val="center"/>
        </w:trPr>
        <w:tc>
          <w:tcPr>
            <w:tcW w:w="6946" w:type="dxa"/>
            <w:gridSpan w:val="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Acompanhamento, avaliação e socialização dos resultados que contemplem:</w:t>
            </w:r>
          </w:p>
          <w:p w:rsidR="0018066D" w:rsidRPr="00726631" w:rsidRDefault="0018066D" w:rsidP="0018066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 apropriação e desenvolvimento de saberes;</w:t>
            </w:r>
          </w:p>
          <w:p w:rsidR="0018066D" w:rsidRPr="00726631" w:rsidRDefault="0018066D" w:rsidP="0018066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 sistematização (previsão do registro das atividades do projeto em portfólios e/ou relatórios);</w:t>
            </w:r>
          </w:p>
          <w:p w:rsidR="0018066D" w:rsidRPr="00726631" w:rsidRDefault="0018066D" w:rsidP="0018066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sz w:val="20"/>
                <w:szCs w:val="20"/>
              </w:rPr>
              <w:t>a socialização dos resultados (previsão de comunicação em eventos acadêmicos e em atividades junto à comunidade externa.</w:t>
            </w:r>
          </w:p>
        </w:tc>
        <w:tc>
          <w:tcPr>
            <w:tcW w:w="1276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vAlign w:val="center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Comentários sobre a nota:</w:t>
            </w:r>
          </w:p>
        </w:tc>
        <w:tc>
          <w:tcPr>
            <w:tcW w:w="7938" w:type="dxa"/>
            <w:gridSpan w:val="3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E41CA3" w:rsidTr="00A316B8">
        <w:trPr>
          <w:trHeight w:val="460"/>
          <w:jc w:val="center"/>
        </w:trPr>
        <w:tc>
          <w:tcPr>
            <w:tcW w:w="6946" w:type="dxa"/>
            <w:gridSpan w:val="2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6631">
              <w:rPr>
                <w:rFonts w:ascii="Arial" w:eastAsia="Arial" w:hAnsi="Arial" w:cs="Arial"/>
                <w:b/>
                <w:sz w:val="20"/>
                <w:szCs w:val="20"/>
              </w:rPr>
              <w:t>Redação acadêmica e arguição dos elementos constitutivos do projeto de forma clara, concisa e articulada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 xml:space="preserve"> (introdução, justificativa, objetivos, metodologia e estratégias, referencial teórico, resultados esperados, sistematização e avaliação).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726631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8066D" w:rsidRPr="00726631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16B8" w:rsidRPr="00E41CA3" w:rsidTr="00A316B8">
        <w:trPr>
          <w:trHeight w:val="763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Comentários sobre a nota: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A316B8" w:rsidRPr="00726631" w:rsidRDefault="00A316B8" w:rsidP="006E5130">
            <w:pPr>
              <w:tabs>
                <w:tab w:val="left" w:pos="2905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066D" w:rsidRPr="00A316B8" w:rsidTr="00A316B8">
        <w:trPr>
          <w:trHeight w:val="553"/>
          <w:jc w:val="center"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066D" w:rsidRPr="00A316B8" w:rsidRDefault="00A316B8" w:rsidP="00A316B8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Nota Final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066D" w:rsidRPr="00A316B8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Cs w:val="20"/>
              </w:rPr>
            </w:pPr>
            <w:r w:rsidRPr="00A316B8">
              <w:rPr>
                <w:rFonts w:ascii="Arial" w:eastAsia="Arial" w:hAnsi="Arial" w:cs="Arial"/>
                <w:b/>
                <w:szCs w:val="20"/>
              </w:rPr>
              <w:t>10</w:t>
            </w:r>
            <w:r w:rsidR="00CC008F">
              <w:rPr>
                <w:rFonts w:ascii="Arial" w:eastAsia="Arial" w:hAnsi="Arial" w:cs="Arial"/>
                <w:b/>
                <w:szCs w:val="2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066D" w:rsidRPr="00A316B8" w:rsidRDefault="0018066D" w:rsidP="004E7000">
            <w:pPr>
              <w:tabs>
                <w:tab w:val="left" w:pos="2905"/>
              </w:tabs>
              <w:spacing w:after="0"/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</w:tbl>
    <w:p w:rsidR="00A316B8" w:rsidRDefault="00A316B8" w:rsidP="00A316B8">
      <w:bookmarkStart w:id="1" w:name="_GoBack"/>
      <w:bookmarkEnd w:id="1"/>
    </w:p>
    <w:sectPr w:rsidR="00A316B8" w:rsidSect="0018066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D9" w:rsidRDefault="00FE14D9" w:rsidP="0018066D">
      <w:pPr>
        <w:spacing w:after="0" w:line="240" w:lineRule="auto"/>
      </w:pPr>
      <w:r>
        <w:separator/>
      </w:r>
    </w:p>
  </w:endnote>
  <w:endnote w:type="continuationSeparator" w:id="0">
    <w:p w:rsidR="00FE14D9" w:rsidRDefault="00FE14D9" w:rsidP="0018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C008F" w:rsidRDefault="00CC008F" w:rsidP="00CC008F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  <w:p w:rsidR="00CC008F" w:rsidRPr="00AC5DEF" w:rsidRDefault="00CC008F" w:rsidP="00CC008F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008F" w:rsidRDefault="00CC0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D9" w:rsidRDefault="00FE14D9" w:rsidP="0018066D">
      <w:pPr>
        <w:spacing w:after="0" w:line="240" w:lineRule="auto"/>
      </w:pPr>
      <w:r>
        <w:separator/>
      </w:r>
    </w:p>
  </w:footnote>
  <w:footnote w:type="continuationSeparator" w:id="0">
    <w:p w:rsidR="00FE14D9" w:rsidRDefault="00FE14D9" w:rsidP="0018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CE" w:rsidRDefault="00136ECE" w:rsidP="00136EC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50F3CF47" wp14:editId="3463C35D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136ECE" w:rsidRDefault="00136ECE" w:rsidP="00136ECE">
    <w:pPr>
      <w:pStyle w:val="Cabealho"/>
      <w:jc w:val="right"/>
      <w:rPr>
        <w:rFonts w:ascii="Arial" w:hAnsi="Arial" w:cs="Arial"/>
        <w:b/>
        <w:sz w:val="18"/>
      </w:rPr>
    </w:pPr>
  </w:p>
  <w:p w:rsidR="00136ECE" w:rsidRDefault="00136ECE" w:rsidP="00136ECE">
    <w:pPr>
      <w:pStyle w:val="Cabealho"/>
      <w:jc w:val="right"/>
      <w:rPr>
        <w:rFonts w:ascii="Arial" w:hAnsi="Arial" w:cs="Arial"/>
        <w:b/>
        <w:sz w:val="18"/>
      </w:rPr>
    </w:pPr>
  </w:p>
  <w:p w:rsidR="00136ECE" w:rsidRPr="002C5650" w:rsidRDefault="00136ECE" w:rsidP="00136ECE">
    <w:pPr>
      <w:pStyle w:val="Cabealho"/>
      <w:jc w:val="right"/>
      <w:rPr>
        <w:rFonts w:asciiTheme="majorHAnsi" w:hAnsiTheme="majorHAnsi" w:cs="Arial"/>
        <w:b/>
        <w:sz w:val="24"/>
        <w:szCs w:val="20"/>
      </w:rPr>
    </w:pPr>
    <w:r w:rsidRPr="002C5650">
      <w:rPr>
        <w:rFonts w:asciiTheme="majorHAnsi" w:hAnsiTheme="majorHAnsi" w:cs="Arial"/>
        <w:b/>
        <w:sz w:val="24"/>
        <w:szCs w:val="20"/>
      </w:rPr>
      <w:t>Programa de Desenvolvimento Acadêmico</w:t>
    </w:r>
  </w:p>
  <w:p w:rsidR="00136ECE" w:rsidRPr="00A24333" w:rsidRDefault="00136ECE" w:rsidP="00136EC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136ECE" w:rsidRDefault="00136ECE" w:rsidP="00136EC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18066D" w:rsidRDefault="0018066D">
    <w:pPr>
      <w:pStyle w:val="Cabealho"/>
      <w:rPr>
        <w:sz w:val="6"/>
      </w:rPr>
    </w:pPr>
  </w:p>
  <w:p w:rsidR="00136ECE" w:rsidRDefault="00136ECE">
    <w:pPr>
      <w:pStyle w:val="Cabealho"/>
      <w:rPr>
        <w:sz w:val="6"/>
      </w:rPr>
    </w:pPr>
  </w:p>
  <w:p w:rsidR="00136ECE" w:rsidRPr="0018066D" w:rsidRDefault="00136ECE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>
    <w:nsid w:val="0AB904BA"/>
    <w:multiLevelType w:val="hybridMultilevel"/>
    <w:tmpl w:val="81307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D"/>
    <w:rsid w:val="00136ECE"/>
    <w:rsid w:val="0018066D"/>
    <w:rsid w:val="00192416"/>
    <w:rsid w:val="004C2749"/>
    <w:rsid w:val="006E56B7"/>
    <w:rsid w:val="00715D33"/>
    <w:rsid w:val="00776725"/>
    <w:rsid w:val="00A316B8"/>
    <w:rsid w:val="00AD03D0"/>
    <w:rsid w:val="00AD6524"/>
    <w:rsid w:val="00C25CE2"/>
    <w:rsid w:val="00CA23E8"/>
    <w:rsid w:val="00CB757D"/>
    <w:rsid w:val="00CC008F"/>
    <w:rsid w:val="00DE653B"/>
    <w:rsid w:val="00E21DBF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066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66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66D"/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180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A316B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CE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066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0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66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66D"/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59"/>
    <w:rsid w:val="001806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A316B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CE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martinato</dc:creator>
  <cp:keywords/>
  <dc:description/>
  <cp:lastModifiedBy>TANANE CAETANO MACANS</cp:lastModifiedBy>
  <cp:revision>9</cp:revision>
  <dcterms:created xsi:type="dcterms:W3CDTF">2019-02-28T13:25:00Z</dcterms:created>
  <dcterms:modified xsi:type="dcterms:W3CDTF">2019-03-12T16:56:00Z</dcterms:modified>
</cp:coreProperties>
</file>