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8B3" w:rsidRDefault="00896E5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6</w:t>
      </w:r>
    </w:p>
    <w:p w:rsidR="009918B3" w:rsidRDefault="00896E5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da Chefia Imediata</w:t>
      </w:r>
    </w:p>
    <w:p w:rsidR="009918B3" w:rsidRDefault="00896E5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9918B3" w:rsidRDefault="009918B3">
      <w:pPr>
        <w:widowControl w:val="0"/>
        <w:spacing w:after="0" w:line="360" w:lineRule="auto"/>
        <w:jc w:val="center"/>
        <w:rPr>
          <w:b/>
          <w:smallCaps/>
        </w:rPr>
      </w:pPr>
    </w:p>
    <w:p w:rsidR="009918B3" w:rsidRDefault="009918B3">
      <w:pPr>
        <w:spacing w:after="0" w:line="360" w:lineRule="auto"/>
        <w:jc w:val="center"/>
      </w:pPr>
    </w:p>
    <w:p w:rsidR="009918B3" w:rsidRDefault="009918B3">
      <w:pPr>
        <w:spacing w:after="0" w:line="360" w:lineRule="auto"/>
        <w:jc w:val="center"/>
      </w:pPr>
    </w:p>
    <w:p w:rsidR="009918B3" w:rsidRDefault="00896E5D">
      <w:pPr>
        <w:spacing w:after="0" w:line="360" w:lineRule="auto"/>
        <w:ind w:firstLine="720"/>
        <w:jc w:val="both"/>
      </w:pPr>
      <w:r>
        <w:t xml:space="preserve">Eu, __________________________________________________________________, AUTORIZO </w:t>
      </w:r>
      <w:proofErr w:type="gramStart"/>
      <w:r>
        <w:t>o(</w:t>
      </w:r>
      <w:proofErr w:type="gramEnd"/>
      <w:r>
        <w:t xml:space="preserve">a) servidor(a) _______________________________________, a participar da execução da proposta ________________________________________________________________________________________________________________________________________, durante o período de </w:t>
      </w:r>
      <w:r w:rsidR="004A2B24">
        <w:t>maio</w:t>
      </w:r>
      <w:bookmarkStart w:id="0" w:name="_GoBack"/>
      <w:bookmarkEnd w:id="0"/>
      <w:r>
        <w:t xml:space="preserve"> a dezembro de 2021.</w:t>
      </w:r>
    </w:p>
    <w:p w:rsidR="009918B3" w:rsidRDefault="00896E5D">
      <w:pPr>
        <w:spacing w:after="0" w:line="360" w:lineRule="auto"/>
        <w:ind w:firstLine="720"/>
        <w:jc w:val="both"/>
      </w:pPr>
      <w:r>
        <w:t xml:space="preserve">DECLARO que a participação </w:t>
      </w:r>
      <w:proofErr w:type="gramStart"/>
      <w:r>
        <w:t>do(</w:t>
      </w:r>
      <w:proofErr w:type="gramEnd"/>
      <w:r>
        <w:t>a) referido(a) servidor(a) nesta proposta não acarretará em prejuízo nas atribuições habituais do cargo ou setor que ele(a) está lotado(a).</w:t>
      </w:r>
    </w:p>
    <w:p w:rsidR="009918B3" w:rsidRDefault="00896E5D">
      <w:pPr>
        <w:spacing w:after="0" w:line="360" w:lineRule="auto"/>
        <w:jc w:val="both"/>
      </w:pPr>
      <w:r>
        <w:tab/>
      </w:r>
    </w:p>
    <w:p w:rsidR="009918B3" w:rsidRDefault="009918B3">
      <w:pPr>
        <w:spacing w:after="0" w:line="360" w:lineRule="auto"/>
        <w:jc w:val="both"/>
      </w:pPr>
    </w:p>
    <w:p w:rsidR="009918B3" w:rsidRDefault="00896E5D">
      <w:pPr>
        <w:spacing w:after="0" w:line="360" w:lineRule="auto"/>
        <w:jc w:val="right"/>
      </w:pPr>
      <w:r>
        <w:tab/>
        <w:t>__________________________, ________, de ________________________, de 2021.</w:t>
      </w:r>
    </w:p>
    <w:p w:rsidR="009918B3" w:rsidRDefault="009918B3">
      <w:pPr>
        <w:spacing w:after="0" w:line="360" w:lineRule="auto"/>
        <w:jc w:val="both"/>
      </w:pPr>
    </w:p>
    <w:p w:rsidR="009918B3" w:rsidRDefault="009918B3">
      <w:pPr>
        <w:spacing w:after="0" w:line="360" w:lineRule="auto"/>
        <w:jc w:val="both"/>
      </w:pPr>
    </w:p>
    <w:p w:rsidR="009918B3" w:rsidRDefault="009918B3">
      <w:pPr>
        <w:spacing w:after="0" w:line="360" w:lineRule="auto"/>
        <w:jc w:val="both"/>
      </w:pPr>
    </w:p>
    <w:p w:rsidR="009918B3" w:rsidRDefault="009918B3">
      <w:pPr>
        <w:spacing w:after="0" w:line="360" w:lineRule="auto"/>
        <w:jc w:val="both"/>
      </w:pPr>
    </w:p>
    <w:p w:rsidR="009918B3" w:rsidRDefault="009918B3">
      <w:pPr>
        <w:spacing w:after="0" w:line="360" w:lineRule="auto"/>
        <w:jc w:val="both"/>
      </w:pPr>
    </w:p>
    <w:p w:rsidR="009918B3" w:rsidRDefault="00896E5D">
      <w:pPr>
        <w:spacing w:after="0" w:line="360" w:lineRule="auto"/>
        <w:jc w:val="center"/>
      </w:pPr>
      <w:r>
        <w:t>_________________________________________________________</w:t>
      </w:r>
    </w:p>
    <w:p w:rsidR="009918B3" w:rsidRDefault="00896E5D">
      <w:pPr>
        <w:spacing w:after="0" w:line="360" w:lineRule="auto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Assinatura da Chefia Imediata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Servidor(a) Proponente</w:t>
      </w:r>
    </w:p>
    <w:sectPr w:rsidR="009918B3">
      <w:headerReference w:type="default" r:id="rId8"/>
      <w:footerReference w:type="even" r:id="rId9"/>
      <w:footerReference w:type="default" r:id="rId10"/>
      <w:pgSz w:w="11906" w:h="16838"/>
      <w:pgMar w:top="1417" w:right="1416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E8" w:rsidRDefault="00FC03E8">
      <w:pPr>
        <w:spacing w:after="0" w:line="240" w:lineRule="auto"/>
      </w:pPr>
      <w:r>
        <w:separator/>
      </w:r>
    </w:p>
  </w:endnote>
  <w:endnote w:type="continuationSeparator" w:id="0">
    <w:p w:rsidR="00FC03E8" w:rsidRDefault="00FC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B3" w:rsidRDefault="009918B3">
    <w:pPr>
      <w:widowControl w:val="0"/>
      <w:spacing w:after="0"/>
    </w:pPr>
  </w:p>
  <w:tbl>
    <w:tblPr>
      <w:tblStyle w:val="a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9918B3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9918B3" w:rsidRDefault="009918B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9918B3" w:rsidRDefault="00896E5D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9918B3" w:rsidRDefault="009918B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9918B3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9918B3" w:rsidRDefault="009918B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9918B3" w:rsidRDefault="009918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9918B3" w:rsidRDefault="009918B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9918B3" w:rsidRDefault="009918B3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B3" w:rsidRDefault="009918B3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9918B3" w:rsidRDefault="00896E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A2B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4A2B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9918B3" w:rsidRDefault="009918B3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E8" w:rsidRDefault="00FC03E8">
      <w:pPr>
        <w:spacing w:after="0" w:line="240" w:lineRule="auto"/>
      </w:pPr>
      <w:r>
        <w:separator/>
      </w:r>
    </w:p>
  </w:footnote>
  <w:footnote w:type="continuationSeparator" w:id="0">
    <w:p w:rsidR="00FC03E8" w:rsidRDefault="00FC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B3" w:rsidRDefault="004A2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923F7" wp14:editId="02559D1E">
              <wp:simplePos x="0" y="0"/>
              <wp:positionH relativeFrom="column">
                <wp:posOffset>2730500</wp:posOffset>
              </wp:positionH>
              <wp:positionV relativeFrom="paragraph">
                <wp:posOffset>-113665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18B3" w:rsidRDefault="00896E5D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9918B3" w:rsidRDefault="00896E5D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9918B3" w:rsidRDefault="009918B3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9918B3" w:rsidRDefault="00896E5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9918B3" w:rsidRDefault="009918B3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margin-left:215pt;margin-top:-8.95pt;width:23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" filled="f" stroked="f">
              <v:textbox inset="2.53958mm,1.2694mm,2.53958mm,1.2694mm">
                <w:txbxContent>
                  <w:p w:rsidR="009918B3" w:rsidRDefault="00896E5D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</w:rPr>
                      <w:t>Universidade Federal do Pampa</w:t>
                    </w:r>
                  </w:p>
                  <w:p w:rsidR="009918B3" w:rsidRDefault="00896E5D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</w:rPr>
                      <w:t>Comitê Gestor do PDA</w:t>
                    </w:r>
                  </w:p>
                  <w:p w:rsidR="009918B3" w:rsidRDefault="009918B3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9918B3" w:rsidRDefault="00896E5D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000FF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000FF"/>
                        <w:u w:val="single"/>
                      </w:rPr>
                      <w:t>://sites.unipampa.edu.br/pda/</w:t>
                    </w:r>
                  </w:p>
                  <w:p w:rsidR="009918B3" w:rsidRDefault="009918B3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896E5D">
      <w:rPr>
        <w:sz w:val="16"/>
        <w:szCs w:val="16"/>
      </w:rPr>
      <w:t xml:space="preserve"> </w:t>
    </w:r>
    <w:r w:rsidR="00896E5D">
      <w:rPr>
        <w:noProof/>
      </w:rPr>
      <w:drawing>
        <wp:anchor distT="0" distB="0" distL="114300" distR="114300" simplePos="0" relativeHeight="251658240" behindDoc="0" locked="0" layoutInCell="1" hidden="0" allowOverlap="1" wp14:anchorId="3036431D" wp14:editId="2CB970CD">
          <wp:simplePos x="0" y="0"/>
          <wp:positionH relativeFrom="column">
            <wp:posOffset>-5078</wp:posOffset>
          </wp:positionH>
          <wp:positionV relativeFrom="paragraph">
            <wp:posOffset>-53974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8B3" w:rsidRDefault="00991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9918B3" w:rsidRDefault="00991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9918B3" w:rsidRDefault="00991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9918B3" w:rsidRDefault="00991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9918B3" w:rsidRDefault="009918B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9918B3" w:rsidRDefault="00991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9918B3" w:rsidRDefault="009918B3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8B3"/>
    <w:rsid w:val="004A2B24"/>
    <w:rsid w:val="00896E5D"/>
    <w:rsid w:val="009918B3"/>
    <w:rsid w:val="00B23452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D458C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D458C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CqsxQabFBmaJ487Rya9ylj3TA==">AMUW2mXVymTFZeDbphgje5ThqAaq54cgkUi0FgBaZH76eIosugwn/rObsjPEVPcJCTMmzm04vZU06Rqydv/nqnTN4gzEiVMtppPZQCLZkFdt5qb8oUTyh+zbs6F/QM9sEVfnF1SpWfe3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3</cp:revision>
  <dcterms:created xsi:type="dcterms:W3CDTF">2020-01-15T12:31:00Z</dcterms:created>
  <dcterms:modified xsi:type="dcterms:W3CDTF">2021-03-04T22:07:00Z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