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40869B" w14:textId="77777777" w:rsidR="00D461A1" w:rsidRDefault="00D42EBF">
      <w:pPr>
        <w:widowControl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Despesas da Proposta</w:t>
      </w:r>
    </w:p>
    <w:p w14:paraId="3578B3FD" w14:textId="3C89CB1F" w:rsidR="00D461A1" w:rsidRDefault="00D42EBF">
      <w:pPr>
        <w:widowControl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Ações </w:t>
      </w:r>
      <w:r w:rsidR="0058036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ociais, Culturais e de Atenção à Diversidade no Âmbito da Comunidade Acadêmica </w:t>
      </w:r>
    </w:p>
    <w:p w14:paraId="729DB5EB" w14:textId="77777777" w:rsidR="00D461A1" w:rsidRDefault="00D461A1">
      <w:pPr>
        <w:widowControl w:val="0"/>
        <w:spacing w:after="0"/>
        <w:jc w:val="center"/>
        <w:rPr>
          <w:b/>
        </w:rPr>
      </w:pPr>
    </w:p>
    <w:tbl>
      <w:tblPr>
        <w:tblStyle w:val="a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229"/>
      </w:tblGrid>
      <w:tr w:rsidR="00D461A1" w14:paraId="610918FB" w14:textId="77777777" w:rsidTr="005164DC">
        <w:tc>
          <w:tcPr>
            <w:tcW w:w="1843" w:type="dxa"/>
            <w:shd w:val="clear" w:color="auto" w:fill="BFBFBF"/>
          </w:tcPr>
          <w:p w14:paraId="2758DD60" w14:textId="77777777" w:rsidR="00D461A1" w:rsidRDefault="00D42EBF">
            <w:pPr>
              <w:spacing w:before="120" w:after="120"/>
            </w:pPr>
            <w:r>
              <w:rPr>
                <w:b/>
                <w:color w:val="000000"/>
              </w:rPr>
              <w:t xml:space="preserve">Título da Proposta: </w:t>
            </w:r>
            <w:bookmarkStart w:id="0" w:name="bookmark=id.gjdgxs" w:colFirst="0" w:colLast="0"/>
            <w:bookmarkEnd w:id="0"/>
            <w:r>
              <w:rPr>
                <w:b/>
                <w:color w:val="000000"/>
              </w:rPr>
              <w:t>     </w:t>
            </w:r>
          </w:p>
        </w:tc>
        <w:tc>
          <w:tcPr>
            <w:tcW w:w="7229" w:type="dxa"/>
          </w:tcPr>
          <w:p w14:paraId="17318006" w14:textId="77777777" w:rsidR="00D461A1" w:rsidRDefault="00D461A1">
            <w:pPr>
              <w:spacing w:before="120" w:after="120"/>
            </w:pPr>
          </w:p>
        </w:tc>
      </w:tr>
      <w:tr w:rsidR="00D461A1" w14:paraId="3F2F2A0F" w14:textId="77777777" w:rsidTr="005164DC">
        <w:tc>
          <w:tcPr>
            <w:tcW w:w="1843" w:type="dxa"/>
            <w:shd w:val="clear" w:color="auto" w:fill="BFBFBF"/>
          </w:tcPr>
          <w:p w14:paraId="351034DE" w14:textId="77777777" w:rsidR="00D461A1" w:rsidRDefault="00D42EBF">
            <w:pPr>
              <w:spacing w:before="120" w:after="120"/>
            </w:pPr>
            <w:r>
              <w:rPr>
                <w:b/>
                <w:color w:val="000000"/>
              </w:rPr>
              <w:t>Coordenador (a)</w:t>
            </w:r>
            <w:r>
              <w:rPr>
                <w:color w:val="000000"/>
              </w:rPr>
              <w:t xml:space="preserve">: </w:t>
            </w:r>
            <w:r>
              <w:rPr>
                <w:b/>
                <w:color w:val="000000"/>
              </w:rPr>
              <w:t>     </w:t>
            </w:r>
          </w:p>
        </w:tc>
        <w:tc>
          <w:tcPr>
            <w:tcW w:w="7229" w:type="dxa"/>
          </w:tcPr>
          <w:p w14:paraId="49C900C4" w14:textId="77777777" w:rsidR="00D461A1" w:rsidRDefault="00D461A1">
            <w:pPr>
              <w:spacing w:before="120" w:after="120"/>
            </w:pPr>
          </w:p>
        </w:tc>
      </w:tr>
      <w:tr w:rsidR="00D461A1" w14:paraId="6B1C4842" w14:textId="77777777" w:rsidTr="005164DC">
        <w:tc>
          <w:tcPr>
            <w:tcW w:w="1843" w:type="dxa"/>
            <w:shd w:val="clear" w:color="auto" w:fill="BFBFBF"/>
          </w:tcPr>
          <w:p w14:paraId="0F6D4689" w14:textId="77777777" w:rsidR="00D461A1" w:rsidRDefault="00D42EBF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Campus</w:t>
            </w:r>
            <w:r>
              <w:rPr>
                <w:b/>
                <w:color w:val="000000"/>
              </w:rPr>
              <w:t>:      </w:t>
            </w:r>
          </w:p>
        </w:tc>
        <w:tc>
          <w:tcPr>
            <w:tcW w:w="7229" w:type="dxa"/>
          </w:tcPr>
          <w:p w14:paraId="6E37BB60" w14:textId="77777777" w:rsidR="00D461A1" w:rsidRDefault="00D461A1">
            <w:pPr>
              <w:spacing w:before="120" w:after="120"/>
              <w:rPr>
                <w:b/>
                <w:color w:val="000000"/>
              </w:rPr>
            </w:pPr>
          </w:p>
        </w:tc>
      </w:tr>
    </w:tbl>
    <w:p w14:paraId="370D0BE1" w14:textId="77777777" w:rsidR="00D461A1" w:rsidRPr="005164DC" w:rsidRDefault="00D461A1">
      <w:pPr>
        <w:spacing w:before="120" w:after="120" w:line="240" w:lineRule="auto"/>
        <w:rPr>
          <w:b/>
          <w:sz w:val="10"/>
          <w:szCs w:val="10"/>
        </w:rPr>
      </w:pPr>
    </w:p>
    <w:p w14:paraId="0A8D92FB" w14:textId="77777777" w:rsidR="00D461A1" w:rsidRPr="005164DC" w:rsidRDefault="00D42EBF">
      <w:pPr>
        <w:spacing w:before="120" w:after="120" w:line="240" w:lineRule="auto"/>
        <w:rPr>
          <w:b/>
          <w:sz w:val="10"/>
          <w:szCs w:val="10"/>
        </w:rPr>
      </w:pPr>
      <w:r>
        <w:rPr>
          <w:b/>
        </w:rPr>
        <w:t>MATERIAL DE CONSUMO:</w:t>
      </w:r>
    </w:p>
    <w:tbl>
      <w:tblPr>
        <w:tblStyle w:val="a0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409"/>
        <w:gridCol w:w="1560"/>
        <w:gridCol w:w="1559"/>
        <w:gridCol w:w="1417"/>
      </w:tblGrid>
      <w:tr w:rsidR="00D461A1" w14:paraId="2BE6BBD8" w14:textId="77777777">
        <w:trPr>
          <w:trHeight w:val="2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4B4C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9194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Justificativa do 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B50E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AF34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Valor Unitário (R$)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44EA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Valor Total (R$)</w:t>
            </w:r>
          </w:p>
        </w:tc>
      </w:tr>
      <w:tr w:rsidR="00D461A1" w14:paraId="6A50DD19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2A9B" w14:textId="77777777" w:rsidR="00D461A1" w:rsidRDefault="00D461A1">
            <w:pPr>
              <w:spacing w:after="12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4DAF" w14:textId="77777777" w:rsidR="00D461A1" w:rsidRDefault="00D461A1">
            <w:pPr>
              <w:spacing w:after="12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F017" w14:textId="77777777" w:rsidR="00D461A1" w:rsidRDefault="00D461A1">
            <w:pPr>
              <w:spacing w:after="12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8110" w14:textId="77777777" w:rsidR="00D461A1" w:rsidRDefault="00D461A1">
            <w:pPr>
              <w:spacing w:after="12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336D" w14:textId="77777777" w:rsidR="00D461A1" w:rsidRDefault="00D461A1">
            <w:pPr>
              <w:spacing w:after="120" w:line="240" w:lineRule="auto"/>
            </w:pPr>
          </w:p>
        </w:tc>
      </w:tr>
      <w:tr w:rsidR="00D461A1" w14:paraId="769FD5AD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F5B4" w14:textId="77777777" w:rsidR="00D461A1" w:rsidRDefault="00D461A1">
            <w:pPr>
              <w:spacing w:after="12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CA43" w14:textId="77777777" w:rsidR="00D461A1" w:rsidRDefault="00D461A1">
            <w:pPr>
              <w:spacing w:after="12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5E4F" w14:textId="77777777" w:rsidR="00D461A1" w:rsidRDefault="00D461A1">
            <w:pPr>
              <w:spacing w:after="12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BAD0" w14:textId="77777777" w:rsidR="00D461A1" w:rsidRDefault="00D461A1">
            <w:pPr>
              <w:spacing w:after="12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ADA7" w14:textId="77777777" w:rsidR="00D461A1" w:rsidRDefault="00D461A1">
            <w:pPr>
              <w:spacing w:after="120" w:line="240" w:lineRule="auto"/>
            </w:pPr>
          </w:p>
        </w:tc>
      </w:tr>
      <w:tr w:rsidR="00D461A1" w14:paraId="34BE8137" w14:textId="77777777">
        <w:trPr>
          <w:trHeight w:val="200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5158" w14:textId="77777777" w:rsidR="00D461A1" w:rsidRDefault="00D42EBF">
            <w:pPr>
              <w:spacing w:after="120" w:line="240" w:lineRule="auto"/>
              <w:jc w:val="right"/>
            </w:pPr>
            <w:r>
              <w:rPr>
                <w:b/>
              </w:rPr>
              <w:t>Total de Despesas com 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94C7" w14:textId="77777777" w:rsidR="00D461A1" w:rsidRDefault="00D461A1">
            <w:pPr>
              <w:spacing w:after="120" w:line="240" w:lineRule="auto"/>
            </w:pPr>
          </w:p>
        </w:tc>
      </w:tr>
    </w:tbl>
    <w:p w14:paraId="0B6FFC8A" w14:textId="77777777" w:rsidR="00D461A1" w:rsidRPr="0083772D" w:rsidRDefault="00D461A1" w:rsidP="0083772D">
      <w:pPr>
        <w:rPr>
          <w:b/>
        </w:rPr>
      </w:pPr>
    </w:p>
    <w:p w14:paraId="623800A3" w14:textId="77777777" w:rsidR="0083772D" w:rsidRDefault="0083772D" w:rsidP="006C5113">
      <w:pPr>
        <w:jc w:val="both"/>
        <w:rPr>
          <w:b/>
        </w:rPr>
      </w:pPr>
      <w:r w:rsidRPr="0083772D">
        <w:rPr>
          <w:b/>
        </w:rPr>
        <w:t>DIÁRIAS E PASSAGENS NACIONAIS TERRESTRES OU AÉREAS PARA SERVIDORES PÚBLICOS (FEDERAIS, ESTADUAIS OU MUNICIPAIS)</w:t>
      </w:r>
    </w:p>
    <w:tbl>
      <w:tblPr>
        <w:tblStyle w:val="a1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409"/>
        <w:gridCol w:w="1560"/>
        <w:gridCol w:w="1559"/>
        <w:gridCol w:w="1417"/>
      </w:tblGrid>
      <w:tr w:rsidR="0083772D" w14:paraId="7187777E" w14:textId="77777777" w:rsidTr="00F77630">
        <w:trPr>
          <w:trHeight w:val="2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6A7F" w14:textId="77777777" w:rsidR="0083772D" w:rsidRDefault="0083772D" w:rsidP="00F7763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5895" w14:textId="77777777" w:rsidR="0083772D" w:rsidRDefault="0083772D" w:rsidP="00F7763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Justificativa do 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5326" w14:textId="77777777" w:rsidR="0083772D" w:rsidRDefault="0083772D" w:rsidP="00F7763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BEF0" w14:textId="77777777" w:rsidR="0083772D" w:rsidRDefault="0083772D" w:rsidP="00F7763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Valor Unitário (R$)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A067" w14:textId="77777777" w:rsidR="0083772D" w:rsidRDefault="0083772D" w:rsidP="00F7763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Valor Total (R$)</w:t>
            </w:r>
          </w:p>
        </w:tc>
      </w:tr>
      <w:tr w:rsidR="0083772D" w14:paraId="6B8EDD3D" w14:textId="77777777" w:rsidTr="00F7763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0213" w14:textId="77777777" w:rsidR="0083772D" w:rsidRDefault="0083772D" w:rsidP="00F77630">
            <w:pPr>
              <w:spacing w:after="12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82EC" w14:textId="77777777" w:rsidR="0083772D" w:rsidRDefault="0083772D" w:rsidP="00F77630">
            <w:pPr>
              <w:spacing w:after="12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07E" w14:textId="77777777" w:rsidR="0083772D" w:rsidRDefault="0083772D" w:rsidP="00F77630">
            <w:pPr>
              <w:spacing w:after="12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8390" w14:textId="77777777" w:rsidR="0083772D" w:rsidRDefault="0083772D" w:rsidP="00F77630">
            <w:pPr>
              <w:spacing w:after="12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F138" w14:textId="77777777" w:rsidR="0083772D" w:rsidRDefault="0083772D" w:rsidP="00F77630">
            <w:pPr>
              <w:spacing w:after="120" w:line="240" w:lineRule="auto"/>
            </w:pPr>
          </w:p>
        </w:tc>
      </w:tr>
      <w:tr w:rsidR="0083772D" w14:paraId="1A6FCC6E" w14:textId="77777777" w:rsidTr="00F7763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5C94" w14:textId="77777777" w:rsidR="0083772D" w:rsidRDefault="0083772D" w:rsidP="00F77630">
            <w:pPr>
              <w:spacing w:after="12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7781" w14:textId="77777777" w:rsidR="0083772D" w:rsidRDefault="0083772D" w:rsidP="00F77630">
            <w:pPr>
              <w:spacing w:after="12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4C41" w14:textId="77777777" w:rsidR="0083772D" w:rsidRDefault="0083772D" w:rsidP="00F77630">
            <w:pPr>
              <w:spacing w:after="12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42E2" w14:textId="77777777" w:rsidR="0083772D" w:rsidRDefault="0083772D" w:rsidP="00F77630">
            <w:pPr>
              <w:spacing w:after="12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E02D" w14:textId="77777777" w:rsidR="0083772D" w:rsidRDefault="0083772D" w:rsidP="00F77630">
            <w:pPr>
              <w:spacing w:after="120" w:line="240" w:lineRule="auto"/>
            </w:pPr>
          </w:p>
        </w:tc>
      </w:tr>
      <w:tr w:rsidR="0083772D" w14:paraId="212E166C" w14:textId="77777777" w:rsidTr="00F77630">
        <w:trPr>
          <w:trHeight w:val="200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66A3" w14:textId="77777777" w:rsidR="0083772D" w:rsidRDefault="0083772D" w:rsidP="00F77630">
            <w:pPr>
              <w:spacing w:after="120" w:line="240" w:lineRule="auto"/>
              <w:jc w:val="right"/>
            </w:pPr>
            <w:r>
              <w:rPr>
                <w:b/>
              </w:rPr>
              <w:t xml:space="preserve">Total das Despesas com </w:t>
            </w:r>
            <w:r w:rsidRPr="0083772D">
              <w:rPr>
                <w:b/>
              </w:rPr>
              <w:t>diárias e passagens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616B" w14:textId="77777777" w:rsidR="0083772D" w:rsidRDefault="0083772D" w:rsidP="00F77630">
            <w:pPr>
              <w:spacing w:after="120" w:line="240" w:lineRule="auto"/>
            </w:pPr>
          </w:p>
        </w:tc>
      </w:tr>
    </w:tbl>
    <w:p w14:paraId="001EEAD4" w14:textId="77777777" w:rsidR="0083772D" w:rsidRPr="0083772D" w:rsidRDefault="0083772D" w:rsidP="0083772D">
      <w:pPr>
        <w:rPr>
          <w:b/>
        </w:rPr>
      </w:pPr>
    </w:p>
    <w:p w14:paraId="3D238655" w14:textId="77777777" w:rsidR="00D461A1" w:rsidRPr="005164DC" w:rsidRDefault="00D42EBF">
      <w:pPr>
        <w:spacing w:before="120" w:after="120" w:line="240" w:lineRule="auto"/>
        <w:rPr>
          <w:b/>
          <w:sz w:val="10"/>
          <w:szCs w:val="10"/>
        </w:rPr>
      </w:pPr>
      <w:r>
        <w:rPr>
          <w:b/>
        </w:rPr>
        <w:t>DESPESAS COM SERVIÇOS DE TERCEIROS – PESSOA JURÍDICA:</w:t>
      </w:r>
    </w:p>
    <w:tbl>
      <w:tblPr>
        <w:tblStyle w:val="a1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409"/>
        <w:gridCol w:w="1560"/>
        <w:gridCol w:w="1559"/>
        <w:gridCol w:w="1417"/>
      </w:tblGrid>
      <w:tr w:rsidR="00D461A1" w14:paraId="4F4351BB" w14:textId="77777777">
        <w:trPr>
          <w:trHeight w:val="2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3104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28E9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Justificativa do 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7745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5905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Valor Unitário (R$)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158A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Valor Total (R$)</w:t>
            </w:r>
          </w:p>
        </w:tc>
      </w:tr>
      <w:tr w:rsidR="00D461A1" w14:paraId="72CE5962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363D9" w14:textId="77777777" w:rsidR="00D461A1" w:rsidRDefault="00D461A1">
            <w:pPr>
              <w:spacing w:after="12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71C4" w14:textId="77777777" w:rsidR="00D461A1" w:rsidRDefault="00D461A1">
            <w:pPr>
              <w:spacing w:after="12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68A9" w14:textId="77777777" w:rsidR="00D461A1" w:rsidRDefault="00D461A1">
            <w:pPr>
              <w:spacing w:after="12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E9FE" w14:textId="77777777" w:rsidR="00D461A1" w:rsidRDefault="00D461A1">
            <w:pPr>
              <w:spacing w:after="12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A3DF" w14:textId="77777777" w:rsidR="00D461A1" w:rsidRDefault="00D461A1">
            <w:pPr>
              <w:spacing w:after="120" w:line="240" w:lineRule="auto"/>
            </w:pPr>
          </w:p>
        </w:tc>
      </w:tr>
      <w:tr w:rsidR="00D461A1" w14:paraId="78ACD13A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E75B" w14:textId="77777777" w:rsidR="00D461A1" w:rsidRDefault="00D461A1">
            <w:pPr>
              <w:spacing w:after="12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8E69" w14:textId="77777777" w:rsidR="00D461A1" w:rsidRDefault="00D461A1">
            <w:pPr>
              <w:spacing w:after="12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31D4" w14:textId="77777777" w:rsidR="00D461A1" w:rsidRDefault="00D461A1">
            <w:pPr>
              <w:spacing w:after="12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6A36" w14:textId="77777777" w:rsidR="00D461A1" w:rsidRDefault="00D461A1">
            <w:pPr>
              <w:spacing w:after="12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4514" w14:textId="77777777" w:rsidR="00D461A1" w:rsidRDefault="00D461A1">
            <w:pPr>
              <w:spacing w:after="120" w:line="240" w:lineRule="auto"/>
            </w:pPr>
          </w:p>
        </w:tc>
      </w:tr>
      <w:tr w:rsidR="00D461A1" w14:paraId="39C1A28D" w14:textId="77777777">
        <w:trPr>
          <w:trHeight w:val="200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8A6B" w14:textId="77777777" w:rsidR="00D461A1" w:rsidRDefault="00D42EBF">
            <w:pPr>
              <w:spacing w:after="120" w:line="240" w:lineRule="auto"/>
              <w:jc w:val="right"/>
            </w:pPr>
            <w:r>
              <w:rPr>
                <w:b/>
              </w:rPr>
              <w:t>Total das Despesas com serviços de terceiros -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F785" w14:textId="77777777" w:rsidR="00D461A1" w:rsidRDefault="00D461A1">
            <w:pPr>
              <w:spacing w:after="120" w:line="240" w:lineRule="auto"/>
            </w:pPr>
          </w:p>
        </w:tc>
      </w:tr>
    </w:tbl>
    <w:p w14:paraId="5485D12A" w14:textId="77777777" w:rsidR="00D461A1" w:rsidRPr="005164DC" w:rsidRDefault="00D461A1">
      <w:pPr>
        <w:spacing w:before="120" w:after="120" w:line="240" w:lineRule="auto"/>
        <w:rPr>
          <w:b/>
          <w:sz w:val="10"/>
          <w:szCs w:val="10"/>
        </w:rPr>
      </w:pPr>
    </w:p>
    <w:p w14:paraId="2CB61F36" w14:textId="77777777" w:rsidR="00D461A1" w:rsidRPr="005164DC" w:rsidRDefault="00D42EBF">
      <w:pPr>
        <w:spacing w:before="120" w:after="120" w:line="240" w:lineRule="auto"/>
        <w:rPr>
          <w:b/>
          <w:sz w:val="10"/>
          <w:szCs w:val="10"/>
        </w:rPr>
      </w:pPr>
      <w:r>
        <w:rPr>
          <w:b/>
        </w:rPr>
        <w:t>DESPESAS COM SERVIÇOS DE TERCEIROS – PESSOA FÍSICA:</w:t>
      </w:r>
    </w:p>
    <w:tbl>
      <w:tblPr>
        <w:tblStyle w:val="a2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409"/>
        <w:gridCol w:w="1560"/>
        <w:gridCol w:w="1559"/>
        <w:gridCol w:w="1417"/>
      </w:tblGrid>
      <w:tr w:rsidR="00D461A1" w14:paraId="6E7B77B7" w14:textId="77777777">
        <w:trPr>
          <w:trHeight w:val="2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241F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E9A5F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Justificativa do 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F192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5DAF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Valor Unitário (R$)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CEC7" w14:textId="77777777" w:rsidR="00D461A1" w:rsidRDefault="00D42EB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Valor Total (R$)</w:t>
            </w:r>
          </w:p>
        </w:tc>
      </w:tr>
      <w:tr w:rsidR="00D461A1" w14:paraId="35A4DF77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9601" w14:textId="77777777" w:rsidR="00D461A1" w:rsidRDefault="00D461A1">
            <w:pPr>
              <w:spacing w:after="12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54D8" w14:textId="77777777" w:rsidR="00D461A1" w:rsidRDefault="00D461A1">
            <w:pPr>
              <w:spacing w:after="12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A9F4" w14:textId="77777777" w:rsidR="00D461A1" w:rsidRDefault="00D461A1">
            <w:pPr>
              <w:spacing w:after="12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6B40E" w14:textId="77777777" w:rsidR="00D461A1" w:rsidRDefault="00D461A1">
            <w:pPr>
              <w:spacing w:after="12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62B1" w14:textId="77777777" w:rsidR="00D461A1" w:rsidRDefault="00D461A1">
            <w:pPr>
              <w:spacing w:after="120" w:line="240" w:lineRule="auto"/>
            </w:pPr>
          </w:p>
        </w:tc>
      </w:tr>
      <w:tr w:rsidR="00D461A1" w14:paraId="70057EC6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B6CB" w14:textId="77777777" w:rsidR="00D461A1" w:rsidRDefault="00D461A1">
            <w:pPr>
              <w:spacing w:after="12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4610" w14:textId="77777777" w:rsidR="00D461A1" w:rsidRDefault="00D461A1">
            <w:pPr>
              <w:spacing w:after="12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B61F" w14:textId="77777777" w:rsidR="00D461A1" w:rsidRDefault="00D461A1">
            <w:pPr>
              <w:spacing w:after="12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82BA" w14:textId="77777777" w:rsidR="00D461A1" w:rsidRDefault="00D461A1">
            <w:pPr>
              <w:spacing w:after="12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CEDA4" w14:textId="77777777" w:rsidR="00D461A1" w:rsidRDefault="00D461A1">
            <w:pPr>
              <w:spacing w:after="120" w:line="240" w:lineRule="auto"/>
            </w:pPr>
          </w:p>
        </w:tc>
      </w:tr>
      <w:tr w:rsidR="00D461A1" w14:paraId="55157F02" w14:textId="77777777">
        <w:trPr>
          <w:trHeight w:val="200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55BD" w14:textId="77777777" w:rsidR="00D461A1" w:rsidRDefault="00D42EBF">
            <w:pPr>
              <w:spacing w:after="120" w:line="240" w:lineRule="auto"/>
              <w:jc w:val="right"/>
              <w:rPr>
                <w:b/>
              </w:rPr>
            </w:pPr>
            <w:r>
              <w:rPr>
                <w:b/>
              </w:rPr>
              <w:t>Total das Despesas com serviços de terceiros - Pessoa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E50A" w14:textId="77777777" w:rsidR="00D461A1" w:rsidRDefault="00D461A1">
            <w:pPr>
              <w:spacing w:after="120" w:line="240" w:lineRule="auto"/>
            </w:pPr>
          </w:p>
        </w:tc>
      </w:tr>
    </w:tbl>
    <w:p w14:paraId="34B6496B" w14:textId="77777777" w:rsidR="00D461A1" w:rsidRPr="005164DC" w:rsidRDefault="00D461A1">
      <w:pPr>
        <w:spacing w:before="120" w:after="120" w:line="240" w:lineRule="auto"/>
        <w:rPr>
          <w:sz w:val="10"/>
          <w:szCs w:val="10"/>
        </w:rPr>
      </w:pPr>
    </w:p>
    <w:tbl>
      <w:tblPr>
        <w:tblStyle w:val="a3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811"/>
      </w:tblGrid>
      <w:tr w:rsidR="00D461A1" w14:paraId="2F205307" w14:textId="77777777" w:rsidTr="005164D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519B" w14:textId="77777777" w:rsidR="00D461A1" w:rsidRDefault="00D42EBF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>CUSTO TOTAL DA PROPOSTA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88F1" w14:textId="77777777" w:rsidR="00D461A1" w:rsidRDefault="00D42EBF">
            <w:pPr>
              <w:spacing w:before="120" w:after="120" w:line="240" w:lineRule="auto"/>
            </w:pPr>
            <w:r>
              <w:t>R$</w:t>
            </w:r>
          </w:p>
        </w:tc>
      </w:tr>
    </w:tbl>
    <w:p w14:paraId="061E0658" w14:textId="77777777" w:rsidR="00D461A1" w:rsidRDefault="00D461A1">
      <w:pPr>
        <w:jc w:val="center"/>
        <w:sectPr w:rsidR="00D461A1">
          <w:headerReference w:type="default" r:id="rId7"/>
          <w:footerReference w:type="even" r:id="rId8"/>
          <w:footerReference w:type="default" r:id="rId9"/>
          <w:pgSz w:w="11906" w:h="16838"/>
          <w:pgMar w:top="1417" w:right="1416" w:bottom="1417" w:left="1418" w:header="680" w:footer="680" w:gutter="0"/>
          <w:pgNumType w:start="1"/>
          <w:cols w:space="720"/>
        </w:sectPr>
      </w:pPr>
    </w:p>
    <w:p w14:paraId="48E6066E" w14:textId="77777777" w:rsidR="00D461A1" w:rsidRDefault="00D461A1">
      <w:pPr>
        <w:widowControl w:val="0"/>
        <w:spacing w:after="0" w:line="240" w:lineRule="auto"/>
        <w:jc w:val="center"/>
        <w:rPr>
          <w:b/>
        </w:rPr>
      </w:pPr>
    </w:p>
    <w:p w14:paraId="3B918719" w14:textId="77777777" w:rsidR="00D461A1" w:rsidRDefault="00D461A1">
      <w:pPr>
        <w:widowControl w:val="0"/>
        <w:spacing w:after="0" w:line="240" w:lineRule="auto"/>
        <w:jc w:val="center"/>
        <w:rPr>
          <w:b/>
        </w:rPr>
      </w:pPr>
    </w:p>
    <w:p w14:paraId="58F89B74" w14:textId="77777777" w:rsidR="00D461A1" w:rsidRDefault="00D461A1">
      <w:pPr>
        <w:widowControl w:val="0"/>
        <w:spacing w:after="0" w:line="240" w:lineRule="auto"/>
        <w:jc w:val="center"/>
        <w:rPr>
          <w:b/>
        </w:rPr>
      </w:pPr>
    </w:p>
    <w:p w14:paraId="54709505" w14:textId="3F91F16C" w:rsidR="00D461A1" w:rsidRDefault="00D42EBF">
      <w:pPr>
        <w:widowControl w:val="0"/>
        <w:spacing w:after="0" w:line="240" w:lineRule="auto"/>
        <w:jc w:val="right"/>
      </w:pPr>
      <w:r>
        <w:t>_____________________________, ________, d</w:t>
      </w:r>
      <w:r w:rsidR="0083772D">
        <w:t>e _____________________, de 202</w:t>
      </w:r>
      <w:r w:rsidR="00580366">
        <w:t>_</w:t>
      </w:r>
      <w:r>
        <w:t>.</w:t>
      </w:r>
    </w:p>
    <w:p w14:paraId="7E11BF86" w14:textId="77777777" w:rsidR="00D461A1" w:rsidRDefault="00D461A1">
      <w:pPr>
        <w:widowControl w:val="0"/>
        <w:spacing w:after="0" w:line="240" w:lineRule="auto"/>
        <w:jc w:val="both"/>
        <w:rPr>
          <w:b/>
        </w:rPr>
      </w:pPr>
    </w:p>
    <w:p w14:paraId="09ED684D" w14:textId="77777777" w:rsidR="00D461A1" w:rsidRDefault="00D461A1">
      <w:pPr>
        <w:widowControl w:val="0"/>
        <w:spacing w:after="0" w:line="240" w:lineRule="auto"/>
        <w:jc w:val="center"/>
        <w:rPr>
          <w:b/>
        </w:rPr>
      </w:pPr>
    </w:p>
    <w:p w14:paraId="73C705BF" w14:textId="77777777" w:rsidR="005164DC" w:rsidRDefault="005164DC">
      <w:pPr>
        <w:widowControl w:val="0"/>
        <w:spacing w:after="0" w:line="240" w:lineRule="auto"/>
        <w:jc w:val="center"/>
        <w:rPr>
          <w:b/>
        </w:rPr>
      </w:pPr>
    </w:p>
    <w:p w14:paraId="35345DEF" w14:textId="77777777" w:rsidR="00D461A1" w:rsidRDefault="00D42EBF">
      <w:pPr>
        <w:widowControl w:val="0"/>
        <w:spacing w:after="0" w:line="240" w:lineRule="auto"/>
        <w:jc w:val="center"/>
      </w:pPr>
      <w:r>
        <w:t>_____________________________________________</w:t>
      </w:r>
    </w:p>
    <w:p w14:paraId="350462E1" w14:textId="77777777" w:rsidR="00D461A1" w:rsidRDefault="00D42EBF">
      <w:pPr>
        <w:widowControl w:val="0"/>
        <w:spacing w:after="0" w:line="240" w:lineRule="auto"/>
        <w:jc w:val="center"/>
        <w:rPr>
          <w:b/>
        </w:rPr>
      </w:pPr>
      <w:bookmarkStart w:id="1" w:name="_heading=h.30j0zll" w:colFirst="0" w:colLast="0"/>
      <w:bookmarkEnd w:id="1"/>
      <w:r>
        <w:rPr>
          <w:b/>
        </w:rPr>
        <w:t>Assinatura do Proponente</w:t>
      </w:r>
    </w:p>
    <w:sectPr w:rsidR="00D461A1">
      <w:type w:val="continuous"/>
      <w:pgSz w:w="11906" w:h="16838"/>
      <w:pgMar w:top="1417" w:right="1701" w:bottom="1417" w:left="170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9F252" w14:textId="77777777" w:rsidR="002821B1" w:rsidRDefault="002821B1">
      <w:pPr>
        <w:spacing w:after="0" w:line="240" w:lineRule="auto"/>
      </w:pPr>
      <w:r>
        <w:separator/>
      </w:r>
    </w:p>
  </w:endnote>
  <w:endnote w:type="continuationSeparator" w:id="0">
    <w:p w14:paraId="681B9A8C" w14:textId="77777777" w:rsidR="002821B1" w:rsidRDefault="0028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57C76" w14:textId="77777777" w:rsidR="00D461A1" w:rsidRDefault="00D461A1">
    <w:pPr>
      <w:widowControl w:val="0"/>
      <w:spacing w:after="0"/>
    </w:pPr>
  </w:p>
  <w:tbl>
    <w:tblPr>
      <w:tblStyle w:val="a4"/>
      <w:tblW w:w="8522" w:type="dxa"/>
      <w:tblInd w:w="0" w:type="dxa"/>
      <w:tblLayout w:type="fixed"/>
      <w:tblLook w:val="0400" w:firstRow="0" w:lastRow="0" w:firstColumn="0" w:lastColumn="0" w:noHBand="0" w:noVBand="1"/>
    </w:tblPr>
    <w:tblGrid>
      <w:gridCol w:w="3635"/>
      <w:gridCol w:w="1252"/>
      <w:gridCol w:w="3635"/>
    </w:tblGrid>
    <w:tr w:rsidR="00D461A1" w14:paraId="75EB629E" w14:textId="77777777">
      <w:trPr>
        <w:trHeight w:val="140"/>
      </w:trPr>
      <w:tc>
        <w:tcPr>
          <w:tcW w:w="3635" w:type="dxa"/>
          <w:tcBorders>
            <w:top w:val="nil"/>
            <w:left w:val="nil"/>
            <w:bottom w:val="single" w:sz="4" w:space="0" w:color="5B9BD5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14:paraId="4E94918F" w14:textId="77777777" w:rsidR="00D461A1" w:rsidRDefault="00D461A1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  <w:tc>
        <w:tcPr>
          <w:tcW w:w="1252" w:type="dxa"/>
          <w:vMerge w:val="restart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34A0FADC" w14:textId="77777777" w:rsidR="00D461A1" w:rsidRDefault="00D42EBF">
          <w:pPr>
            <w:rPr>
              <w:color w:val="2E75B5"/>
              <w:sz w:val="22"/>
              <w:szCs w:val="22"/>
            </w:rPr>
          </w:pPr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[</w:t>
          </w:r>
          <w:proofErr w:type="spellStart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Type</w:t>
          </w:r>
          <w:proofErr w:type="spellEnd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 xml:space="preserve"> </w:t>
          </w:r>
          <w:proofErr w:type="spellStart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text</w:t>
          </w:r>
          <w:proofErr w:type="spellEnd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]</w:t>
          </w:r>
        </w:p>
      </w:tc>
      <w:tc>
        <w:tcPr>
          <w:tcW w:w="3635" w:type="dxa"/>
          <w:tcBorders>
            <w:top w:val="nil"/>
            <w:left w:val="nil"/>
            <w:bottom w:val="single" w:sz="4" w:space="0" w:color="5B9BD5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14:paraId="1EC49095" w14:textId="77777777" w:rsidR="00D461A1" w:rsidRDefault="00D461A1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</w:tr>
    <w:tr w:rsidR="00D461A1" w14:paraId="1B384660" w14:textId="77777777">
      <w:trPr>
        <w:trHeight w:val="140"/>
      </w:trPr>
      <w:tc>
        <w:tcPr>
          <w:tcW w:w="3635" w:type="dxa"/>
          <w:tcBorders>
            <w:top w:val="single" w:sz="4" w:space="0" w:color="5B9BD5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14:paraId="623333F8" w14:textId="77777777" w:rsidR="00D461A1" w:rsidRDefault="00D461A1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  <w:tc>
        <w:tcPr>
          <w:tcW w:w="1252" w:type="dxa"/>
          <w:vMerge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615D9293" w14:textId="77777777" w:rsidR="00D461A1" w:rsidRDefault="00D461A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5B9BD5"/>
            </w:rPr>
          </w:pPr>
        </w:p>
      </w:tc>
      <w:tc>
        <w:tcPr>
          <w:tcW w:w="3635" w:type="dxa"/>
          <w:tcBorders>
            <w:top w:val="single" w:sz="4" w:space="0" w:color="5B9BD5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14:paraId="5DCCF74E" w14:textId="77777777" w:rsidR="00D461A1" w:rsidRDefault="00D461A1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</w:tr>
  </w:tbl>
  <w:p w14:paraId="58F09EF3" w14:textId="77777777" w:rsidR="00D461A1" w:rsidRDefault="00D461A1">
    <w:pPr>
      <w:tabs>
        <w:tab w:val="center" w:pos="4320"/>
        <w:tab w:val="right" w:pos="864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DC0BA" w14:textId="77777777" w:rsidR="00D461A1" w:rsidRDefault="00D461A1">
    <w:pPr>
      <w:widowControl w:val="0"/>
      <w:spacing w:after="0"/>
      <w:rPr>
        <w:rFonts w:ascii="Times New Roman" w:eastAsia="Times New Roman" w:hAnsi="Times New Roman" w:cs="Times New Roman"/>
        <w:sz w:val="10"/>
        <w:szCs w:val="10"/>
      </w:rPr>
    </w:pPr>
  </w:p>
  <w:p w14:paraId="5B475957" w14:textId="77777777" w:rsidR="00D461A1" w:rsidRDefault="00D42E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3772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3772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5B3B3A2B" w14:textId="77777777" w:rsidR="00D461A1" w:rsidRDefault="00D461A1">
    <w:pPr>
      <w:tabs>
        <w:tab w:val="center" w:pos="4320"/>
        <w:tab w:val="right" w:pos="864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F6419" w14:textId="77777777" w:rsidR="002821B1" w:rsidRDefault="002821B1">
      <w:pPr>
        <w:spacing w:after="0" w:line="240" w:lineRule="auto"/>
      </w:pPr>
      <w:r>
        <w:separator/>
      </w:r>
    </w:p>
  </w:footnote>
  <w:footnote w:type="continuationSeparator" w:id="0">
    <w:p w14:paraId="7C613C46" w14:textId="77777777" w:rsidR="002821B1" w:rsidRDefault="0028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D444" w14:textId="77777777" w:rsidR="00D461A1" w:rsidRDefault="005164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3F9A7E" wp14:editId="7F169B54">
              <wp:simplePos x="0" y="0"/>
              <wp:positionH relativeFrom="column">
                <wp:posOffset>2921000</wp:posOffset>
              </wp:positionH>
              <wp:positionV relativeFrom="paragraph">
                <wp:posOffset>-237490</wp:posOffset>
              </wp:positionV>
              <wp:extent cx="2933700" cy="828675"/>
              <wp:effectExtent l="0" t="0" r="0" b="9525"/>
              <wp:wrapNone/>
              <wp:docPr id="308" name="Retângulo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195EF" w14:textId="77777777" w:rsidR="00D461A1" w:rsidRDefault="00D42EBF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i/>
                            </w:rPr>
                            <w:t>Universidade Federal do Pampa</w:t>
                          </w:r>
                        </w:p>
                        <w:p w14:paraId="4711C49F" w14:textId="77777777" w:rsidR="00D461A1" w:rsidRDefault="00D42EBF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i/>
                            </w:rPr>
                            <w:t>Comitê Gestor do PDA</w:t>
                          </w:r>
                        </w:p>
                        <w:p w14:paraId="0FB0D697" w14:textId="77777777" w:rsidR="00D461A1" w:rsidRDefault="00D461A1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</w:p>
                        <w:p w14:paraId="0E2515A2" w14:textId="77777777" w:rsidR="00D461A1" w:rsidRDefault="00D42EB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i/>
                              <w:color w:val="0000FF"/>
                              <w:u w:val="single"/>
                            </w:rPr>
                            <w:t>https://sites.unipampa.edu.br/pda/</w:t>
                          </w:r>
                        </w:p>
                        <w:p w14:paraId="3FBB92DC" w14:textId="77777777" w:rsidR="00D461A1" w:rsidRDefault="00D461A1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</w:p>
                        <w:p w14:paraId="19FDE5CE" w14:textId="77777777" w:rsidR="00D461A1" w:rsidRDefault="00D461A1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3F9A7E" id="Retângulo 308" o:spid="_x0000_s1026" style="position:absolute;margin-left:230pt;margin-top:-18.7pt;width:231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" filled="f" stroked="f">
              <v:textbox inset="2.53958mm,1.2694mm,2.53958mm,1.2694mm">
                <w:txbxContent>
                  <w:p w14:paraId="58F195EF" w14:textId="77777777" w:rsidR="00D461A1" w:rsidRDefault="00D42EBF">
                    <w:pPr>
                      <w:spacing w:after="0" w:line="275" w:lineRule="auto"/>
                      <w:jc w:val="right"/>
                      <w:textDirection w:val="btLr"/>
                    </w:pPr>
                    <w:r>
                      <w:rPr>
                        <w:b/>
                        <w:i/>
                      </w:rPr>
                      <w:t>Universidade Federal do Pampa</w:t>
                    </w:r>
                  </w:p>
                  <w:p w14:paraId="4711C49F" w14:textId="77777777" w:rsidR="00D461A1" w:rsidRDefault="00D42EBF">
                    <w:pPr>
                      <w:spacing w:after="0" w:line="275" w:lineRule="auto"/>
                      <w:jc w:val="right"/>
                      <w:textDirection w:val="btLr"/>
                    </w:pPr>
                    <w:r>
                      <w:rPr>
                        <w:i/>
                      </w:rPr>
                      <w:t>Comitê Gestor do PDA</w:t>
                    </w:r>
                  </w:p>
                  <w:p w14:paraId="0FB0D697" w14:textId="77777777" w:rsidR="00D461A1" w:rsidRDefault="00D461A1">
                    <w:pPr>
                      <w:spacing w:after="0" w:line="275" w:lineRule="auto"/>
                      <w:jc w:val="right"/>
                      <w:textDirection w:val="btLr"/>
                    </w:pPr>
                  </w:p>
                  <w:p w14:paraId="0E2515A2" w14:textId="77777777" w:rsidR="00D461A1" w:rsidRDefault="00D42EB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i/>
                        <w:color w:val="0000FF"/>
                        <w:u w:val="single"/>
                      </w:rPr>
                      <w:t>https://sites.unipampa.edu.br/pda/</w:t>
                    </w:r>
                  </w:p>
                  <w:p w14:paraId="3FBB92DC" w14:textId="77777777" w:rsidR="00D461A1" w:rsidRDefault="00D461A1">
                    <w:pPr>
                      <w:spacing w:after="0" w:line="275" w:lineRule="auto"/>
                      <w:jc w:val="right"/>
                      <w:textDirection w:val="btLr"/>
                    </w:pPr>
                  </w:p>
                  <w:p w14:paraId="19FDE5CE" w14:textId="77777777" w:rsidR="00D461A1" w:rsidRDefault="00D461A1">
                    <w:pPr>
                      <w:spacing w:after="0" w:line="275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D42EBF">
      <w:rPr>
        <w:sz w:val="16"/>
        <w:szCs w:val="16"/>
      </w:rPr>
      <w:t xml:space="preserve"> </w:t>
    </w:r>
    <w:r w:rsidR="00D42EBF">
      <w:rPr>
        <w:noProof/>
      </w:rPr>
      <w:drawing>
        <wp:anchor distT="0" distB="0" distL="114300" distR="114300" simplePos="0" relativeHeight="251658240" behindDoc="0" locked="0" layoutInCell="1" hidden="0" allowOverlap="1" wp14:anchorId="2151D144" wp14:editId="5AD5D8F8">
          <wp:simplePos x="0" y="0"/>
          <wp:positionH relativeFrom="column">
            <wp:posOffset>-14603</wp:posOffset>
          </wp:positionH>
          <wp:positionV relativeFrom="paragraph">
            <wp:posOffset>-168274</wp:posOffset>
          </wp:positionV>
          <wp:extent cx="1480820" cy="647700"/>
          <wp:effectExtent l="0" t="0" r="0" b="0"/>
          <wp:wrapSquare wrapText="bothSides" distT="0" distB="0" distL="114300" distR="114300"/>
          <wp:docPr id="30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5431" t="10291" b="10518"/>
                  <a:stretch>
                    <a:fillRect/>
                  </a:stretch>
                </pic:blipFill>
                <pic:spPr>
                  <a:xfrm>
                    <a:off x="0" y="0"/>
                    <a:ext cx="148082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461810" w14:textId="77777777" w:rsidR="00D461A1" w:rsidRDefault="00D461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14:paraId="0B15E2C0" w14:textId="77777777" w:rsidR="00D461A1" w:rsidRDefault="00D461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14:paraId="61A8976C" w14:textId="77777777" w:rsidR="00D461A1" w:rsidRDefault="00D461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sz w:val="4"/>
        <w:szCs w:val="4"/>
      </w:rPr>
    </w:pPr>
  </w:p>
  <w:p w14:paraId="1BC5E281" w14:textId="77777777" w:rsidR="00D461A1" w:rsidRDefault="00D461A1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14:paraId="118F214B" w14:textId="77777777" w:rsidR="00D461A1" w:rsidRDefault="00D461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3AFCF717" w14:textId="77777777" w:rsidR="00D461A1" w:rsidRDefault="00D461A1">
    <w:pPr>
      <w:spacing w:after="0"/>
      <w:jc w:val="center"/>
      <w:rPr>
        <w:rFonts w:ascii="Times New Roman" w:eastAsia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1A1"/>
    <w:rsid w:val="002821B1"/>
    <w:rsid w:val="00420B3A"/>
    <w:rsid w:val="005164DC"/>
    <w:rsid w:val="00580366"/>
    <w:rsid w:val="006C5113"/>
    <w:rsid w:val="0083772D"/>
    <w:rsid w:val="00D42EBF"/>
    <w:rsid w:val="00D461A1"/>
    <w:rsid w:val="00DE61F9"/>
    <w:rsid w:val="00E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E958"/>
  <w15:docId w15:val="{41D5AF45-7845-4CCC-9CA3-513B5A3B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A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0"/>
    <w:tblPr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Style11">
    <w:name w:val="_Style 11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0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0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0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0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0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0"/>
    <w:qFormat/>
    <w:tblPr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Style20">
    <w:name w:val="_Style 2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0"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0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0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0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0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0"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7">
    <w:name w:val="_Style 3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0"/>
    <w:qFormat/>
    <w:tblPr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2B5E"/>
    <w:rPr>
      <w:color w:val="00000A"/>
    </w:rPr>
  </w:style>
  <w:style w:type="paragraph" w:styleId="Rodap">
    <w:name w:val="footer"/>
    <w:basedOn w:val="Normal"/>
    <w:link w:val="Rodap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B5E"/>
    <w:rPr>
      <w:color w:val="00000A"/>
    </w:rPr>
  </w:style>
  <w:style w:type="paragraph" w:customStyle="1" w:styleId="textocentralizadoespacamentosimples">
    <w:name w:val="texto_centralizado_espacamento_simples"/>
    <w:basedOn w:val="Normal"/>
    <w:rsid w:val="0093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uiPriority w:val="99"/>
    <w:unhideWhenUsed/>
    <w:rsid w:val="009351EA"/>
    <w:rPr>
      <w:color w:val="0000FF"/>
      <w:u w:val="single"/>
    </w:rPr>
  </w:style>
  <w:style w:type="table" w:styleId="Tabelacomgrade">
    <w:name w:val="Table Grid"/>
    <w:basedOn w:val="Tabelanormal"/>
    <w:rsid w:val="0093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mkn9D4of3Xmu4i4He5hVfCEEHw==">AMUW2mVCbvhw1g+649ARGQTnEvZSfKZsJRTlKLQw2qqSX4csUleDAdVbp7dX3FhWjih9x3/65hW0pguoaNRztODFrJio5K+mPOqnZPBaxqo7v2AHcOsHjJe6X0T2nfvefcY/+yxm+7W+PANCkD7y1Efqs3Cyx8fLeQ==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tianebitencourt</dc:creator>
  <cp:lastModifiedBy>mauren ferreira</cp:lastModifiedBy>
  <cp:revision>4</cp:revision>
  <dcterms:created xsi:type="dcterms:W3CDTF">2022-03-07T11:51:00Z</dcterms:created>
  <dcterms:modified xsi:type="dcterms:W3CDTF">2022-11-29T18:04:00Z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