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E74EC5" w:rsidR="00C20035" w:rsidRPr="007B6BD9" w:rsidRDefault="006910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B6BD9">
        <w:rPr>
          <w:rFonts w:ascii="Times New Roman" w:eastAsia="Times New Roman" w:hAnsi="Times New Roman" w:cs="Times New Roman"/>
          <w:b/>
        </w:rPr>
        <w:t>ANEXO I - PLANO DE ATIVIDADES DO(A) BOLSISTA</w:t>
      </w:r>
    </w:p>
    <w:p w14:paraId="4E6C98CC" w14:textId="6BAA99D2" w:rsidR="0058042D" w:rsidRPr="007B6BD9" w:rsidRDefault="006910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B6BD9">
        <w:rPr>
          <w:rFonts w:ascii="Times New Roman" w:eastAsia="Times New Roman" w:hAnsi="Times New Roman" w:cs="Times New Roman"/>
          <w:b/>
        </w:rPr>
        <w:t>PROGRAMA INSTITUCIONAL DE INICIAÇÃO CIENTÍFICA E TECNOLÓGICA</w:t>
      </w:r>
      <w:r w:rsidR="007B6BD9">
        <w:rPr>
          <w:rFonts w:ascii="Times New Roman" w:eastAsia="Times New Roman" w:hAnsi="Times New Roman" w:cs="Times New Roman"/>
          <w:b/>
        </w:rPr>
        <w:t xml:space="preserve"> – PRO-IC</w:t>
      </w:r>
    </w:p>
    <w:p w14:paraId="00000003" w14:textId="580B68D1" w:rsidR="00C20035" w:rsidRPr="007B6BD9" w:rsidRDefault="006910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B6BD9">
        <w:rPr>
          <w:rFonts w:ascii="Times New Roman" w:eastAsia="Times New Roman" w:hAnsi="Times New Roman" w:cs="Times New Roman"/>
          <w:b/>
        </w:rPr>
        <w:t>PROPPI/UNIPAMPA 2021/2022</w:t>
      </w:r>
    </w:p>
    <w:p w14:paraId="00000004" w14:textId="77777777" w:rsidR="00C20035" w:rsidRDefault="00C20035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1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6"/>
        <w:gridCol w:w="5252"/>
      </w:tblGrid>
      <w:tr w:rsidR="00C20035" w14:paraId="32197EBB" w14:textId="77777777">
        <w:trPr>
          <w:jc w:val="right"/>
        </w:trPr>
        <w:tc>
          <w:tcPr>
            <w:tcW w:w="9628" w:type="dxa"/>
            <w:gridSpan w:val="2"/>
            <w:shd w:val="clear" w:color="auto" w:fill="D9D9D9"/>
            <w:vAlign w:val="center"/>
          </w:tcPr>
          <w:p w14:paraId="00000005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Dados da proposta</w:t>
            </w:r>
          </w:p>
        </w:tc>
      </w:tr>
      <w:tr w:rsidR="00C20035" w14:paraId="171FA0FB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0B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Orientador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0C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C20035" w14:paraId="336F8544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11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docente de PPG da Unipampa, informar o curso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12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C20035" w14:paraId="58585180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17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 de Pesquisa que está vinculado</w:t>
            </w:r>
          </w:p>
          <w:p w14:paraId="00000018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(inserir o título do projeto que está cadastrado no SIPPEE)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19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C20035" w14:paraId="4F3B867F" w14:textId="77777777">
        <w:trPr>
          <w:jc w:val="right"/>
        </w:trPr>
        <w:tc>
          <w:tcPr>
            <w:tcW w:w="4376" w:type="dxa"/>
            <w:shd w:val="clear" w:color="auto" w:fill="D9D9D9"/>
            <w:vAlign w:val="center"/>
          </w:tcPr>
          <w:p w14:paraId="0000001E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bolsista Produtividade em Pesquisa ou bolsista em Desenvolvimento Tecnológico e Extensão Inovadora indicar a quantidade de quotas que solicitará</w:t>
            </w:r>
          </w:p>
        </w:tc>
        <w:tc>
          <w:tcPr>
            <w:tcW w:w="5252" w:type="dxa"/>
            <w:shd w:val="clear" w:color="auto" w:fill="auto"/>
            <w:vAlign w:val="center"/>
          </w:tcPr>
          <w:p w14:paraId="0000001F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1 quota de bolsa</w:t>
            </w:r>
          </w:p>
          <w:p w14:paraId="00000020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)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quota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bolsa*</w:t>
            </w:r>
          </w:p>
          <w:p w14:paraId="00000021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22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Preencher as informações dos dois bolsistas em um mesmo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uivo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 fazer duas submissões no sistema, uma referente a cada solicitação de bolsa.</w:t>
            </w:r>
          </w:p>
          <w:p w14:paraId="00000023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28" w14:textId="77777777" w:rsidR="00C20035" w:rsidRDefault="00C200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20035" w14:paraId="39A39EAA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00000029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Resumo do projeto de pesquisa</w:t>
            </w:r>
          </w:p>
        </w:tc>
      </w:tr>
      <w:tr w:rsidR="00C20035" w14:paraId="550AA225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0000002A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2B" w14:textId="77777777" w:rsidR="00C20035" w:rsidRDefault="00C200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3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20035" w14:paraId="13FB3CBC" w14:textId="77777777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D9D9D9"/>
          </w:tcPr>
          <w:p w14:paraId="0000002C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Objetivo(s) do projeto de pesquisa com os quais o/a(s) bolsista(s) de IC irá(ão) contribuir</w:t>
            </w:r>
          </w:p>
        </w:tc>
      </w:tr>
      <w:tr w:rsidR="00C20035" w14:paraId="2855C33A" w14:textId="77777777">
        <w:trPr>
          <w:jc w:val="center"/>
        </w:trPr>
        <w:tc>
          <w:tcPr>
            <w:tcW w:w="9628" w:type="dxa"/>
            <w:tcBorders>
              <w:bottom w:val="single" w:sz="4" w:space="0" w:color="000000"/>
            </w:tcBorders>
            <w:shd w:val="clear" w:color="auto" w:fill="FFFFFF"/>
          </w:tcPr>
          <w:p w14:paraId="0000002D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2E" w14:textId="77777777" w:rsidR="00C20035" w:rsidRDefault="00C200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20035" w14:paraId="7D2F541E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0000002F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Relação entre ensino, pesquisa e extensão</w:t>
            </w:r>
          </w:p>
        </w:tc>
      </w:tr>
      <w:tr w:rsidR="00C20035" w14:paraId="1BBB111D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00000030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31" w14:textId="77777777" w:rsidR="00C20035" w:rsidRDefault="00C200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5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20035" w14:paraId="728C5615" w14:textId="77777777">
        <w:trPr>
          <w:jc w:val="center"/>
        </w:trPr>
        <w:tc>
          <w:tcPr>
            <w:tcW w:w="9628" w:type="dxa"/>
            <w:shd w:val="clear" w:color="auto" w:fill="D9D9D9"/>
          </w:tcPr>
          <w:p w14:paraId="00000032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Resultados esperados a partir do desenvolvimento das atividades descritas a seguir realizadas pelo/a(s) bolsista(s)</w:t>
            </w:r>
          </w:p>
        </w:tc>
      </w:tr>
      <w:tr w:rsidR="00C20035" w14:paraId="0CCF4796" w14:textId="77777777">
        <w:trPr>
          <w:jc w:val="center"/>
        </w:trPr>
        <w:tc>
          <w:tcPr>
            <w:tcW w:w="9628" w:type="dxa"/>
            <w:shd w:val="clear" w:color="auto" w:fill="FFFFFF"/>
          </w:tcPr>
          <w:p w14:paraId="00000033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034" w14:textId="77777777" w:rsidR="00C20035" w:rsidRDefault="00C200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6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6"/>
        <w:gridCol w:w="573"/>
        <w:gridCol w:w="574"/>
        <w:gridCol w:w="574"/>
        <w:gridCol w:w="555"/>
        <w:gridCol w:w="574"/>
        <w:gridCol w:w="574"/>
        <w:gridCol w:w="578"/>
      </w:tblGrid>
      <w:tr w:rsidR="00C20035" w14:paraId="06FA04F6" w14:textId="77777777" w:rsidTr="0082338F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14:paraId="00000035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Descrição detalhada das atividades do(a) bolsista</w:t>
            </w:r>
          </w:p>
        </w:tc>
      </w:tr>
      <w:tr w:rsidR="00C20035" w14:paraId="409CFF13" w14:textId="77777777" w:rsidTr="0082338F">
        <w:trPr>
          <w:jc w:val="center"/>
        </w:trPr>
        <w:tc>
          <w:tcPr>
            <w:tcW w:w="5000" w:type="pct"/>
            <w:gridSpan w:val="8"/>
          </w:tcPr>
          <w:p w14:paraId="4E39ADE3" w14:textId="77777777" w:rsidR="00C20035" w:rsidRDefault="00C20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3D" w14:textId="6B58F19B" w:rsidR="0082338F" w:rsidRDefault="00823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035" w14:paraId="61F24E19" w14:textId="77777777" w:rsidTr="0082338F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14:paraId="00000045" w14:textId="77777777" w:rsidR="00C20035" w:rsidRDefault="006910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Cronograma de atividades do(a) bolsista</w:t>
            </w:r>
          </w:p>
        </w:tc>
      </w:tr>
      <w:tr w:rsidR="00C20035" w14:paraId="27AAF8E3" w14:textId="77777777" w:rsidTr="0082338F">
        <w:trPr>
          <w:jc w:val="center"/>
        </w:trPr>
        <w:tc>
          <w:tcPr>
            <w:tcW w:w="2922" w:type="pct"/>
            <w:vMerge w:val="restart"/>
            <w:vAlign w:val="center"/>
          </w:tcPr>
          <w:p w14:paraId="0000004D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0000004E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(adicionar quantas linhas forem necessárias)</w:t>
            </w:r>
          </w:p>
        </w:tc>
        <w:tc>
          <w:tcPr>
            <w:tcW w:w="2078" w:type="pct"/>
            <w:gridSpan w:val="7"/>
            <w:vAlign w:val="center"/>
          </w:tcPr>
          <w:p w14:paraId="0000004F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MÊS</w:t>
            </w:r>
          </w:p>
        </w:tc>
      </w:tr>
      <w:tr w:rsidR="00C20035" w14:paraId="651AF434" w14:textId="77777777" w:rsidTr="0082338F">
        <w:trPr>
          <w:jc w:val="center"/>
        </w:trPr>
        <w:tc>
          <w:tcPr>
            <w:tcW w:w="2922" w:type="pct"/>
            <w:vMerge/>
            <w:vAlign w:val="center"/>
          </w:tcPr>
          <w:p w14:paraId="00000056" w14:textId="77777777" w:rsidR="00C20035" w:rsidRDefault="00C2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57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1*</w:t>
            </w:r>
          </w:p>
        </w:tc>
        <w:tc>
          <w:tcPr>
            <w:tcW w:w="298" w:type="pct"/>
            <w:vAlign w:val="center"/>
          </w:tcPr>
          <w:p w14:paraId="00000058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00000059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14:paraId="0000005A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298" w:type="pct"/>
            <w:vAlign w:val="center"/>
          </w:tcPr>
          <w:p w14:paraId="0000005B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298" w:type="pct"/>
            <w:vAlign w:val="center"/>
          </w:tcPr>
          <w:p w14:paraId="0000005C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</w:tcPr>
          <w:p w14:paraId="0000005D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7**</w:t>
            </w:r>
          </w:p>
        </w:tc>
      </w:tr>
      <w:tr w:rsidR="00C20035" w14:paraId="561763A1" w14:textId="77777777" w:rsidTr="0082338F">
        <w:trPr>
          <w:jc w:val="center"/>
        </w:trPr>
        <w:tc>
          <w:tcPr>
            <w:tcW w:w="2922" w:type="pct"/>
          </w:tcPr>
          <w:p w14:paraId="0000005E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5F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0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1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0000062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3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4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0000065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035" w14:paraId="5A55F12D" w14:textId="77777777" w:rsidTr="0082338F">
        <w:trPr>
          <w:jc w:val="center"/>
        </w:trPr>
        <w:tc>
          <w:tcPr>
            <w:tcW w:w="2922" w:type="pct"/>
          </w:tcPr>
          <w:p w14:paraId="00000066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7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8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9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000006A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B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C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000006D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035" w14:paraId="2E123573" w14:textId="77777777" w:rsidTr="0082338F">
        <w:trPr>
          <w:jc w:val="center"/>
        </w:trPr>
        <w:tc>
          <w:tcPr>
            <w:tcW w:w="2922" w:type="pct"/>
          </w:tcPr>
          <w:p w14:paraId="0000006E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6F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70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71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0000072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73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74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0000075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A6334" w14:textId="77777777" w:rsidR="0082338F" w:rsidRDefault="0082338F" w:rsidP="0082338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primeiro mês de bolsa: setembro de 2021</w:t>
      </w:r>
    </w:p>
    <w:p w14:paraId="189C7F69" w14:textId="77777777" w:rsidR="0082338F" w:rsidRDefault="0082338F" w:rsidP="0082338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último mês de bolsa: março de 2022</w:t>
      </w:r>
    </w:p>
    <w:p w14:paraId="337493E4" w14:textId="77777777" w:rsidR="0082338F" w:rsidRDefault="0082338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f7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6"/>
        <w:gridCol w:w="573"/>
        <w:gridCol w:w="574"/>
        <w:gridCol w:w="574"/>
        <w:gridCol w:w="555"/>
        <w:gridCol w:w="574"/>
        <w:gridCol w:w="574"/>
        <w:gridCol w:w="578"/>
      </w:tblGrid>
      <w:tr w:rsidR="00C20035" w14:paraId="0B99380D" w14:textId="77777777" w:rsidTr="0082338F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14:paraId="00000077" w14:textId="77777777" w:rsidR="00C20035" w:rsidRDefault="006910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Descrição detalhada das atividades do(a) bolsista (2ª QUOTA DE BOLSA PARA PESQUISADORES(AS) COM BOLSA PQ OU DT)</w:t>
            </w:r>
          </w:p>
        </w:tc>
      </w:tr>
      <w:tr w:rsidR="00C20035" w14:paraId="1007F1D7" w14:textId="77777777" w:rsidTr="0082338F">
        <w:trPr>
          <w:jc w:val="center"/>
        </w:trPr>
        <w:tc>
          <w:tcPr>
            <w:tcW w:w="5000" w:type="pct"/>
            <w:gridSpan w:val="8"/>
          </w:tcPr>
          <w:p w14:paraId="4B508707" w14:textId="77777777" w:rsidR="00C20035" w:rsidRDefault="00C200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7F" w14:textId="46D0977E" w:rsidR="0082338F" w:rsidRDefault="008233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035" w14:paraId="1BD5718A" w14:textId="77777777" w:rsidTr="0082338F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14:paraId="00000087" w14:textId="77777777" w:rsidR="00C20035" w:rsidRDefault="006910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Cronograma de atividades do(a) bolsista</w:t>
            </w:r>
          </w:p>
        </w:tc>
      </w:tr>
      <w:tr w:rsidR="00C20035" w14:paraId="667189F5" w14:textId="77777777" w:rsidTr="0082338F">
        <w:trPr>
          <w:jc w:val="center"/>
        </w:trPr>
        <w:tc>
          <w:tcPr>
            <w:tcW w:w="2922" w:type="pct"/>
            <w:vMerge w:val="restart"/>
            <w:vAlign w:val="center"/>
          </w:tcPr>
          <w:p w14:paraId="0000008F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</w:p>
          <w:p w14:paraId="00000090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2078" w:type="pct"/>
            <w:gridSpan w:val="7"/>
            <w:vAlign w:val="center"/>
          </w:tcPr>
          <w:p w14:paraId="00000091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C20035" w14:paraId="2CC65924" w14:textId="77777777" w:rsidTr="0082338F">
        <w:trPr>
          <w:jc w:val="center"/>
        </w:trPr>
        <w:tc>
          <w:tcPr>
            <w:tcW w:w="2922" w:type="pct"/>
            <w:vMerge/>
            <w:vAlign w:val="center"/>
          </w:tcPr>
          <w:p w14:paraId="00000098" w14:textId="77777777" w:rsidR="00C20035" w:rsidRDefault="00C20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99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1*</w:t>
            </w:r>
          </w:p>
        </w:tc>
        <w:tc>
          <w:tcPr>
            <w:tcW w:w="298" w:type="pct"/>
            <w:vAlign w:val="center"/>
          </w:tcPr>
          <w:p w14:paraId="0000009A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14:paraId="0000009B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14:paraId="0000009C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298" w:type="pct"/>
            <w:vAlign w:val="center"/>
          </w:tcPr>
          <w:p w14:paraId="0000009D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298" w:type="pct"/>
            <w:vAlign w:val="center"/>
          </w:tcPr>
          <w:p w14:paraId="0000009E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298" w:type="pct"/>
            <w:vAlign w:val="center"/>
          </w:tcPr>
          <w:p w14:paraId="0000009F" w14:textId="77777777" w:rsidR="00C20035" w:rsidRDefault="006910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7**</w:t>
            </w:r>
          </w:p>
        </w:tc>
      </w:tr>
      <w:tr w:rsidR="00C20035" w14:paraId="50568B73" w14:textId="77777777" w:rsidTr="0082338F">
        <w:trPr>
          <w:jc w:val="center"/>
        </w:trPr>
        <w:tc>
          <w:tcPr>
            <w:tcW w:w="2922" w:type="pct"/>
          </w:tcPr>
          <w:p w14:paraId="000000A0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1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2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3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00000A4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5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6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7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035" w14:paraId="23309EA9" w14:textId="77777777" w:rsidTr="0082338F">
        <w:trPr>
          <w:jc w:val="center"/>
        </w:trPr>
        <w:tc>
          <w:tcPr>
            <w:tcW w:w="2922" w:type="pct"/>
          </w:tcPr>
          <w:p w14:paraId="000000A8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9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A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B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00000AC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D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E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AF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035" w14:paraId="1B4371BE" w14:textId="77777777" w:rsidTr="0082338F">
        <w:trPr>
          <w:jc w:val="center"/>
        </w:trPr>
        <w:tc>
          <w:tcPr>
            <w:tcW w:w="2922" w:type="pct"/>
          </w:tcPr>
          <w:p w14:paraId="000000B0" w14:textId="77777777" w:rsidR="00C20035" w:rsidRDefault="00C2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B1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B2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B3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00000B4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B5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B6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000000B7" w14:textId="77777777" w:rsidR="00C20035" w:rsidRDefault="00C2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B8" w14:textId="77777777" w:rsidR="00C20035" w:rsidRDefault="006910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primeiro mês de bolsa: setembro de 2021</w:t>
      </w:r>
    </w:p>
    <w:p w14:paraId="000000B9" w14:textId="77777777" w:rsidR="00C20035" w:rsidRDefault="006910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último mês de bolsa: março de 2022</w:t>
      </w:r>
    </w:p>
    <w:sectPr w:rsidR="00C20035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580A" w14:textId="77777777" w:rsidR="00691084" w:rsidRDefault="00691084">
      <w:pPr>
        <w:spacing w:after="0" w:line="240" w:lineRule="auto"/>
      </w:pPr>
      <w:r>
        <w:separator/>
      </w:r>
    </w:p>
  </w:endnote>
  <w:endnote w:type="continuationSeparator" w:id="0">
    <w:p w14:paraId="7F2909AD" w14:textId="77777777" w:rsidR="00691084" w:rsidRDefault="0069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3DE7E5C6" w:rsidR="00C20035" w:rsidRDefault="006910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8042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8042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019E" w14:textId="77777777" w:rsidR="00691084" w:rsidRDefault="00691084">
      <w:pPr>
        <w:spacing w:after="0" w:line="240" w:lineRule="auto"/>
      </w:pPr>
      <w:r>
        <w:separator/>
      </w:r>
    </w:p>
  </w:footnote>
  <w:footnote w:type="continuationSeparator" w:id="0">
    <w:p w14:paraId="61728BB3" w14:textId="77777777" w:rsidR="00691084" w:rsidRDefault="0069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A" w14:textId="77777777" w:rsidR="00C20035" w:rsidRDefault="00C2003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f8"/>
      <w:tblW w:w="9854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01"/>
      <w:gridCol w:w="7553"/>
    </w:tblGrid>
    <w:tr w:rsidR="00C20035" w14:paraId="13FC1E06" w14:textId="77777777">
      <w:trPr>
        <w:trHeight w:val="1020"/>
      </w:trPr>
      <w:tc>
        <w:tcPr>
          <w:tcW w:w="2301" w:type="dxa"/>
          <w:shd w:val="clear" w:color="auto" w:fill="auto"/>
          <w:vAlign w:val="center"/>
        </w:tcPr>
        <w:p w14:paraId="000000BB" w14:textId="77777777" w:rsidR="00C20035" w:rsidRDefault="006910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30275" cy="87439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  <w:shd w:val="clear" w:color="auto" w:fill="auto"/>
          <w:vAlign w:val="center"/>
        </w:tcPr>
        <w:p w14:paraId="000000BC" w14:textId="77777777" w:rsidR="00C20035" w:rsidRDefault="006910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>MINISTÉRIO DA EDUCAÇÃO</w:t>
          </w:r>
        </w:p>
        <w:p w14:paraId="000000BD" w14:textId="77777777" w:rsidR="00C20035" w:rsidRDefault="006910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>UNIVERSIDADE FEDERAL DO PAMPA</w:t>
          </w:r>
        </w:p>
        <w:p w14:paraId="000000BE" w14:textId="77777777" w:rsidR="00C20035" w:rsidRDefault="006910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>PRÓ-REITORIA DE PESQUISA, PÓS-GRADUAÇÃO E INOVAÇÃO</w:t>
          </w:r>
        </w:p>
        <w:p w14:paraId="000000BF" w14:textId="77777777" w:rsidR="00C20035" w:rsidRDefault="006910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 xml:space="preserve">EDITAIS DE BOLSAS DE INICIAÇÃO </w:t>
          </w:r>
          <w: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CIENTÍFICA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 xml:space="preserve"> E INICIAÇÃO TECNOLÓGICA</w:t>
          </w:r>
        </w:p>
      </w:tc>
    </w:tr>
  </w:tbl>
  <w:p w14:paraId="000000C0" w14:textId="77777777" w:rsidR="00C20035" w:rsidRDefault="00C20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35"/>
    <w:rsid w:val="0058042D"/>
    <w:rsid w:val="00691084"/>
    <w:rsid w:val="007B6BD9"/>
    <w:rsid w:val="0082338F"/>
    <w:rsid w:val="00C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F21B"/>
  <w15:docId w15:val="{0976124F-70FC-4943-B16F-26E55F6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A9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F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8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68A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375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1717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17178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E1717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05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05F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5F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8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sUp9FQJr8OuqxTeI3EW8btfqw==">AMUW2mXygibz4ARcf7jI4xqfphfDzvoEwk4/Ncg98HJxWWAVJVMROeB8XgVOx+xJ7aU6WwepgJsu5D4T+49eVbIxr29nPtcDXFL4sCvFZaIqa78lcgOG0U0=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Ana Paula Manera</cp:lastModifiedBy>
  <cp:revision>3</cp:revision>
  <dcterms:created xsi:type="dcterms:W3CDTF">2020-05-11T17:06:00Z</dcterms:created>
  <dcterms:modified xsi:type="dcterms:W3CDTF">2021-06-22T18:14:00Z</dcterms:modified>
</cp:coreProperties>
</file>