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AA3F063" w:rsidR="006E6043" w:rsidRDefault="005B2842" w:rsidP="005B2842">
      <w:pPr>
        <w:jc w:val="center"/>
        <w:rPr>
          <w:rFonts w:ascii="Times New Roman" w:eastAsia="Times New Roman" w:hAnsi="Times New Roman" w:cs="Times New Roman"/>
          <w:b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>ANEXO II – DESCRIÇÃO DA PROPOSTA – AGP -2021</w:t>
      </w:r>
    </w:p>
    <w:p w14:paraId="4E49ADC0" w14:textId="77777777" w:rsidR="005B2842" w:rsidRPr="005B2842" w:rsidRDefault="005B2842" w:rsidP="005B2842">
      <w:pPr>
        <w:jc w:val="center"/>
        <w:rPr>
          <w:rFonts w:ascii="Times New Roman" w:eastAsia="Times New Roman" w:hAnsi="Times New Roman" w:cs="Times New Roman"/>
          <w:b/>
          <w:lang w:val="pt-BR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6043" w14:paraId="31D61235" w14:textId="77777777">
        <w:trPr>
          <w:trHeight w:val="420"/>
        </w:trPr>
        <w:tc>
          <w:tcPr>
            <w:tcW w:w="902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6E6043" w:rsidRDefault="002517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 Dados de Identificação da Proposta:</w:t>
            </w:r>
          </w:p>
        </w:tc>
      </w:tr>
      <w:tr w:rsidR="006E6043" w14:paraId="7C853D90" w14:textId="77777777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Solicitante que submeterá a proposta no SIPPEE</w:t>
            </w:r>
            <w:r>
              <w:rPr>
                <w:rFonts w:ascii="Times New Roman" w:eastAsia="Times New Roman" w:hAnsi="Times New Roman" w:cs="Times New Roman"/>
              </w:rPr>
              <w:t xml:space="preserve"> (líder ou vice-lider)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6043" w14:paraId="1E97B400" w14:textId="77777777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 GP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6043" w14:paraId="3CE1330D" w14:textId="77777777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Área de Conhecimento </w:t>
            </w:r>
            <w:r>
              <w:rPr>
                <w:rFonts w:ascii="Times New Roman" w:eastAsia="Times New Roman" w:hAnsi="Times New Roman" w:cs="Times New Roman"/>
              </w:rPr>
              <w:t>(Grande Área Predominante que o GP está cadastrado no DGP e que será a área de avaliação da proposta):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6043" w14:paraId="26704567" w14:textId="77777777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Quantidade de GPs participantes da Proposta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) 1</w:t>
            </w:r>
          </w:p>
          <w:p w14:paraId="0000000C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) 2*</w:t>
            </w:r>
          </w:p>
          <w:p w14:paraId="0000000D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) 3*</w:t>
            </w:r>
          </w:p>
        </w:tc>
      </w:tr>
      <w:tr w:rsidR="006E6043" w14:paraId="3C23456D" w14:textId="77777777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*Informar o nome dos demais GPs participantes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10" w14:textId="77777777" w:rsidR="006E6043" w:rsidRDefault="006E6043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E6043" w14:paraId="302B4B9A" w14:textId="77777777">
        <w:trPr>
          <w:trHeight w:val="420"/>
        </w:trPr>
        <w:tc>
          <w:tcPr>
            <w:tcW w:w="9027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E6043" w:rsidRDefault="002517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Listar os projetos de pesquisas vigentes cadastrados no SIPPEE e que serão beneficiados com os recursos desta chamada interna* </w:t>
            </w:r>
            <w:r>
              <w:rPr>
                <w:rFonts w:ascii="Times New Roman" w:eastAsia="Times New Roman" w:hAnsi="Times New Roman" w:cs="Times New Roman"/>
              </w:rPr>
              <w:t>(inserir quantas linhas forem necessárias):</w:t>
            </w:r>
          </w:p>
        </w:tc>
      </w:tr>
      <w:tr w:rsidR="006E6043" w14:paraId="08002718" w14:textId="77777777">
        <w:tc>
          <w:tcPr>
            <w:tcW w:w="30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</w:t>
            </w:r>
          </w:p>
        </w:tc>
        <w:tc>
          <w:tcPr>
            <w:tcW w:w="30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 do projeto</w:t>
            </w:r>
          </w:p>
        </w:tc>
        <w:tc>
          <w:tcPr>
            <w:tcW w:w="30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 de registro no SIPPEE</w:t>
            </w:r>
          </w:p>
        </w:tc>
      </w:tr>
      <w:tr w:rsidR="006E6043" w14:paraId="08E8768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6043" w14:paraId="5917AC0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1D" w14:textId="77777777" w:rsidR="006E6043" w:rsidRDefault="006E6043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6043" w14:paraId="7C2E541D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E6043" w:rsidRDefault="002517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c) Citar os objetivos e metas previstos nos projetos de pesquisa que serão atendidos com a aquisição dos itens solicitados.</w:t>
            </w:r>
          </w:p>
        </w:tc>
      </w:tr>
      <w:tr w:rsidR="006E6043" w14:paraId="185DCDC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9DFF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000001F" w14:textId="39BF7364" w:rsidR="0029685C" w:rsidRPr="0029685C" w:rsidRDefault="00296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E6043" w14:paraId="61AB2A45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E6043" w:rsidRDefault="002517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d) Descrever quais os avanços esperados na implantação ou consolidação do(s) GP(s) e as potencialidades do(s) GP(s) para a contribuição no desenvolvimento local, regional e nacional.</w:t>
            </w:r>
          </w:p>
        </w:tc>
      </w:tr>
      <w:tr w:rsidR="006E6043" w14:paraId="7E818C0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3F70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  <w:p w14:paraId="00000021" w14:textId="124BEAE0" w:rsidR="0029685C" w:rsidRPr="0029685C" w:rsidRDefault="00296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lang w:val="pt-BR"/>
              </w:rPr>
            </w:pPr>
          </w:p>
        </w:tc>
      </w:tr>
      <w:tr w:rsidR="006E6043" w14:paraId="4AE4F4A1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6E6043" w:rsidRDefault="002517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e) Descrever os impactos esperados na melhoria da formação de recursos humanos no âmbito de iniciação científica, tecnológica e inovação e pós-graduação.</w:t>
            </w:r>
          </w:p>
        </w:tc>
      </w:tr>
      <w:tr w:rsidR="006E6043" w14:paraId="4C899E7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6902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0000023" w14:textId="5754632C" w:rsidR="0029685C" w:rsidRPr="0029685C" w:rsidRDefault="00296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E6043" w14:paraId="56918DEE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E6043" w:rsidRDefault="002517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f) Descrever as contribuições do(s) GP(s) com a consolidação dos Programas de Pós-Graduação da UNIPAMPA e/ou na implementação de uma futura proposta de mestrado e doutorado.</w:t>
            </w:r>
          </w:p>
        </w:tc>
      </w:tr>
      <w:tr w:rsidR="006E6043" w14:paraId="28FEB49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3A55" w14:textId="77777777" w:rsidR="006E6043" w:rsidRPr="0029685C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0000025" w14:textId="0F6267F7" w:rsidR="0029685C" w:rsidRPr="0029685C" w:rsidRDefault="00296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00000026" w14:textId="77777777" w:rsidR="006E6043" w:rsidRDefault="006E6043">
      <w:pPr>
        <w:jc w:val="both"/>
        <w:rPr>
          <w:b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3134"/>
      </w:tblGrid>
      <w:tr w:rsidR="006E6043" w14:paraId="4E6393A5" w14:textId="77777777">
        <w:trPr>
          <w:trHeight w:val="420"/>
        </w:trPr>
        <w:tc>
          <w:tcPr>
            <w:tcW w:w="9029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E6043" w:rsidRDefault="002517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Captação de recursos provenientes de editais de agências de fomento externas (listar os editais aprovados nos últimos 5 anos - 2016 -2021) </w:t>
            </w:r>
            <w:r>
              <w:rPr>
                <w:rFonts w:ascii="Times New Roman" w:eastAsia="Times New Roman" w:hAnsi="Times New Roman" w:cs="Times New Roman"/>
              </w:rPr>
              <w:t>(inserir quantas linhas forem necessárias):</w:t>
            </w:r>
          </w:p>
        </w:tc>
      </w:tr>
      <w:tr w:rsidR="006E6043" w14:paraId="5D240C03" w14:textId="77777777">
        <w:trPr>
          <w:trHeight w:val="420"/>
        </w:trPr>
        <w:tc>
          <w:tcPr>
            <w:tcW w:w="58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Edital (nome do edital e agência de fomento)</w:t>
            </w:r>
          </w:p>
        </w:tc>
        <w:tc>
          <w:tcPr>
            <w:tcW w:w="3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E6043" w:rsidRDefault="00251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</w:t>
            </w:r>
          </w:p>
        </w:tc>
      </w:tr>
      <w:tr w:rsidR="006E6043" w14:paraId="4AEDBE95" w14:textId="77777777">
        <w:trPr>
          <w:trHeight w:val="420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6043" w14:paraId="1DB53EC3" w14:textId="77777777">
        <w:trPr>
          <w:trHeight w:val="420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6E6043" w:rsidRDefault="006E6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33" w14:textId="77777777" w:rsidR="006E6043" w:rsidRDefault="006E6043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6043" w14:paraId="4D357024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6E6043" w:rsidRDefault="002517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h) Informações adicionais (informações não contempladas nos campos anteriores).</w:t>
            </w:r>
          </w:p>
        </w:tc>
      </w:tr>
      <w:tr w:rsidR="006E6043" w14:paraId="161C02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6E6043" w:rsidRDefault="006E60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36" w14:textId="77777777" w:rsidR="006E6043" w:rsidRDefault="006E6043" w:rsidP="005B2842">
      <w:pPr>
        <w:jc w:val="both"/>
      </w:pPr>
    </w:p>
    <w:sectPr w:rsidR="006E604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E5C2" w14:textId="77777777" w:rsidR="00251753" w:rsidRDefault="00251753" w:rsidP="005B2842">
      <w:pPr>
        <w:spacing w:line="240" w:lineRule="auto"/>
      </w:pPr>
      <w:r>
        <w:separator/>
      </w:r>
    </w:p>
  </w:endnote>
  <w:endnote w:type="continuationSeparator" w:id="0">
    <w:p w14:paraId="2154D3F9" w14:textId="77777777" w:rsidR="00251753" w:rsidRDefault="00251753" w:rsidP="005B2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AF5C" w14:textId="77777777" w:rsidR="00251753" w:rsidRDefault="00251753" w:rsidP="005B2842">
      <w:pPr>
        <w:spacing w:line="240" w:lineRule="auto"/>
      </w:pPr>
      <w:r>
        <w:separator/>
      </w:r>
    </w:p>
  </w:footnote>
  <w:footnote w:type="continuationSeparator" w:id="0">
    <w:p w14:paraId="02E071F2" w14:textId="77777777" w:rsidR="00251753" w:rsidRDefault="00251753" w:rsidP="005B2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000000"/>
        <w:insideH w:val="nil"/>
        <w:insideV w:val="nil"/>
      </w:tblBorders>
      <w:tblLook w:val="04A0" w:firstRow="1" w:lastRow="0" w:firstColumn="1" w:lastColumn="0" w:noHBand="0" w:noVBand="1"/>
    </w:tblPr>
    <w:tblGrid>
      <w:gridCol w:w="1656"/>
      <w:gridCol w:w="7373"/>
    </w:tblGrid>
    <w:tr w:rsidR="005B2842" w14:paraId="4C8D83B6" w14:textId="77777777" w:rsidTr="005B2842">
      <w:trPr>
        <w:trHeight w:val="1020"/>
      </w:trPr>
      <w:tc>
        <w:tcPr>
          <w:tcW w:w="840" w:type="pct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470C276A" w14:textId="5F849C85" w:rsidR="005B2842" w:rsidRDefault="005B2842" w:rsidP="005B2842">
          <w:pPr>
            <w:tabs>
              <w:tab w:val="center" w:pos="4252"/>
              <w:tab w:val="right" w:pos="8504"/>
            </w:tabs>
            <w:spacing w:line="360" w:lineRule="auto"/>
            <w:ind w:left="2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22BD80C" wp14:editId="5BCCEBF2">
                <wp:extent cx="914400" cy="848995"/>
                <wp:effectExtent l="0" t="0" r="0" b="8255"/>
                <wp:docPr id="1" name="Imagem 1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pct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3850EC4B" w14:textId="77777777" w:rsidR="005B2842" w:rsidRDefault="005B2842" w:rsidP="005B2842">
          <w:pPr>
            <w:tabs>
              <w:tab w:val="center" w:pos="4252"/>
              <w:tab w:val="right" w:pos="8504"/>
            </w:tabs>
            <w:spacing w:line="360" w:lineRule="auto"/>
            <w:ind w:left="2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MINISTÉRIO DA EDUCAÇÃO</w:t>
          </w:r>
        </w:p>
        <w:p w14:paraId="1385CA79" w14:textId="77777777" w:rsidR="005B2842" w:rsidRDefault="005B2842" w:rsidP="005B2842">
          <w:pPr>
            <w:tabs>
              <w:tab w:val="center" w:pos="4252"/>
              <w:tab w:val="right" w:pos="8504"/>
            </w:tabs>
            <w:spacing w:line="360" w:lineRule="auto"/>
            <w:ind w:left="2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UNIVERSIDADE FEDERAL DO PAMPA</w:t>
          </w:r>
        </w:p>
        <w:p w14:paraId="5886F5B8" w14:textId="74B76396" w:rsidR="005B2842" w:rsidRPr="005B2842" w:rsidRDefault="005B2842" w:rsidP="005B2842">
          <w:pPr>
            <w:tabs>
              <w:tab w:val="center" w:pos="4252"/>
              <w:tab w:val="right" w:pos="8504"/>
            </w:tabs>
            <w:spacing w:line="360" w:lineRule="auto"/>
            <w:ind w:left="2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pt-B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PRÓ-REITORIA DE PESQUISA, PÓS-GRADUAÇÃO E INOVAÇÃ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val="pt-BR"/>
            </w:rPr>
            <w:t>O</w:t>
          </w:r>
        </w:p>
      </w:tc>
    </w:tr>
  </w:tbl>
  <w:p w14:paraId="3018131D" w14:textId="1D4D571B" w:rsidR="005B2842" w:rsidRDefault="005B2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43"/>
    <w:rsid w:val="00251753"/>
    <w:rsid w:val="0029685C"/>
    <w:rsid w:val="005B2842"/>
    <w:rsid w:val="006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E4B0"/>
  <w15:docId w15:val="{93F22807-7A57-4F7A-97A0-9FD869B1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28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842"/>
  </w:style>
  <w:style w:type="paragraph" w:styleId="Rodap">
    <w:name w:val="footer"/>
    <w:basedOn w:val="Normal"/>
    <w:link w:val="RodapChar"/>
    <w:uiPriority w:val="99"/>
    <w:unhideWhenUsed/>
    <w:rsid w:val="005B28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Paula Manera</cp:lastModifiedBy>
  <cp:revision>4</cp:revision>
  <dcterms:created xsi:type="dcterms:W3CDTF">2021-07-08T02:19:00Z</dcterms:created>
  <dcterms:modified xsi:type="dcterms:W3CDTF">2021-07-08T02:30:00Z</dcterms:modified>
</cp:coreProperties>
</file>