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788E" w14:textId="77777777" w:rsidR="00025B56" w:rsidRDefault="00AA49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 - PLANO DE ATIVIDADES DO(A) BOLSISTA</w:t>
      </w:r>
    </w:p>
    <w:p w14:paraId="083EAEDD" w14:textId="77777777" w:rsidR="00025B56" w:rsidRDefault="00AA49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INSTITUCIONAL DE INICIAÇÃO CIENTÍFICA E TECNOLÓGICA PRO-IC - 2021/2022</w:t>
      </w:r>
    </w:p>
    <w:p w14:paraId="67C70E81" w14:textId="77777777" w:rsidR="00025B56" w:rsidRDefault="00AA49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Modalidade: Incentivo à Pesquisa </w:t>
      </w:r>
    </w:p>
    <w:p w14:paraId="5A8449DF" w14:textId="77777777" w:rsidR="00025B56" w:rsidRDefault="00AA49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Modalidade: Mulheres na Ciência</w:t>
      </w:r>
    </w:p>
    <w:p w14:paraId="2012D624" w14:textId="77777777" w:rsidR="00025B56" w:rsidRDefault="00025B56">
      <w:pPr>
        <w:spacing w:after="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f9"/>
        <w:tblW w:w="962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76"/>
        <w:gridCol w:w="5252"/>
      </w:tblGrid>
      <w:tr w:rsidR="00025B56" w14:paraId="645CD11B" w14:textId="77777777">
        <w:trPr>
          <w:jc w:val="right"/>
        </w:trPr>
        <w:tc>
          <w:tcPr>
            <w:tcW w:w="9628" w:type="dxa"/>
            <w:gridSpan w:val="2"/>
            <w:shd w:val="clear" w:color="auto" w:fill="D9D9D9"/>
            <w:vAlign w:val="center"/>
          </w:tcPr>
          <w:p w14:paraId="0DADECA9" w14:textId="77777777" w:rsidR="00025B56" w:rsidRDefault="00AA49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Dados da proposta</w:t>
            </w:r>
          </w:p>
        </w:tc>
      </w:tr>
      <w:tr w:rsidR="00025B56" w14:paraId="48ABC87B" w14:textId="77777777">
        <w:trPr>
          <w:jc w:val="right"/>
        </w:trPr>
        <w:tc>
          <w:tcPr>
            <w:tcW w:w="4376" w:type="dxa"/>
            <w:shd w:val="clear" w:color="auto" w:fill="D9D9D9"/>
            <w:vAlign w:val="center"/>
          </w:tcPr>
          <w:p w14:paraId="57CEDE1C" w14:textId="77777777" w:rsidR="00025B56" w:rsidRDefault="00AA49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Nome do(a)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362BC831" w14:textId="77777777" w:rsidR="00025B56" w:rsidRDefault="00025B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025B56" w14:paraId="11D15D98" w14:textId="77777777">
        <w:trPr>
          <w:jc w:val="right"/>
        </w:trPr>
        <w:tc>
          <w:tcPr>
            <w:tcW w:w="4376" w:type="dxa"/>
            <w:shd w:val="clear" w:color="auto" w:fill="D9D9D9"/>
            <w:vAlign w:val="center"/>
          </w:tcPr>
          <w:p w14:paraId="0136F7DF" w14:textId="77777777" w:rsidR="00025B56" w:rsidRDefault="00AA49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Projeto de Pesquisa que está vinculado</w:t>
            </w:r>
          </w:p>
          <w:p w14:paraId="34CFC9AE" w14:textId="77777777" w:rsidR="00025B56" w:rsidRDefault="00AA49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(inserir o título do projeto que está cadastrado no SIPPEE)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2278DD60" w14:textId="77777777" w:rsidR="00025B56" w:rsidRDefault="00025B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025B56" w14:paraId="22002F07" w14:textId="77777777">
        <w:trPr>
          <w:jc w:val="right"/>
        </w:trPr>
        <w:tc>
          <w:tcPr>
            <w:tcW w:w="4376" w:type="dxa"/>
            <w:shd w:val="clear" w:color="auto" w:fill="D9D9D9"/>
            <w:vAlign w:val="center"/>
          </w:tcPr>
          <w:p w14:paraId="28004468" w14:textId="77777777" w:rsidR="00025B56" w:rsidRDefault="00AA49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Este projeto será usado para solicitar bolsa em qual modalidade?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2D4D241C" w14:textId="77777777" w:rsidR="00025B56" w:rsidRDefault="00AA494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) Apenas na Modalidade Incentivo à Pesquisa</w:t>
            </w:r>
          </w:p>
          <w:p w14:paraId="036F0B99" w14:textId="77777777" w:rsidR="00025B56" w:rsidRDefault="00AA494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) Apenas na Modalidade Mulheres na Ciência</w:t>
            </w:r>
          </w:p>
          <w:p w14:paraId="561C9801" w14:textId="77777777" w:rsidR="00025B56" w:rsidRDefault="00AA494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) Em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ambas modalidades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neste caso, todos os campos do formulário deverão ser preenchidos, e as atividades de cada bolsista devem ser distintas**)</w:t>
            </w:r>
          </w:p>
        </w:tc>
      </w:tr>
      <w:tr w:rsidR="00025B56" w14:paraId="3C77CE0A" w14:textId="77777777">
        <w:trPr>
          <w:jc w:val="right"/>
        </w:trPr>
        <w:tc>
          <w:tcPr>
            <w:tcW w:w="4376" w:type="dxa"/>
            <w:shd w:val="clear" w:color="auto" w:fill="CCCCCC"/>
            <w:vAlign w:val="center"/>
          </w:tcPr>
          <w:p w14:paraId="7C18D470" w14:textId="77777777" w:rsidR="00025B56" w:rsidRDefault="00AA49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Proponentes da modalidade Mulheres na Ciência: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5F9AD608" w14:textId="77777777" w:rsidR="00025B56" w:rsidRDefault="00AA494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) Pesquisad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 proponente mãe de filho(a/s) de até 10 anos</w:t>
            </w:r>
          </w:p>
          <w:p w14:paraId="5211C8CC" w14:textId="77777777" w:rsidR="00025B56" w:rsidRDefault="00AA494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) Pesquisadora proponente preta, parda ou indígena</w:t>
            </w:r>
          </w:p>
          <w:p w14:paraId="0F51166D" w14:textId="77777777" w:rsidR="00025B56" w:rsidRDefault="00AA494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) Pesquisadora proponente com deficiência</w:t>
            </w:r>
          </w:p>
          <w:p w14:paraId="34D5FEAF" w14:textId="77777777" w:rsidR="00025B56" w:rsidRDefault="00AA494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) Pesquisadora proponente LGBTQIA+</w:t>
            </w:r>
          </w:p>
          <w:p w14:paraId="10984410" w14:textId="77777777" w:rsidR="00025B56" w:rsidRDefault="00AA494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) Pesquisadora, sem enquadramento em nenhum dos casos acima listados</w:t>
            </w:r>
          </w:p>
        </w:tc>
      </w:tr>
    </w:tbl>
    <w:p w14:paraId="5B282043" w14:textId="77777777" w:rsidR="00025B56" w:rsidRDefault="00AA4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* No sistema deverão ser feitas duas submissões, uma para cada modalidade, mas o arquivo do Plano de Atividades do(a) Bolsista deverá ser o mesmo.</w:t>
      </w:r>
    </w:p>
    <w:p w14:paraId="2D6A80E2" w14:textId="454AC211" w:rsidR="00025B56" w:rsidRDefault="00AA4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Atividades como: reuniões do Grupo de Pesquisa, apresentação de seminários, redação do relatório da bolsa, </w:t>
      </w:r>
      <w:r>
        <w:rPr>
          <w:rFonts w:ascii="Times New Roman" w:eastAsia="Times New Roman" w:hAnsi="Times New Roman" w:cs="Times New Roman"/>
          <w:sz w:val="20"/>
          <w:szCs w:val="20"/>
        </w:rPr>
        <w:t>apresentação no SIEPE</w:t>
      </w:r>
      <w:r w:rsidR="000C1EDB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podem estar na descrição das atividades para os(as) dois/duas bolsistas.</w:t>
      </w:r>
    </w:p>
    <w:p w14:paraId="69DF3012" w14:textId="77777777" w:rsidR="00025B56" w:rsidRDefault="00025B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a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25B56" w14:paraId="7951F793" w14:textId="77777777">
        <w:trPr>
          <w:jc w:val="center"/>
        </w:trPr>
        <w:tc>
          <w:tcPr>
            <w:tcW w:w="9628" w:type="dxa"/>
            <w:shd w:val="clear" w:color="auto" w:fill="D9D9D9"/>
          </w:tcPr>
          <w:p w14:paraId="324417CE" w14:textId="77777777" w:rsidR="00025B56" w:rsidRDefault="00AA49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Resumo do projeto de pesquisa</w:t>
            </w:r>
          </w:p>
        </w:tc>
      </w:tr>
      <w:tr w:rsidR="00025B56" w14:paraId="35BA9BC8" w14:textId="77777777">
        <w:trPr>
          <w:jc w:val="center"/>
        </w:trPr>
        <w:tc>
          <w:tcPr>
            <w:tcW w:w="9628" w:type="dxa"/>
            <w:shd w:val="clear" w:color="auto" w:fill="FFFFFF"/>
          </w:tcPr>
          <w:p w14:paraId="5893B604" w14:textId="77777777" w:rsidR="00025B56" w:rsidRDefault="00025B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F729D0" w14:textId="77777777" w:rsidR="00025B56" w:rsidRDefault="00025B56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fb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25B56" w14:paraId="36E18674" w14:textId="77777777">
        <w:trPr>
          <w:jc w:val="center"/>
        </w:trPr>
        <w:tc>
          <w:tcPr>
            <w:tcW w:w="9628" w:type="dxa"/>
            <w:tcBorders>
              <w:bottom w:val="single" w:sz="4" w:space="0" w:color="000000"/>
            </w:tcBorders>
            <w:shd w:val="clear" w:color="auto" w:fill="D9D9D9"/>
          </w:tcPr>
          <w:p w14:paraId="6F0BE873" w14:textId="77777777" w:rsidR="00025B56" w:rsidRDefault="00AA49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Objetivo(s) do projeto de pesquisa com os quais o/a(s) bolsista(s)  irá(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contribuir</w:t>
            </w:r>
          </w:p>
        </w:tc>
      </w:tr>
      <w:tr w:rsidR="00025B56" w14:paraId="01AE2258" w14:textId="77777777">
        <w:trPr>
          <w:jc w:val="center"/>
        </w:trPr>
        <w:tc>
          <w:tcPr>
            <w:tcW w:w="9628" w:type="dxa"/>
            <w:tcBorders>
              <w:bottom w:val="single" w:sz="4" w:space="0" w:color="000000"/>
            </w:tcBorders>
            <w:shd w:val="clear" w:color="auto" w:fill="FFFFFF"/>
          </w:tcPr>
          <w:p w14:paraId="04EFE197" w14:textId="77777777" w:rsidR="00025B56" w:rsidRDefault="00025B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683E32" w14:textId="77777777" w:rsidR="00025B56" w:rsidRDefault="00025B56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fc"/>
        <w:tblW w:w="96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025B56" w14:paraId="0DD82F4B" w14:textId="77777777">
        <w:trPr>
          <w:jc w:val="center"/>
        </w:trPr>
        <w:tc>
          <w:tcPr>
            <w:tcW w:w="9630" w:type="dxa"/>
            <w:shd w:val="clear" w:color="auto" w:fill="D9D9D9"/>
          </w:tcPr>
          <w:p w14:paraId="0A26CECC" w14:textId="77777777" w:rsidR="00025B56" w:rsidRDefault="00AA49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Relação entre ensino, pesquisa e extensão</w:t>
            </w:r>
          </w:p>
        </w:tc>
      </w:tr>
      <w:tr w:rsidR="00025B56" w14:paraId="0E20BCE5" w14:textId="77777777">
        <w:trPr>
          <w:jc w:val="center"/>
        </w:trPr>
        <w:tc>
          <w:tcPr>
            <w:tcW w:w="9630" w:type="dxa"/>
            <w:shd w:val="clear" w:color="auto" w:fill="FFFFFF"/>
          </w:tcPr>
          <w:p w14:paraId="399B1927" w14:textId="77777777" w:rsidR="00025B56" w:rsidRDefault="00025B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8FB5ADC" w14:textId="77777777" w:rsidR="00025B56" w:rsidRDefault="00025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d"/>
        <w:tblW w:w="96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8"/>
        <w:gridCol w:w="667"/>
        <w:gridCol w:w="667"/>
        <w:gridCol w:w="667"/>
        <w:gridCol w:w="667"/>
        <w:gridCol w:w="667"/>
        <w:gridCol w:w="667"/>
      </w:tblGrid>
      <w:tr w:rsidR="00025B56" w14:paraId="19B26345" w14:textId="77777777">
        <w:trPr>
          <w:jc w:val="center"/>
        </w:trPr>
        <w:tc>
          <w:tcPr>
            <w:tcW w:w="9657" w:type="dxa"/>
            <w:gridSpan w:val="7"/>
            <w:shd w:val="clear" w:color="auto" w:fill="00FF00"/>
          </w:tcPr>
          <w:p w14:paraId="7DD97033" w14:textId="77777777" w:rsidR="00025B56" w:rsidRDefault="00AA49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Descrição detalhada das atividades do(a) bolsista - Modalidade: Incentivo à Pesquisa</w:t>
            </w:r>
          </w:p>
        </w:tc>
      </w:tr>
      <w:tr w:rsidR="00025B56" w14:paraId="1B4B415C" w14:textId="77777777">
        <w:trPr>
          <w:jc w:val="center"/>
        </w:trPr>
        <w:tc>
          <w:tcPr>
            <w:tcW w:w="9657" w:type="dxa"/>
            <w:gridSpan w:val="7"/>
          </w:tcPr>
          <w:p w14:paraId="6B970297" w14:textId="77777777" w:rsidR="00025B56" w:rsidRDefault="00025B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B56" w14:paraId="61123E27" w14:textId="77777777">
        <w:trPr>
          <w:jc w:val="center"/>
        </w:trPr>
        <w:tc>
          <w:tcPr>
            <w:tcW w:w="9657" w:type="dxa"/>
            <w:gridSpan w:val="7"/>
            <w:shd w:val="clear" w:color="auto" w:fill="00FF00"/>
          </w:tcPr>
          <w:p w14:paraId="31172C7B" w14:textId="77777777" w:rsidR="00025B56" w:rsidRDefault="00AA49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Cronograma de atividades do(a) bolsista - Modalidade: Incentivo à Pesquisa</w:t>
            </w:r>
          </w:p>
        </w:tc>
      </w:tr>
      <w:tr w:rsidR="00025B56" w14:paraId="6A28A7BB" w14:textId="77777777">
        <w:trPr>
          <w:jc w:val="center"/>
        </w:trPr>
        <w:tc>
          <w:tcPr>
            <w:tcW w:w="5655" w:type="dxa"/>
            <w:vMerge w:val="restart"/>
            <w:vAlign w:val="center"/>
          </w:tcPr>
          <w:p w14:paraId="13E74559" w14:textId="77777777" w:rsidR="00025B56" w:rsidRDefault="00AA49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ATIVIDADES</w:t>
            </w:r>
          </w:p>
          <w:p w14:paraId="2A5C1F61" w14:textId="77777777" w:rsidR="00025B56" w:rsidRDefault="00AA49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(adicionar quantas linhas forem necessárias)</w:t>
            </w:r>
          </w:p>
        </w:tc>
        <w:tc>
          <w:tcPr>
            <w:tcW w:w="4002" w:type="dxa"/>
            <w:gridSpan w:val="6"/>
            <w:vAlign w:val="center"/>
          </w:tcPr>
          <w:p w14:paraId="2B2CA0FC" w14:textId="77777777" w:rsidR="00025B56" w:rsidRDefault="00AA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Indicar o(s) mês(es) que as atividades serão realizadas:</w:t>
            </w:r>
          </w:p>
        </w:tc>
      </w:tr>
      <w:tr w:rsidR="00025B56" w14:paraId="59852A83" w14:textId="77777777">
        <w:trPr>
          <w:trHeight w:val="200"/>
          <w:jc w:val="center"/>
        </w:trPr>
        <w:tc>
          <w:tcPr>
            <w:tcW w:w="5655" w:type="dxa"/>
            <w:vMerge/>
            <w:vAlign w:val="center"/>
          </w:tcPr>
          <w:p w14:paraId="34B79603" w14:textId="77777777" w:rsidR="00025B56" w:rsidRDefault="00025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202CC35" w14:textId="77777777" w:rsidR="00025B56" w:rsidRDefault="00AA49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out</w:t>
            </w:r>
          </w:p>
        </w:tc>
        <w:tc>
          <w:tcPr>
            <w:tcW w:w="667" w:type="dxa"/>
            <w:vAlign w:val="center"/>
          </w:tcPr>
          <w:p w14:paraId="4060BBEF" w14:textId="77777777" w:rsidR="00025B56" w:rsidRDefault="00AA49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67" w:type="dxa"/>
            <w:vAlign w:val="center"/>
          </w:tcPr>
          <w:p w14:paraId="5A169FE2" w14:textId="77777777" w:rsidR="00025B56" w:rsidRDefault="00AA49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dez</w:t>
            </w:r>
          </w:p>
        </w:tc>
        <w:tc>
          <w:tcPr>
            <w:tcW w:w="667" w:type="dxa"/>
            <w:vAlign w:val="center"/>
          </w:tcPr>
          <w:p w14:paraId="31008CB3" w14:textId="77777777" w:rsidR="00025B56" w:rsidRDefault="00AA49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jan</w:t>
            </w:r>
            <w:proofErr w:type="spellEnd"/>
          </w:p>
        </w:tc>
        <w:tc>
          <w:tcPr>
            <w:tcW w:w="667" w:type="dxa"/>
            <w:vAlign w:val="center"/>
          </w:tcPr>
          <w:p w14:paraId="7D228292" w14:textId="77777777" w:rsidR="00025B56" w:rsidRDefault="00AA49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667" w:type="dxa"/>
            <w:vAlign w:val="center"/>
          </w:tcPr>
          <w:p w14:paraId="2FF8092F" w14:textId="77777777" w:rsidR="00025B56" w:rsidRDefault="00AA49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mar</w:t>
            </w:r>
          </w:p>
        </w:tc>
      </w:tr>
      <w:tr w:rsidR="00025B56" w14:paraId="4168BEF9" w14:textId="77777777">
        <w:trPr>
          <w:trHeight w:val="200"/>
          <w:jc w:val="center"/>
        </w:trPr>
        <w:tc>
          <w:tcPr>
            <w:tcW w:w="5655" w:type="dxa"/>
          </w:tcPr>
          <w:p w14:paraId="64BCC6A5" w14:textId="77777777" w:rsidR="00025B56" w:rsidRDefault="00025B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91D86BA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CC65ECB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12F67B1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2A9B1E4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31A4155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1493AFD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B56" w14:paraId="0352034A" w14:textId="77777777">
        <w:trPr>
          <w:trHeight w:val="200"/>
          <w:jc w:val="center"/>
        </w:trPr>
        <w:tc>
          <w:tcPr>
            <w:tcW w:w="5655" w:type="dxa"/>
          </w:tcPr>
          <w:p w14:paraId="6A731FBC" w14:textId="77777777" w:rsidR="00025B56" w:rsidRDefault="00025B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D9561DC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6D82AB6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DEB5045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7736432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0D7B931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EE85D5A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B56" w14:paraId="17274711" w14:textId="77777777">
        <w:trPr>
          <w:trHeight w:val="200"/>
          <w:jc w:val="center"/>
        </w:trPr>
        <w:tc>
          <w:tcPr>
            <w:tcW w:w="5655" w:type="dxa"/>
          </w:tcPr>
          <w:p w14:paraId="7C54ED32" w14:textId="77777777" w:rsidR="00025B56" w:rsidRDefault="00025B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11C83A9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DF3DBEA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F485A9A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5C8A170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CE5F0D8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C55804A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B56" w14:paraId="7282A92D" w14:textId="77777777">
        <w:trPr>
          <w:trHeight w:val="200"/>
          <w:jc w:val="center"/>
        </w:trPr>
        <w:tc>
          <w:tcPr>
            <w:tcW w:w="5655" w:type="dxa"/>
          </w:tcPr>
          <w:p w14:paraId="58DE02C8" w14:textId="77777777" w:rsidR="00025B56" w:rsidRDefault="00025B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81DA7EB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4BFC67B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C2E0392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C4BDC4C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54F0470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369F256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B56" w14:paraId="5522D273" w14:textId="77777777">
        <w:trPr>
          <w:trHeight w:val="200"/>
          <w:jc w:val="center"/>
        </w:trPr>
        <w:tc>
          <w:tcPr>
            <w:tcW w:w="9657" w:type="dxa"/>
            <w:gridSpan w:val="7"/>
            <w:shd w:val="clear" w:color="auto" w:fill="00FF00"/>
          </w:tcPr>
          <w:p w14:paraId="19A11EAF" w14:textId="77777777" w:rsidR="00025B56" w:rsidRDefault="00AA49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Resultados esperados a partir do desenvolvimento das atividades - Modalidade: Incentivo à Pesquisa</w:t>
            </w:r>
          </w:p>
        </w:tc>
      </w:tr>
      <w:tr w:rsidR="00025B56" w14:paraId="297C8BF5" w14:textId="77777777">
        <w:trPr>
          <w:trHeight w:val="200"/>
          <w:jc w:val="center"/>
        </w:trPr>
        <w:tc>
          <w:tcPr>
            <w:tcW w:w="9657" w:type="dxa"/>
            <w:gridSpan w:val="7"/>
          </w:tcPr>
          <w:p w14:paraId="33F06C6E" w14:textId="77777777" w:rsidR="00025B56" w:rsidRDefault="00025B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12013C" w14:textId="77777777" w:rsidR="00025B56" w:rsidRDefault="00025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e"/>
        <w:tblW w:w="96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8"/>
        <w:gridCol w:w="667"/>
        <w:gridCol w:w="667"/>
        <w:gridCol w:w="667"/>
        <w:gridCol w:w="667"/>
        <w:gridCol w:w="667"/>
        <w:gridCol w:w="667"/>
      </w:tblGrid>
      <w:tr w:rsidR="00025B56" w14:paraId="3E3ACCCA" w14:textId="77777777">
        <w:trPr>
          <w:jc w:val="center"/>
        </w:trPr>
        <w:tc>
          <w:tcPr>
            <w:tcW w:w="9657" w:type="dxa"/>
            <w:gridSpan w:val="7"/>
            <w:shd w:val="clear" w:color="auto" w:fill="9900FF"/>
          </w:tcPr>
          <w:p w14:paraId="0FC61C5D" w14:textId="77777777" w:rsidR="00025B56" w:rsidRDefault="00AA49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 Descrição detalhada das atividades do(a) bolsista - Modalidade: Mulheres na Ciência</w:t>
            </w:r>
          </w:p>
        </w:tc>
      </w:tr>
      <w:tr w:rsidR="00025B56" w14:paraId="57EF1916" w14:textId="77777777">
        <w:trPr>
          <w:jc w:val="center"/>
        </w:trPr>
        <w:tc>
          <w:tcPr>
            <w:tcW w:w="9657" w:type="dxa"/>
            <w:gridSpan w:val="7"/>
          </w:tcPr>
          <w:p w14:paraId="70CF3347" w14:textId="77777777" w:rsidR="00025B56" w:rsidRDefault="00025B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B56" w14:paraId="0EDFB639" w14:textId="77777777">
        <w:trPr>
          <w:jc w:val="center"/>
        </w:trPr>
        <w:tc>
          <w:tcPr>
            <w:tcW w:w="9657" w:type="dxa"/>
            <w:gridSpan w:val="7"/>
            <w:shd w:val="clear" w:color="auto" w:fill="9900FF"/>
          </w:tcPr>
          <w:p w14:paraId="0AA24939" w14:textId="77777777" w:rsidR="00025B56" w:rsidRDefault="00AA49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 Cronograma de atividades do(a) bolsista - Modalidade: Mulheres na Ciência</w:t>
            </w:r>
          </w:p>
        </w:tc>
      </w:tr>
      <w:tr w:rsidR="00025B56" w14:paraId="3739063C" w14:textId="77777777">
        <w:trPr>
          <w:jc w:val="center"/>
        </w:trPr>
        <w:tc>
          <w:tcPr>
            <w:tcW w:w="5655" w:type="dxa"/>
            <w:vMerge w:val="restart"/>
            <w:vAlign w:val="center"/>
          </w:tcPr>
          <w:p w14:paraId="375E6A1F" w14:textId="77777777" w:rsidR="00025B56" w:rsidRDefault="00AA49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ATIVIDADES</w:t>
            </w:r>
          </w:p>
          <w:p w14:paraId="3C19F0B1" w14:textId="77777777" w:rsidR="00025B56" w:rsidRDefault="00AA49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(adicionar quantas linhas forem necessárias)</w:t>
            </w:r>
          </w:p>
        </w:tc>
        <w:tc>
          <w:tcPr>
            <w:tcW w:w="4002" w:type="dxa"/>
            <w:gridSpan w:val="6"/>
            <w:vAlign w:val="center"/>
          </w:tcPr>
          <w:p w14:paraId="4A339070" w14:textId="77777777" w:rsidR="00025B56" w:rsidRDefault="00AA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Indicar o(s) mês(es) que as atividades serão realizadas:</w:t>
            </w:r>
          </w:p>
        </w:tc>
      </w:tr>
      <w:tr w:rsidR="00025B56" w14:paraId="66DC4827" w14:textId="77777777">
        <w:trPr>
          <w:trHeight w:val="200"/>
          <w:jc w:val="center"/>
        </w:trPr>
        <w:tc>
          <w:tcPr>
            <w:tcW w:w="5655" w:type="dxa"/>
            <w:vMerge/>
            <w:vAlign w:val="center"/>
          </w:tcPr>
          <w:p w14:paraId="21B0F4B4" w14:textId="77777777" w:rsidR="00025B56" w:rsidRDefault="00025B5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CA86D1E" w14:textId="77777777" w:rsidR="00025B56" w:rsidRDefault="00AA49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out</w:t>
            </w:r>
          </w:p>
        </w:tc>
        <w:tc>
          <w:tcPr>
            <w:tcW w:w="667" w:type="dxa"/>
            <w:vAlign w:val="center"/>
          </w:tcPr>
          <w:p w14:paraId="046ED592" w14:textId="77777777" w:rsidR="00025B56" w:rsidRDefault="00AA49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67" w:type="dxa"/>
            <w:vAlign w:val="center"/>
          </w:tcPr>
          <w:p w14:paraId="2B03E1F6" w14:textId="77777777" w:rsidR="00025B56" w:rsidRDefault="00AA49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dez</w:t>
            </w:r>
          </w:p>
        </w:tc>
        <w:tc>
          <w:tcPr>
            <w:tcW w:w="667" w:type="dxa"/>
            <w:vAlign w:val="center"/>
          </w:tcPr>
          <w:p w14:paraId="4F005C61" w14:textId="77777777" w:rsidR="00025B56" w:rsidRDefault="00AA49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jan</w:t>
            </w:r>
            <w:proofErr w:type="spellEnd"/>
          </w:p>
        </w:tc>
        <w:tc>
          <w:tcPr>
            <w:tcW w:w="667" w:type="dxa"/>
            <w:vAlign w:val="center"/>
          </w:tcPr>
          <w:p w14:paraId="5BE4D00D" w14:textId="77777777" w:rsidR="00025B56" w:rsidRDefault="00AA49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667" w:type="dxa"/>
            <w:vAlign w:val="center"/>
          </w:tcPr>
          <w:p w14:paraId="740E6241" w14:textId="77777777" w:rsidR="00025B56" w:rsidRDefault="00AA49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mar</w:t>
            </w:r>
          </w:p>
        </w:tc>
      </w:tr>
      <w:tr w:rsidR="00025B56" w14:paraId="11A7150B" w14:textId="77777777">
        <w:trPr>
          <w:trHeight w:val="200"/>
          <w:jc w:val="center"/>
        </w:trPr>
        <w:tc>
          <w:tcPr>
            <w:tcW w:w="5655" w:type="dxa"/>
          </w:tcPr>
          <w:p w14:paraId="2BC8F9C7" w14:textId="77777777" w:rsidR="00025B56" w:rsidRDefault="00025B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8231990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5989416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975E39C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AA9CCCA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F22112F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8FA33EE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B56" w14:paraId="26D5384F" w14:textId="77777777">
        <w:trPr>
          <w:trHeight w:val="200"/>
          <w:jc w:val="center"/>
        </w:trPr>
        <w:tc>
          <w:tcPr>
            <w:tcW w:w="5655" w:type="dxa"/>
          </w:tcPr>
          <w:p w14:paraId="51DF09D5" w14:textId="77777777" w:rsidR="00025B56" w:rsidRDefault="00025B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4890B1D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87C5677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50DE1AE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097B0DE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6691AA0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92F4E21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B56" w14:paraId="7540E305" w14:textId="77777777">
        <w:trPr>
          <w:trHeight w:val="200"/>
          <w:jc w:val="center"/>
        </w:trPr>
        <w:tc>
          <w:tcPr>
            <w:tcW w:w="5655" w:type="dxa"/>
          </w:tcPr>
          <w:p w14:paraId="5CDDECF7" w14:textId="77777777" w:rsidR="00025B56" w:rsidRDefault="00025B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8D89765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834EB76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139EBAD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6133593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9FB0732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E4FC4E2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B56" w14:paraId="50A18435" w14:textId="77777777">
        <w:trPr>
          <w:trHeight w:val="200"/>
          <w:jc w:val="center"/>
        </w:trPr>
        <w:tc>
          <w:tcPr>
            <w:tcW w:w="5655" w:type="dxa"/>
          </w:tcPr>
          <w:p w14:paraId="55523D9D" w14:textId="77777777" w:rsidR="00025B56" w:rsidRDefault="00025B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F12812F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3F2B70D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165326E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24C9575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F0E67C5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6AFC83B" w14:textId="77777777" w:rsidR="00025B56" w:rsidRDefault="00025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B56" w14:paraId="10415630" w14:textId="77777777">
        <w:trPr>
          <w:trHeight w:val="200"/>
          <w:jc w:val="center"/>
        </w:trPr>
        <w:tc>
          <w:tcPr>
            <w:tcW w:w="9657" w:type="dxa"/>
            <w:gridSpan w:val="7"/>
            <w:shd w:val="clear" w:color="auto" w:fill="9900FF"/>
          </w:tcPr>
          <w:p w14:paraId="5F59B9FF" w14:textId="77777777" w:rsidR="00025B56" w:rsidRDefault="00AA49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 Resultados esperados a partir do desenvolvimento das atividades - Modalidade: Mulheres na Ciência</w:t>
            </w:r>
          </w:p>
        </w:tc>
      </w:tr>
      <w:tr w:rsidR="00025B56" w14:paraId="10BB6949" w14:textId="77777777">
        <w:trPr>
          <w:trHeight w:val="200"/>
          <w:jc w:val="center"/>
        </w:trPr>
        <w:tc>
          <w:tcPr>
            <w:tcW w:w="9657" w:type="dxa"/>
            <w:gridSpan w:val="7"/>
          </w:tcPr>
          <w:p w14:paraId="35942E27" w14:textId="77777777" w:rsidR="00025B56" w:rsidRDefault="00025B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C2C434" w14:textId="77777777" w:rsidR="00025B56" w:rsidRDefault="00025B56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AEDB896" w14:textId="77777777" w:rsidR="00025B56" w:rsidRDefault="00025B5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25B56">
      <w:headerReference w:type="default" r:id="rId7"/>
      <w:footerReference w:type="default" r:id="rId8"/>
      <w:pgSz w:w="11906" w:h="16838"/>
      <w:pgMar w:top="278" w:right="1134" w:bottom="72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8CB9" w14:textId="77777777" w:rsidR="00AA4943" w:rsidRDefault="00AA4943">
      <w:pPr>
        <w:spacing w:after="0" w:line="240" w:lineRule="auto"/>
      </w:pPr>
      <w:r>
        <w:separator/>
      </w:r>
    </w:p>
  </w:endnote>
  <w:endnote w:type="continuationSeparator" w:id="0">
    <w:p w14:paraId="149C5BD3" w14:textId="77777777" w:rsidR="00AA4943" w:rsidRDefault="00AA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941A" w14:textId="77777777" w:rsidR="00025B56" w:rsidRDefault="00AA49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C1EDB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C1EDB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87FD" w14:textId="77777777" w:rsidR="00AA4943" w:rsidRDefault="00AA4943">
      <w:pPr>
        <w:spacing w:after="0" w:line="240" w:lineRule="auto"/>
      </w:pPr>
      <w:r>
        <w:separator/>
      </w:r>
    </w:p>
  </w:footnote>
  <w:footnote w:type="continuationSeparator" w:id="0">
    <w:p w14:paraId="448C3FE6" w14:textId="77777777" w:rsidR="00AA4943" w:rsidRDefault="00AA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B8A3" w14:textId="77777777" w:rsidR="00025B56" w:rsidRDefault="00025B5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222222"/>
        <w:sz w:val="20"/>
        <w:szCs w:val="20"/>
      </w:rPr>
    </w:pPr>
  </w:p>
  <w:tbl>
    <w:tblPr>
      <w:tblStyle w:val="afff"/>
      <w:tblW w:w="9854" w:type="dxa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01"/>
      <w:gridCol w:w="7553"/>
    </w:tblGrid>
    <w:tr w:rsidR="00025B56" w14:paraId="0A7BC72F" w14:textId="77777777">
      <w:trPr>
        <w:trHeight w:val="1020"/>
      </w:trPr>
      <w:tc>
        <w:tcPr>
          <w:tcW w:w="2301" w:type="dxa"/>
          <w:shd w:val="clear" w:color="auto" w:fill="auto"/>
          <w:vAlign w:val="center"/>
        </w:tcPr>
        <w:p w14:paraId="5FD222F3" w14:textId="77777777" w:rsidR="00025B56" w:rsidRDefault="00AA4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8AD9D7F" wp14:editId="477FF7A3">
                <wp:extent cx="861750" cy="80899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750" cy="8089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3" w:type="dxa"/>
          <w:shd w:val="clear" w:color="auto" w:fill="auto"/>
          <w:vAlign w:val="center"/>
        </w:tcPr>
        <w:p w14:paraId="1B93A709" w14:textId="77777777" w:rsidR="00025B56" w:rsidRDefault="00AA4943">
          <w:pPr>
            <w:tabs>
              <w:tab w:val="center" w:pos="4252"/>
              <w:tab w:val="right" w:pos="8504"/>
            </w:tabs>
            <w:spacing w:after="0" w:line="360" w:lineRule="auto"/>
            <w:ind w:left="-141"/>
            <w:jc w:val="right"/>
            <w:rPr>
              <w:rFonts w:ascii="Times New Roman" w:eastAsia="Times New Roman" w:hAnsi="Times New Roman" w:cs="Times New Roman"/>
              <w:b/>
              <w:i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18"/>
              <w:szCs w:val="18"/>
            </w:rPr>
            <w:drawing>
              <wp:inline distT="114300" distB="114300" distL="114300" distR="114300" wp14:anchorId="134C14A4" wp14:editId="68C084AF">
                <wp:extent cx="1671979" cy="758508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22046" t="30167" r="18874" b="319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979" cy="7585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995116B" w14:textId="77777777" w:rsidR="00025B56" w:rsidRDefault="00025B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56"/>
    <w:rsid w:val="00025B56"/>
    <w:rsid w:val="000C1EDB"/>
    <w:rsid w:val="00A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E829"/>
  <w15:docId w15:val="{A87853B7-E425-4E01-8416-90BDDDC0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8A9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F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68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F68A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375B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171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1717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1717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17178"/>
    <w:rPr>
      <w:sz w:val="22"/>
      <w:szCs w:val="22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rsid w:val="00E1717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805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05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05F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05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05F3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B80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Q5LJx6nnoZGtNedpBT7LJYrcQ==">AMUW2mXkv7VLjlp454fL3uC4cGUXN5zOpyc53Jzm6cnKyvpPpYzqiC9XMD3FzA5a82h9vAXtlrQ5lqb9c2gC9HPDLxZmzT1s88QetI+d5tGkTFrA62NVhqhX1luXQe+4nL8bSMF/ySRdVLnvwonS/9utGjNfgKpVHBHixD+JDIWGgwaoYbvEJWs=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unipampa</dc:creator>
  <cp:lastModifiedBy>Ana Paula Manera</cp:lastModifiedBy>
  <cp:revision>2</cp:revision>
  <dcterms:created xsi:type="dcterms:W3CDTF">2020-05-11T17:06:00Z</dcterms:created>
  <dcterms:modified xsi:type="dcterms:W3CDTF">2021-09-03T14:02:00Z</dcterms:modified>
</cp:coreProperties>
</file>