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4060" w14:textId="77777777" w:rsidR="00B5665D" w:rsidRDefault="002A229E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274E13"/>
          <w:sz w:val="24"/>
          <w:szCs w:val="24"/>
        </w:rPr>
        <w:t>ANEXO I - PLANO DE ATIVIDADES DO BOLSISTA PROBITI/PIBITI - 2022/2023</w:t>
      </w:r>
    </w:p>
    <w:p w14:paraId="4C8F967D" w14:textId="77777777" w:rsidR="00B5665D" w:rsidRDefault="002A229E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EDITAIS DE INICIAÇÃO TECNOLÓGICA E INOVAÇÃO</w:t>
      </w:r>
    </w:p>
    <w:p w14:paraId="3B8D1DBD" w14:textId="77777777" w:rsidR="00B5665D" w:rsidRDefault="002A229E">
      <w:pPr>
        <w:spacing w:after="0"/>
        <w:ind w:left="0" w:hanging="2"/>
        <w:jc w:val="center"/>
        <w:rPr>
          <w:rFonts w:ascii="Arial" w:eastAsia="Arial" w:hAnsi="Arial" w:cs="Arial"/>
          <w:b/>
          <w:color w:val="274E13"/>
          <w:sz w:val="24"/>
          <w:szCs w:val="24"/>
        </w:rPr>
      </w:pPr>
      <w:r>
        <w:rPr>
          <w:rFonts w:ascii="Arial" w:eastAsia="Arial" w:hAnsi="Arial" w:cs="Arial"/>
          <w:b/>
          <w:color w:val="274E13"/>
          <w:sz w:val="24"/>
          <w:szCs w:val="24"/>
        </w:rPr>
        <w:t>FAPERGS (PROBITI) / CNPq (PIBITI)</w:t>
      </w:r>
    </w:p>
    <w:p w14:paraId="2FBABDD1" w14:textId="77777777" w:rsidR="00B5665D" w:rsidRDefault="00B5665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4"/>
        <w:gridCol w:w="5950"/>
      </w:tblGrid>
      <w:tr w:rsidR="00B5665D" w14:paraId="6274783C" w14:textId="77777777">
        <w:trPr>
          <w:jc w:val="center"/>
        </w:trPr>
        <w:tc>
          <w:tcPr>
            <w:tcW w:w="9854" w:type="dxa"/>
            <w:gridSpan w:val="2"/>
            <w:shd w:val="clear" w:color="auto" w:fill="D9D9D9"/>
            <w:vAlign w:val="center"/>
          </w:tcPr>
          <w:p w14:paraId="2A10D2D1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da proposta</w:t>
            </w:r>
          </w:p>
        </w:tc>
      </w:tr>
      <w:tr w:rsidR="00B5665D" w14:paraId="6BD6FF1E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29358D9C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do(a) Proponente</w:t>
            </w:r>
          </w:p>
        </w:tc>
        <w:tc>
          <w:tcPr>
            <w:tcW w:w="5950" w:type="dxa"/>
            <w:vAlign w:val="center"/>
          </w:tcPr>
          <w:p w14:paraId="06865E29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B5665D" w14:paraId="25628D7C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320612E4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Título do projeto de inovação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shd w:val="clear" w:color="auto" w:fill="D9D9D9"/>
              </w:rPr>
              <w:t>(inserir o título do projeto de inovação que está cadastrado no SAP/GURI)</w:t>
            </w:r>
          </w:p>
        </w:tc>
        <w:tc>
          <w:tcPr>
            <w:tcW w:w="5950" w:type="dxa"/>
            <w:vAlign w:val="center"/>
          </w:tcPr>
          <w:p w14:paraId="2E0F8B5F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B5665D" w14:paraId="602F1D81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50DA9CF2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Este projeto de inovação será usado para solicitar qual quota de bolsa?</w:t>
            </w:r>
          </w:p>
        </w:tc>
        <w:tc>
          <w:tcPr>
            <w:tcW w:w="5950" w:type="dxa"/>
            <w:vAlign w:val="center"/>
          </w:tcPr>
          <w:p w14:paraId="6DC3D404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   ) PROBITI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white"/>
              </w:rPr>
              <w:t xml:space="preserve"> (preencher do item 1 ao 7)</w:t>
            </w:r>
          </w:p>
          <w:p w14:paraId="0CA99112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   ) PIBITI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white"/>
              </w:rPr>
              <w:t xml:space="preserve"> (preencher do item 1 ao 10)</w:t>
            </w:r>
          </w:p>
        </w:tc>
      </w:tr>
    </w:tbl>
    <w:p w14:paraId="0A8BC006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27FB9711" w14:textId="77777777">
        <w:tc>
          <w:tcPr>
            <w:tcW w:w="9854" w:type="dxa"/>
            <w:shd w:val="clear" w:color="auto" w:fill="D9D9D9"/>
          </w:tcPr>
          <w:p w14:paraId="2E5257B5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 Resumo do projeto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inovação</w:t>
            </w:r>
          </w:p>
        </w:tc>
      </w:tr>
      <w:tr w:rsidR="00B5665D" w14:paraId="038C169D" w14:textId="77777777">
        <w:tc>
          <w:tcPr>
            <w:tcW w:w="9854" w:type="dxa"/>
            <w:shd w:val="clear" w:color="auto" w:fill="FFFFFF"/>
          </w:tcPr>
          <w:p w14:paraId="79DF389F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4C3969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6B6F996A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774349B5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3. Objetivo(s) do projeto de inovação com o qual o(a) bolsista de INICIAÇÃO TECNOLÓGICA E INOVAÇÃO irá contribuir.</w:t>
            </w:r>
          </w:p>
        </w:tc>
      </w:tr>
      <w:tr w:rsidR="00B5665D" w14:paraId="22B81F06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335D70AB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8AE6ED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  <w:highlight w:val="magenta"/>
        </w:rPr>
      </w:pPr>
    </w:p>
    <w:tbl>
      <w:tblPr>
        <w:tblStyle w:val="ad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20CA7FCE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D9D9D9"/>
          </w:tcPr>
          <w:p w14:paraId="47C9B8FC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Descrição detalhada das atividades do(a) bolsista de INICIAÇÃO TECNOLÓGICA E INOVAÇÃO.</w:t>
            </w:r>
          </w:p>
        </w:tc>
      </w:tr>
      <w:tr w:rsidR="00B5665D" w14:paraId="718D4D67" w14:textId="77777777">
        <w:tc>
          <w:tcPr>
            <w:tcW w:w="9854" w:type="dxa"/>
            <w:tcBorders>
              <w:bottom w:val="single" w:sz="4" w:space="0" w:color="000000"/>
            </w:tcBorders>
            <w:shd w:val="clear" w:color="auto" w:fill="FFFFFF"/>
          </w:tcPr>
          <w:p w14:paraId="1395B6AA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F6AB8" w14:textId="77777777" w:rsidR="00B5665D" w:rsidRDefault="00B5665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e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450"/>
        <w:gridCol w:w="450"/>
        <w:gridCol w:w="435"/>
        <w:gridCol w:w="420"/>
        <w:gridCol w:w="435"/>
        <w:gridCol w:w="435"/>
        <w:gridCol w:w="435"/>
        <w:gridCol w:w="435"/>
        <w:gridCol w:w="435"/>
        <w:gridCol w:w="435"/>
        <w:gridCol w:w="435"/>
        <w:gridCol w:w="840"/>
      </w:tblGrid>
      <w:tr w:rsidR="00B5665D" w14:paraId="22D28986" w14:textId="77777777">
        <w:trPr>
          <w:jc w:val="center"/>
        </w:trPr>
        <w:tc>
          <w:tcPr>
            <w:tcW w:w="9900" w:type="dxa"/>
            <w:gridSpan w:val="13"/>
            <w:shd w:val="clear" w:color="auto" w:fill="D9D9D9"/>
          </w:tcPr>
          <w:p w14:paraId="1A0DE9E4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Cronograma de atividades do(a) bolsista de INICIAÇÃO TECNOLÓGICA E INOVAÇÃO.</w:t>
            </w:r>
          </w:p>
        </w:tc>
      </w:tr>
      <w:tr w:rsidR="00B5665D" w14:paraId="47EBCE02" w14:textId="77777777">
        <w:trPr>
          <w:jc w:val="center"/>
        </w:trPr>
        <w:tc>
          <w:tcPr>
            <w:tcW w:w="4260" w:type="dxa"/>
            <w:vMerge w:val="restart"/>
            <w:vAlign w:val="center"/>
          </w:tcPr>
          <w:p w14:paraId="01F2AE47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</w:t>
            </w:r>
          </w:p>
          <w:p w14:paraId="5614900A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5640" w:type="dxa"/>
            <w:gridSpan w:val="12"/>
            <w:vAlign w:val="center"/>
          </w:tcPr>
          <w:p w14:paraId="6DE6BCF4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</w:t>
            </w:r>
          </w:p>
        </w:tc>
      </w:tr>
      <w:tr w:rsidR="00B5665D" w14:paraId="487A0F39" w14:textId="77777777">
        <w:trPr>
          <w:trHeight w:val="344"/>
          <w:jc w:val="center"/>
        </w:trPr>
        <w:tc>
          <w:tcPr>
            <w:tcW w:w="4260" w:type="dxa"/>
            <w:vMerge/>
            <w:vAlign w:val="center"/>
          </w:tcPr>
          <w:p w14:paraId="3C4AF5D3" w14:textId="77777777" w:rsidR="00B5665D" w:rsidRDefault="00B5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2C563FD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0999AD91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14:paraId="67A4402E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14:paraId="233F20DF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435" w:type="dxa"/>
            <w:vAlign w:val="center"/>
          </w:tcPr>
          <w:p w14:paraId="47DCBDAA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7A64F480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E04D939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6B0E29F5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196C9C6F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14:paraId="76BA0EAF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435" w:type="dxa"/>
            <w:vAlign w:val="center"/>
          </w:tcPr>
          <w:p w14:paraId="5AD250E6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 w14:paraId="5176752D" w14:textId="77777777" w:rsidR="00B5665D" w:rsidRDefault="002A229E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12</w:t>
            </w:r>
          </w:p>
        </w:tc>
      </w:tr>
      <w:tr w:rsidR="00B5665D" w14:paraId="6DE524B9" w14:textId="77777777">
        <w:trPr>
          <w:trHeight w:val="344"/>
          <w:jc w:val="center"/>
        </w:trPr>
        <w:tc>
          <w:tcPr>
            <w:tcW w:w="4260" w:type="dxa"/>
          </w:tcPr>
          <w:p w14:paraId="0DA6C950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285C01A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0278E91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8954ACF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263C409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8646921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F220B5B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81A58E7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5D194A0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43F7798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1DBE845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C6A8831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0DF79393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65D" w14:paraId="3EB440B6" w14:textId="77777777">
        <w:trPr>
          <w:trHeight w:val="344"/>
          <w:jc w:val="center"/>
        </w:trPr>
        <w:tc>
          <w:tcPr>
            <w:tcW w:w="4260" w:type="dxa"/>
          </w:tcPr>
          <w:p w14:paraId="0ABEC180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311FB61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3E594B2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9867669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6797CD3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DB68CF5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F4A78D5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70A5774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2C9A8FA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D643C42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968AE16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FEB2A15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4BBA21EC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665D" w14:paraId="4867139D" w14:textId="77777777">
        <w:trPr>
          <w:jc w:val="center"/>
        </w:trPr>
        <w:tc>
          <w:tcPr>
            <w:tcW w:w="4260" w:type="dxa"/>
          </w:tcPr>
          <w:p w14:paraId="24236820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D5E5D93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838DB52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842A9A3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072ABAE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6A310767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5F5E869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5E1F6DB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78C8335B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3671761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4F8BEAE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5B7D5E8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1895DDB4" w14:textId="77777777" w:rsidR="00B5665D" w:rsidRDefault="00B5665D">
            <w:pP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6843FB" w14:textId="77777777" w:rsidR="00B5665D" w:rsidRDefault="00B5665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5B97D96F" w14:textId="77777777">
        <w:tc>
          <w:tcPr>
            <w:tcW w:w="9854" w:type="dxa"/>
            <w:shd w:val="clear" w:color="auto" w:fill="D9D9D9"/>
          </w:tcPr>
          <w:p w14:paraId="7C04B4C5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Relação entre ensino, pesquisa e extensão.</w:t>
            </w:r>
          </w:p>
        </w:tc>
      </w:tr>
      <w:tr w:rsidR="00B5665D" w14:paraId="42B93D42" w14:textId="77777777">
        <w:tc>
          <w:tcPr>
            <w:tcW w:w="9854" w:type="dxa"/>
            <w:shd w:val="clear" w:color="auto" w:fill="FFFFFF"/>
          </w:tcPr>
          <w:p w14:paraId="6B7D5881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6FD222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011DEA27" w14:textId="77777777">
        <w:tc>
          <w:tcPr>
            <w:tcW w:w="9854" w:type="dxa"/>
            <w:shd w:val="clear" w:color="auto" w:fill="D9D9D9"/>
          </w:tcPr>
          <w:p w14:paraId="77DD554A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 a partir do desenvolvimento das atividades descritas no item 4.</w:t>
            </w:r>
          </w:p>
        </w:tc>
      </w:tr>
      <w:tr w:rsidR="00B5665D" w14:paraId="3DC8845B" w14:textId="77777777">
        <w:tc>
          <w:tcPr>
            <w:tcW w:w="9854" w:type="dxa"/>
            <w:shd w:val="clear" w:color="auto" w:fill="FFFFFF"/>
          </w:tcPr>
          <w:p w14:paraId="73AC8DCA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8A73BF" w14:textId="77777777" w:rsidR="00B5665D" w:rsidRDefault="00B5665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6A87344F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p w14:paraId="5FEEB74E" w14:textId="77777777" w:rsidR="00B5665D" w:rsidRDefault="002A229E">
      <w:pPr>
        <w:spacing w:after="0" w:line="360" w:lineRule="auto"/>
        <w:ind w:left="0" w:hanging="2"/>
        <w:rPr>
          <w:rFonts w:ascii="Arial" w:eastAsia="Arial" w:hAnsi="Arial" w:cs="Arial"/>
          <w:b/>
          <w:color w:val="274E13"/>
          <w:sz w:val="20"/>
          <w:szCs w:val="20"/>
        </w:rPr>
      </w:pPr>
      <w:r>
        <w:rPr>
          <w:rFonts w:ascii="Arial" w:eastAsia="Arial" w:hAnsi="Arial" w:cs="Arial"/>
          <w:b/>
          <w:color w:val="274E13"/>
          <w:sz w:val="20"/>
          <w:szCs w:val="20"/>
        </w:rPr>
        <w:t xml:space="preserve">PREENCHIMENTO </w:t>
      </w:r>
      <w:r>
        <w:rPr>
          <w:rFonts w:ascii="Arial" w:eastAsia="Arial" w:hAnsi="Arial" w:cs="Arial"/>
          <w:b/>
          <w:color w:val="274E13"/>
          <w:sz w:val="20"/>
          <w:szCs w:val="20"/>
          <w:u w:val="single"/>
        </w:rPr>
        <w:t>OBRIGATÓRIO</w:t>
      </w:r>
      <w:r>
        <w:rPr>
          <w:rFonts w:ascii="Arial" w:eastAsia="Arial" w:hAnsi="Arial" w:cs="Arial"/>
          <w:b/>
          <w:color w:val="274E13"/>
          <w:sz w:val="20"/>
          <w:szCs w:val="20"/>
        </w:rPr>
        <w:t xml:space="preserve"> PARA BOLSAS CNPq (PIBITI)</w:t>
      </w:r>
    </w:p>
    <w:p w14:paraId="63FB07CC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b/>
          <w:color w:val="274E13"/>
          <w:sz w:val="20"/>
          <w:szCs w:val="20"/>
        </w:rPr>
      </w:pPr>
    </w:p>
    <w:tbl>
      <w:tblPr>
        <w:tblStyle w:val="af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79F15060" w14:textId="77777777">
        <w:tc>
          <w:tcPr>
            <w:tcW w:w="9854" w:type="dxa"/>
            <w:shd w:val="clear" w:color="auto" w:fill="D9D9D9"/>
          </w:tcPr>
          <w:p w14:paraId="3066FC7F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 Áreas de Tecnologias Prioritárias do Projeto de Pesquisa</w:t>
            </w:r>
          </w:p>
        </w:tc>
      </w:tr>
      <w:tr w:rsidR="00B5665D" w14:paraId="1B76156E" w14:textId="77777777">
        <w:tc>
          <w:tcPr>
            <w:tcW w:w="9854" w:type="dxa"/>
            <w:shd w:val="clear" w:color="auto" w:fill="D9D9D9"/>
          </w:tcPr>
          <w:p w14:paraId="39A57494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qual das áreas de Tecnologias Prioritárias do Ministério da Ciência, Tecnologia e Inovações (MCTI),  conforme estabelecido na Portaria MCTI nº5.109/2021 (https://www.in.gov.br/en/web/dou/-/portaria-mcti-n-5.109-de-16-de-agosto-de-2021-338589059) seu projeto tem aderência?</w:t>
            </w:r>
          </w:p>
        </w:tc>
      </w:tr>
      <w:tr w:rsidR="00B5665D" w14:paraId="617A3AA3" w14:textId="77777777">
        <w:tc>
          <w:tcPr>
            <w:tcW w:w="9854" w:type="dxa"/>
            <w:shd w:val="clear" w:color="auto" w:fill="FFFFFF"/>
          </w:tcPr>
          <w:p w14:paraId="1C20D143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Estratégicas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Espacial; Nuclear; Cibernética; e Segurança Pública e de Fronteira.</w:t>
            </w:r>
          </w:p>
          <w:p w14:paraId="3208C8F0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Habilitadoras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Inteligência Artificial; Internet das Coisas; Materiais Avançados; Biotecnologia; e Nanotecnologia.</w:t>
            </w:r>
          </w:p>
          <w:p w14:paraId="1611719D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de Produção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Indústria; Agronegócio; Comunicações; Infraestrutura; e Serviços.</w:t>
            </w:r>
          </w:p>
          <w:p w14:paraId="36404005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para o Desenvolvimento Sustentável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Cidades Inteligentes e Sustentáveis; Energias Renováveis; Bioeconomia; Tratamento e Reciclagem de Resíduos Sólidos; Tratamento de Poluição; Monitoramento, prevenção e recuperação de desastres naturais e ambientais; e Preservação Ambiental.</w:t>
            </w:r>
          </w:p>
          <w:p w14:paraId="59E4CB31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para Qualidade de Vida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Saúde; Saneamento Básico; Segurança Hídrica; e Tecnologias Assistivas.</w:t>
            </w:r>
          </w:p>
          <w:p w14:paraId="39540CAA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Tecnologias para Promoção, Popularização e Divulgação da Ciência, Tecnologia e Inovação</w:t>
            </w:r>
            <w:r>
              <w:rPr>
                <w:rFonts w:ascii="Arial" w:eastAsia="Arial" w:hAnsi="Arial" w:cs="Arial"/>
                <w:sz w:val="20"/>
                <w:szCs w:val="20"/>
              </w:rPr>
              <w:t>, nos seguintes setores: Ensino de Ciências; Educação Empreendedora; e Comunicação Social.</w:t>
            </w:r>
          </w:p>
          <w:p w14:paraId="6876A4E1" w14:textId="7777777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Meu projeto é caracterizado por pesquisa básica, de humanidades ou ciências sociais e contribui, em algum grau, para o desenvolvimento das Áreas de Tecnologias Prioritárias do MCTI.</w:t>
            </w:r>
          </w:p>
          <w:p w14:paraId="2AA044C0" w14:textId="76E188C7" w:rsidR="00B5665D" w:rsidRDefault="002A229E">
            <w:pPr>
              <w:spacing w:after="0" w:line="36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Meu projeto</w:t>
            </w:r>
            <w:r w:rsidR="00C36F5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não há interação com as áreas de Tecnologia Prioritárias do MCTI.</w:t>
            </w:r>
          </w:p>
        </w:tc>
      </w:tr>
    </w:tbl>
    <w:p w14:paraId="29286498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tbl>
      <w:tblPr>
        <w:tblStyle w:val="af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B5665D" w14:paraId="7E0F8206" w14:textId="77777777">
        <w:tc>
          <w:tcPr>
            <w:tcW w:w="9854" w:type="dxa"/>
            <w:shd w:val="clear" w:color="auto" w:fill="D9D9D9"/>
          </w:tcPr>
          <w:p w14:paraId="0DA7EBD8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 Explique, em um texto breve, contendo no máximo 20 linhas, a aderência ou contribuição do seu projeto à(às) área(s) assinalada(s) acima.</w:t>
            </w:r>
          </w:p>
        </w:tc>
      </w:tr>
      <w:tr w:rsidR="00B5665D" w14:paraId="6B9B341A" w14:textId="77777777">
        <w:tc>
          <w:tcPr>
            <w:tcW w:w="9854" w:type="dxa"/>
            <w:shd w:val="clear" w:color="auto" w:fill="FFFFFF"/>
          </w:tcPr>
          <w:p w14:paraId="33FC281A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2AAE4D" w14:textId="77777777" w:rsidR="00B5665D" w:rsidRDefault="00B5665D">
      <w:pPr>
        <w:spacing w:after="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4"/>
        <w:gridCol w:w="5950"/>
      </w:tblGrid>
      <w:tr w:rsidR="00B5665D" w14:paraId="0556D593" w14:textId="77777777">
        <w:trPr>
          <w:jc w:val="center"/>
        </w:trPr>
        <w:tc>
          <w:tcPr>
            <w:tcW w:w="3904" w:type="dxa"/>
            <w:shd w:val="clear" w:color="auto" w:fill="D9D9D9"/>
            <w:vAlign w:val="center"/>
          </w:tcPr>
          <w:p w14:paraId="4C6D8654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10. O mesmo projeto foi utilizado para solicitar bolsas FAPERGS (PROBITI) e CNPq (PIBITI)? </w:t>
            </w:r>
          </w:p>
        </w:tc>
        <w:tc>
          <w:tcPr>
            <w:tcW w:w="5950" w:type="dxa"/>
            <w:vAlign w:val="center"/>
          </w:tcPr>
          <w:p w14:paraId="20C733DC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   ) Não, utilizei outro projeto no Edital FAPERGS (PROBITI)</w:t>
            </w:r>
          </w:p>
          <w:p w14:paraId="151D559E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   ) Não, não solicitei bolsa no Edital FAPERGS (PROBITI)</w:t>
            </w:r>
          </w:p>
          <w:p w14:paraId="216A47F2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   ) Sim, mas as atividades de cada bolsista são diferentes (preencher item 10.1)</w:t>
            </w:r>
          </w:p>
        </w:tc>
      </w:tr>
      <w:tr w:rsidR="00B5665D" w14:paraId="577CE566" w14:textId="77777777">
        <w:trPr>
          <w:trHeight w:val="200"/>
          <w:jc w:val="center"/>
        </w:trPr>
        <w:tc>
          <w:tcPr>
            <w:tcW w:w="9854" w:type="dxa"/>
            <w:gridSpan w:val="2"/>
            <w:shd w:val="clear" w:color="auto" w:fill="D9D9D9"/>
            <w:vAlign w:val="center"/>
          </w:tcPr>
          <w:p w14:paraId="6F4C26E4" w14:textId="77777777" w:rsidR="00B5665D" w:rsidRDefault="002A229E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10.1 Indique brevemente a diferença das atividades que serão realizadas por cada um dos bolsistas caso as duas cotas sejam aprovadas</w:t>
            </w:r>
          </w:p>
        </w:tc>
      </w:tr>
      <w:tr w:rsidR="00B5665D" w14:paraId="63B97CAC" w14:textId="77777777">
        <w:trPr>
          <w:trHeight w:val="200"/>
          <w:jc w:val="center"/>
        </w:trPr>
        <w:tc>
          <w:tcPr>
            <w:tcW w:w="9854" w:type="dxa"/>
            <w:gridSpan w:val="2"/>
            <w:shd w:val="clear" w:color="auto" w:fill="FFFFFF"/>
            <w:vAlign w:val="center"/>
          </w:tcPr>
          <w:p w14:paraId="6D795B89" w14:textId="77777777" w:rsidR="00B5665D" w:rsidRDefault="00B5665D">
            <w:pPr>
              <w:spacing w:after="0" w:line="360" w:lineRule="auto"/>
              <w:ind w:left="0" w:hanging="2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</w:tr>
    </w:tbl>
    <w:p w14:paraId="5DF0AD85" w14:textId="77777777" w:rsidR="00B5665D" w:rsidRDefault="00B5665D">
      <w:pPr>
        <w:spacing w:after="0" w:line="360" w:lineRule="auto"/>
        <w:ind w:left="0" w:hanging="2"/>
        <w:rPr>
          <w:rFonts w:ascii="Arial" w:eastAsia="Arial" w:hAnsi="Arial" w:cs="Arial"/>
          <w:color w:val="222222"/>
          <w:sz w:val="20"/>
          <w:szCs w:val="20"/>
        </w:rPr>
      </w:pPr>
    </w:p>
    <w:sectPr w:rsidR="00B5665D">
      <w:headerReference w:type="default" r:id="rId7"/>
      <w:footerReference w:type="default" r:id="rId8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0A3D" w14:textId="77777777" w:rsidR="00242F23" w:rsidRDefault="002A22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F79359" w14:textId="77777777" w:rsidR="00242F23" w:rsidRDefault="002A22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FB20" w14:textId="77777777" w:rsidR="00B5665D" w:rsidRDefault="002A229E">
    <w:pPr>
      <w:tabs>
        <w:tab w:val="center" w:pos="4252"/>
        <w:tab w:val="right" w:pos="8504"/>
      </w:tabs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1A9F6DC" w14:textId="77777777" w:rsidR="00B5665D" w:rsidRDefault="00B5665D">
    <w:pP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BBC1" w14:textId="77777777" w:rsidR="00242F23" w:rsidRDefault="002A22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AF748A" w14:textId="77777777" w:rsidR="00242F23" w:rsidRDefault="002A22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48F7" w14:textId="77777777" w:rsidR="00B5665D" w:rsidRDefault="00B5665D">
    <w:pPr>
      <w:widowControl w:val="0"/>
      <w:spacing w:after="0"/>
      <w:ind w:left="0" w:hanging="2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4"/>
      <w:tblW w:w="9855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56"/>
      <w:gridCol w:w="8199"/>
    </w:tblGrid>
    <w:tr w:rsidR="00B5665D" w14:paraId="2619127F" w14:textId="77777777">
      <w:trPr>
        <w:trHeight w:val="1020"/>
      </w:trPr>
      <w:tc>
        <w:tcPr>
          <w:tcW w:w="1656" w:type="dxa"/>
          <w:vAlign w:val="center"/>
        </w:tcPr>
        <w:p w14:paraId="3C79FEE7" w14:textId="77777777" w:rsidR="00B5665D" w:rsidRDefault="002A229E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eastAsia="pt-BR"/>
            </w:rPr>
            <w:drawing>
              <wp:inline distT="0" distB="0" distL="114300" distR="114300" wp14:anchorId="24F0FAC7" wp14:editId="4BD16BA0">
                <wp:extent cx="930910" cy="871220"/>
                <wp:effectExtent l="0" t="0" r="0" b="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center"/>
        </w:tcPr>
        <w:p w14:paraId="2F34AF39" w14:textId="77777777" w:rsidR="00B5665D" w:rsidRDefault="002A229E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MINISTÉRIO DA EDUCAÇÃO</w:t>
          </w:r>
        </w:p>
        <w:p w14:paraId="1332E63E" w14:textId="77777777" w:rsidR="00B5665D" w:rsidRDefault="002A229E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FEDERAL DO PAMPA</w:t>
          </w:r>
        </w:p>
        <w:p w14:paraId="22B78568" w14:textId="77777777" w:rsidR="00B5665D" w:rsidRDefault="002A229E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PESQUISA, PÓS-GRADUAÇÃO E INOVAÇÃO</w:t>
          </w:r>
        </w:p>
        <w:p w14:paraId="7585B90D" w14:textId="77777777" w:rsidR="00B5665D" w:rsidRDefault="002A229E">
          <w:pPr>
            <w:tabs>
              <w:tab w:val="center" w:pos="4252"/>
              <w:tab w:val="right" w:pos="8504"/>
            </w:tabs>
            <w:spacing w:after="0" w:line="36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EDITAIS DE BOLSAS DE INICIAÇÃO TECNOLÓGICA </w:t>
          </w:r>
          <w:r>
            <w:rPr>
              <w:rFonts w:ascii="Arial" w:eastAsia="Arial" w:hAnsi="Arial" w:cs="Arial"/>
              <w:b/>
              <w:sz w:val="18"/>
              <w:szCs w:val="18"/>
            </w:rPr>
            <w:t>E INOVAÇÃO</w:t>
          </w:r>
        </w:p>
      </w:tc>
    </w:tr>
  </w:tbl>
  <w:p w14:paraId="2AE765D5" w14:textId="77777777" w:rsidR="00B5665D" w:rsidRDefault="00B5665D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5D"/>
    <w:rsid w:val="00242F23"/>
    <w:rsid w:val="002A229E"/>
    <w:rsid w:val="00B5665D"/>
    <w:rsid w:val="00C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8493"/>
  <w15:docId w15:val="{B7AAE873-B8BA-4332-99D2-85B9880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ind w:leftChars="-1" w:left="-1" w:hangingChars="1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CabealhoChar">
    <w:name w:val="Cabeçalho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RodapChar">
    <w:name w:val="Rodapé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table" w:customStyle="1" w:styleId="Style23">
    <w:name w:val="_Style 2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5">
    <w:name w:val="_Style 2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6">
    <w:name w:val="_Style 2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7">
    <w:name w:val="_Style 2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29">
    <w:name w:val="_Style 2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1">
    <w:name w:val="_Style 3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Style32">
    <w:name w:val="_Style 3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GEPg2IrupLqWI/sDccxUhEivg==">AMUW2mU/YW9qPZKwpLrj/g9fckwmXVQH4zxLhp7DjD+3u/qoIW/FsJAhY+VI8rbOuVSdGcOBbTPiFui3dinuGumdlBQk+ISMVIxRTc8mzOa2Kb2xVNkhad2f0E8Vt6LNfwjYnWc1oHGd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SOARES MARQUES</dc:creator>
  <cp:lastModifiedBy>User</cp:lastModifiedBy>
  <cp:revision>3</cp:revision>
  <dcterms:created xsi:type="dcterms:W3CDTF">2022-07-11T18:58:00Z</dcterms:created>
  <dcterms:modified xsi:type="dcterms:W3CDTF">2022-07-12T00:52:00Z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810D57539EB946B693FCC863E6C7F8C1</vt:lpwstr>
  </property>
</Properties>
</file>