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DCB3" w14:textId="77777777" w:rsidR="00030B5B" w:rsidRPr="000E490F" w:rsidRDefault="00030B5B" w:rsidP="000E490F">
      <w:pPr>
        <w:jc w:val="center"/>
        <w:rPr>
          <w:sz w:val="28"/>
        </w:rPr>
      </w:pPr>
      <w:r w:rsidRPr="000E490F">
        <w:rPr>
          <w:sz w:val="28"/>
        </w:rPr>
        <w:t xml:space="preserve">SOLICITAÇÃO DE SUBSÍDIO </w:t>
      </w:r>
      <w:r w:rsidR="00107CCE">
        <w:rPr>
          <w:sz w:val="28"/>
        </w:rPr>
        <w:t xml:space="preserve">PARCIAL </w:t>
      </w:r>
      <w:r w:rsidRPr="000E490F">
        <w:rPr>
          <w:sz w:val="28"/>
        </w:rPr>
        <w:t>AO RESTAURANTE UNIVERSITÁRIO PARA PESQUISADOR VISITANTE</w:t>
      </w:r>
    </w:p>
    <w:p w14:paraId="24EA84E6" w14:textId="77777777" w:rsidR="00030B5B" w:rsidRDefault="00030B5B"/>
    <w:p w14:paraId="53F940C9" w14:textId="77777777" w:rsidR="00030B5B" w:rsidRDefault="00030B5B">
      <w:r>
        <w:tab/>
        <w:t>Venho, através deste, solicitar</w:t>
      </w:r>
      <w:r w:rsidR="000E490F">
        <w:t xml:space="preserve"> concessão de</w:t>
      </w:r>
      <w:r>
        <w:t xml:space="preserve"> subsídio </w:t>
      </w:r>
      <w:r w:rsidR="00107CCE">
        <w:t xml:space="preserve">parcial </w:t>
      </w:r>
      <w:r>
        <w:t>ao restaurante universitário para o pesquisador visitante devidamente cadastrado na UNIPAMPA</w:t>
      </w:r>
      <w:r w:rsidR="000E490F">
        <w:t>, conforme</w:t>
      </w:r>
      <w:r>
        <w:t xml:space="preserve"> informado abaixo.</w:t>
      </w:r>
    </w:p>
    <w:p w14:paraId="1C373D52" w14:textId="77777777" w:rsidR="00030B5B" w:rsidRDefault="00030B5B">
      <w:r>
        <w:t>NOME</w:t>
      </w:r>
      <w:r w:rsidR="000E490F">
        <w:t xml:space="preserve"> DO PESQUISADOR VISTANTE</w:t>
      </w:r>
      <w:r>
        <w:t>:</w:t>
      </w:r>
    </w:p>
    <w:p w14:paraId="0E3829F1" w14:textId="77777777" w:rsidR="00030B5B" w:rsidRDefault="00030B5B">
      <w:r>
        <w:t xml:space="preserve">Nº DE REGISTRO NA UNIPAMPA: </w:t>
      </w:r>
    </w:p>
    <w:p w14:paraId="1BADAA0A" w14:textId="77777777" w:rsidR="00030B5B" w:rsidRDefault="00030B5B">
      <w:r>
        <w:t>CAMPUS DE REALIZAÇÃO DAS ATIVIDADES:</w:t>
      </w:r>
    </w:p>
    <w:p w14:paraId="706110E8" w14:textId="77777777" w:rsidR="00030B5B" w:rsidRDefault="00030B5B">
      <w:r>
        <w:t>PERÍODO:                    a                        .</w:t>
      </w:r>
    </w:p>
    <w:p w14:paraId="56D274DD" w14:textId="77777777" w:rsidR="000E490F" w:rsidRDefault="000E490F">
      <w:r>
        <w:t>NOME DO COORDENADOR DO PROJETO DE PESQUISA:</w:t>
      </w:r>
    </w:p>
    <w:p w14:paraId="62DA215E" w14:textId="77777777" w:rsidR="00030B5B" w:rsidRDefault="00030B5B"/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30B5B" w:rsidRPr="00030B5B" w14:paraId="3CF93659" w14:textId="77777777" w:rsidTr="00030B5B">
        <w:tc>
          <w:tcPr>
            <w:tcW w:w="8644" w:type="dxa"/>
          </w:tcPr>
          <w:p w14:paraId="653F003E" w14:textId="77777777" w:rsidR="00030B5B" w:rsidRPr="00030B5B" w:rsidRDefault="00030B5B" w:rsidP="000E490F">
            <w:pPr>
              <w:jc w:val="both"/>
            </w:pPr>
            <w:r w:rsidRPr="00030B5B">
              <w:t>Declaro não possuir vínculo empregatício remunerado com nenhuma instituição ou</w:t>
            </w:r>
            <w:r w:rsidR="000E490F">
              <w:t xml:space="preserve"> outro tipo de</w:t>
            </w:r>
            <w:r w:rsidRPr="00030B5B">
              <w:t xml:space="preserve"> remuneração fixa (com exceção de eventual bolsa ou auxílio concedido por agência de fomento nacional ou estrangeira) durante o período da concessão do subsídio.</w:t>
            </w:r>
          </w:p>
        </w:tc>
      </w:tr>
      <w:tr w:rsidR="00030B5B" w:rsidRPr="00030B5B" w14:paraId="79B108A6" w14:textId="77777777" w:rsidTr="00030B5B">
        <w:tc>
          <w:tcPr>
            <w:tcW w:w="8644" w:type="dxa"/>
          </w:tcPr>
          <w:p w14:paraId="3FA6B66B" w14:textId="77777777" w:rsidR="00030B5B" w:rsidRPr="00030B5B" w:rsidRDefault="00030B5B" w:rsidP="00107CCE"/>
        </w:tc>
      </w:tr>
      <w:tr w:rsidR="00030B5B" w:rsidRPr="00030B5B" w14:paraId="7ACBA4A5" w14:textId="77777777" w:rsidTr="00030B5B">
        <w:tc>
          <w:tcPr>
            <w:tcW w:w="8644" w:type="dxa"/>
          </w:tcPr>
          <w:p w14:paraId="17A5CA15" w14:textId="77777777" w:rsidR="00030B5B" w:rsidRDefault="00030B5B" w:rsidP="00107CCE"/>
          <w:p w14:paraId="4E46522F" w14:textId="77777777" w:rsidR="00030B5B" w:rsidRPr="00030B5B" w:rsidRDefault="00030B5B" w:rsidP="00030B5B">
            <w:pPr>
              <w:jc w:val="center"/>
            </w:pPr>
            <w:r w:rsidRPr="00030B5B">
              <w:t>Assinatura do pesquisador visitante</w:t>
            </w:r>
          </w:p>
        </w:tc>
      </w:tr>
    </w:tbl>
    <w:p w14:paraId="71784A65" w14:textId="77777777" w:rsidR="00030B5B" w:rsidRDefault="00030B5B"/>
    <w:p w14:paraId="2ECAF9A8" w14:textId="77777777" w:rsidR="000E490F" w:rsidRDefault="000E490F">
      <w:r>
        <w:t>Data e local:</w:t>
      </w:r>
    </w:p>
    <w:p w14:paraId="3BD86A56" w14:textId="77777777" w:rsidR="000E490F" w:rsidRDefault="000E490F"/>
    <w:p w14:paraId="787449F1" w14:textId="77777777" w:rsidR="000E490F" w:rsidRDefault="000E490F" w:rsidP="000E490F">
      <w:pPr>
        <w:jc w:val="center"/>
      </w:pPr>
      <w:r>
        <w:t>Assinatura do Coordenador do Projeto de Pesquisa</w:t>
      </w:r>
    </w:p>
    <w:p w14:paraId="2045A78D" w14:textId="77777777" w:rsidR="00A04E3F" w:rsidRDefault="00A04E3F" w:rsidP="000E490F">
      <w:pPr>
        <w:jc w:val="center"/>
      </w:pPr>
    </w:p>
    <w:p w14:paraId="2B398F96" w14:textId="66E50FE6" w:rsidR="000E490F" w:rsidRPr="00C405B8" w:rsidRDefault="00C405B8" w:rsidP="00C405B8">
      <w:pPr>
        <w:rPr>
          <w:sz w:val="18"/>
        </w:rPr>
      </w:pPr>
      <w:r w:rsidRPr="00C405B8">
        <w:rPr>
          <w:sz w:val="18"/>
        </w:rPr>
        <w:t>Encaminhar este documento à Pró-Reitoria de Pesquisa</w:t>
      </w:r>
      <w:r w:rsidR="00770F59">
        <w:rPr>
          <w:sz w:val="18"/>
        </w:rPr>
        <w:t xml:space="preserve"> e</w:t>
      </w:r>
      <w:r w:rsidRPr="00C405B8">
        <w:rPr>
          <w:sz w:val="18"/>
        </w:rPr>
        <w:t xml:space="preserve"> Pós-Graduação</w:t>
      </w:r>
      <w:bookmarkStart w:id="0" w:name="_GoBack"/>
      <w:bookmarkEnd w:id="0"/>
      <w:r w:rsidRPr="00C405B8">
        <w:rPr>
          <w:sz w:val="18"/>
        </w:rPr>
        <w:t>.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E490F" w14:paraId="511DA83D" w14:textId="77777777" w:rsidTr="000E490F">
        <w:tc>
          <w:tcPr>
            <w:tcW w:w="8644" w:type="dxa"/>
          </w:tcPr>
          <w:p w14:paraId="5A462C48" w14:textId="77777777" w:rsidR="000E490F" w:rsidRDefault="000E490F" w:rsidP="000E490F">
            <w:pPr>
              <w:jc w:val="center"/>
            </w:pPr>
            <w:r>
              <w:t>De acordo.</w:t>
            </w:r>
          </w:p>
        </w:tc>
      </w:tr>
      <w:tr w:rsidR="000E490F" w14:paraId="4EB809F6" w14:textId="77777777" w:rsidTr="000E490F">
        <w:tc>
          <w:tcPr>
            <w:tcW w:w="8644" w:type="dxa"/>
          </w:tcPr>
          <w:p w14:paraId="79CBFD14" w14:textId="77777777" w:rsidR="000E490F" w:rsidRDefault="000E490F" w:rsidP="000E490F">
            <w:pPr>
              <w:jc w:val="center"/>
            </w:pPr>
          </w:p>
          <w:p w14:paraId="21B8EF10" w14:textId="77777777" w:rsidR="000E490F" w:rsidRDefault="000E490F" w:rsidP="000E490F">
            <w:pPr>
              <w:jc w:val="center"/>
            </w:pPr>
          </w:p>
        </w:tc>
      </w:tr>
      <w:tr w:rsidR="000E490F" w14:paraId="3FD181AE" w14:textId="77777777" w:rsidTr="000E490F">
        <w:tc>
          <w:tcPr>
            <w:tcW w:w="8644" w:type="dxa"/>
          </w:tcPr>
          <w:p w14:paraId="0562F158" w14:textId="21FA07D5" w:rsidR="000E490F" w:rsidRDefault="000E490F" w:rsidP="000E490F">
            <w:pPr>
              <w:jc w:val="center"/>
            </w:pPr>
            <w:r>
              <w:t>Pró-Reitor de Pesquisa</w:t>
            </w:r>
            <w:r w:rsidR="00770F59">
              <w:t xml:space="preserve"> e</w:t>
            </w:r>
            <w:r>
              <w:t xml:space="preserve"> Pós-Graduação</w:t>
            </w:r>
          </w:p>
        </w:tc>
      </w:tr>
    </w:tbl>
    <w:p w14:paraId="6368B957" w14:textId="77777777" w:rsidR="000E490F" w:rsidRDefault="000E490F" w:rsidP="00A04E3F">
      <w:pPr>
        <w:jc w:val="center"/>
      </w:pPr>
    </w:p>
    <w:sectPr w:rsidR="000E490F" w:rsidSect="000C28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D9C4" w14:textId="77777777" w:rsidR="00C76BC7" w:rsidRDefault="00C76BC7" w:rsidP="000E490F">
      <w:pPr>
        <w:spacing w:after="0" w:line="240" w:lineRule="auto"/>
      </w:pPr>
      <w:r>
        <w:separator/>
      </w:r>
    </w:p>
  </w:endnote>
  <w:endnote w:type="continuationSeparator" w:id="0">
    <w:p w14:paraId="742F3697" w14:textId="77777777" w:rsidR="00C76BC7" w:rsidRDefault="00C76BC7" w:rsidP="000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DCEB6" w14:textId="77777777" w:rsidR="00C76BC7" w:rsidRDefault="00C76BC7" w:rsidP="000E490F">
      <w:pPr>
        <w:spacing w:after="0" w:line="240" w:lineRule="auto"/>
      </w:pPr>
      <w:r>
        <w:separator/>
      </w:r>
    </w:p>
  </w:footnote>
  <w:footnote w:type="continuationSeparator" w:id="0">
    <w:p w14:paraId="37B70D7C" w14:textId="77777777" w:rsidR="00C76BC7" w:rsidRDefault="00C76BC7" w:rsidP="000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9702" w14:textId="77777777" w:rsidR="00107CCE" w:rsidRDefault="00107CCE" w:rsidP="000E490F">
    <w:pPr>
      <w:pStyle w:val="Cabealho"/>
      <w:jc w:val="center"/>
      <w:rPr>
        <w:rFonts w:ascii="Times New Roman" w:hAnsi="Times New Roman"/>
        <w:sz w:val="18"/>
        <w:szCs w:val="18"/>
      </w:rPr>
    </w:pPr>
    <w:r>
      <w:rPr>
        <w:noProof/>
      </w:rPr>
      <w:drawing>
        <wp:inline distT="0" distB="0" distL="0" distR="0" wp14:anchorId="0CFCEDA4" wp14:editId="5E3571F6">
          <wp:extent cx="954405" cy="993775"/>
          <wp:effectExtent l="0" t="0" r="0" b="0"/>
          <wp:docPr id="10" name="Imagem 1" descr="C:\Users\recpção\Documents\Meus arquivos recebido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ecpção\Documents\Meus arquivos recebidos\brasa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65F8E0" w14:textId="77777777" w:rsidR="00107CCE" w:rsidRPr="006A00F4" w:rsidRDefault="00107CCE" w:rsidP="000E490F">
    <w:pPr>
      <w:pStyle w:val="Cabealho"/>
      <w:jc w:val="center"/>
      <w:rPr>
        <w:rFonts w:ascii="Times New Roman" w:hAnsi="Times New Roman"/>
        <w:sz w:val="18"/>
        <w:szCs w:val="18"/>
      </w:rPr>
    </w:pPr>
    <w:r w:rsidRPr="006A00F4">
      <w:rPr>
        <w:rFonts w:ascii="Times New Roman" w:hAnsi="Times New Roman"/>
        <w:sz w:val="18"/>
        <w:szCs w:val="18"/>
      </w:rPr>
      <w:t>MINISTÉRIO DA EDUCAÇÃO</w:t>
    </w:r>
  </w:p>
  <w:p w14:paraId="5E097859" w14:textId="77777777" w:rsidR="00107CCE" w:rsidRPr="006A00F4" w:rsidRDefault="00107CCE" w:rsidP="000E490F">
    <w:pPr>
      <w:pStyle w:val="Cabealho"/>
      <w:jc w:val="center"/>
      <w:rPr>
        <w:rFonts w:ascii="Times New Roman" w:hAnsi="Times New Roman"/>
        <w:sz w:val="24"/>
        <w:szCs w:val="24"/>
      </w:rPr>
    </w:pPr>
    <w:r w:rsidRPr="006A00F4">
      <w:rPr>
        <w:rFonts w:ascii="Times New Roman" w:hAnsi="Times New Roman"/>
        <w:sz w:val="24"/>
        <w:szCs w:val="24"/>
      </w:rPr>
      <w:t>UNIVERSIDADE FEDERAL DO PAMPA</w:t>
    </w:r>
  </w:p>
  <w:p w14:paraId="2C5AD968" w14:textId="6552A634" w:rsidR="00107CCE" w:rsidRPr="00822700" w:rsidRDefault="00107CCE" w:rsidP="000E490F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PRÓ-REITORIA DE PESQUISA</w:t>
    </w:r>
    <w:r w:rsidR="00770F59">
      <w:rPr>
        <w:rFonts w:ascii="Times New Roman" w:hAnsi="Times New Roman"/>
      </w:rPr>
      <w:t xml:space="preserve"> E</w:t>
    </w:r>
    <w:r>
      <w:rPr>
        <w:rFonts w:ascii="Times New Roman" w:hAnsi="Times New Roman"/>
      </w:rPr>
      <w:t xml:space="preserve"> PÓS-GRADUAÇÃO</w:t>
    </w:r>
  </w:p>
  <w:p w14:paraId="345333EA" w14:textId="77777777" w:rsidR="00107CCE" w:rsidRDefault="00107C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B5B"/>
    <w:rsid w:val="00030B5B"/>
    <w:rsid w:val="00050486"/>
    <w:rsid w:val="000C28E3"/>
    <w:rsid w:val="000C3100"/>
    <w:rsid w:val="000E490F"/>
    <w:rsid w:val="00107CCE"/>
    <w:rsid w:val="001A47D5"/>
    <w:rsid w:val="0039093B"/>
    <w:rsid w:val="00522911"/>
    <w:rsid w:val="005E67A3"/>
    <w:rsid w:val="00770F59"/>
    <w:rsid w:val="0089369D"/>
    <w:rsid w:val="00A04E3F"/>
    <w:rsid w:val="00C405B8"/>
    <w:rsid w:val="00C76BC7"/>
    <w:rsid w:val="00E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29BD"/>
  <w15:docId w15:val="{16614D0A-FAFC-4F6A-B2AF-079F312F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0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0E4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E490F"/>
  </w:style>
  <w:style w:type="paragraph" w:styleId="Rodap">
    <w:name w:val="footer"/>
    <w:basedOn w:val="Normal"/>
    <w:link w:val="RodapChar"/>
    <w:uiPriority w:val="99"/>
    <w:unhideWhenUsed/>
    <w:rsid w:val="000E4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90F"/>
  </w:style>
  <w:style w:type="paragraph" w:styleId="Textodebalo">
    <w:name w:val="Balloon Text"/>
    <w:basedOn w:val="Normal"/>
    <w:link w:val="TextodebaloChar"/>
    <w:uiPriority w:val="99"/>
    <w:semiHidden/>
    <w:unhideWhenUsed/>
    <w:rsid w:val="000E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Rafael</cp:lastModifiedBy>
  <cp:revision>6</cp:revision>
  <dcterms:created xsi:type="dcterms:W3CDTF">2017-04-13T14:47:00Z</dcterms:created>
  <dcterms:modified xsi:type="dcterms:W3CDTF">2024-01-23T14:25:00Z</dcterms:modified>
</cp:coreProperties>
</file>