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1568" w14:textId="77777777" w:rsidR="00B703AB" w:rsidRPr="004B0C6F" w:rsidRDefault="00DF096D">
      <w:pPr>
        <w:jc w:val="center"/>
        <w:rPr>
          <w:b/>
          <w:sz w:val="28"/>
          <w:szCs w:val="28"/>
        </w:rPr>
      </w:pPr>
      <w:r w:rsidRPr="004B0C6F">
        <w:rPr>
          <w:b/>
          <w:sz w:val="28"/>
          <w:szCs w:val="28"/>
        </w:rPr>
        <w:t>RELATÓRIO TÉCNICO - EDITAIS CNPq</w:t>
      </w:r>
    </w:p>
    <w:p w14:paraId="3A8A1C03" w14:textId="77777777" w:rsidR="00B703AB" w:rsidRPr="004B0C6F" w:rsidRDefault="00DF096D">
      <w:pPr>
        <w:jc w:val="center"/>
        <w:rPr>
          <w:b/>
          <w:sz w:val="28"/>
          <w:szCs w:val="28"/>
        </w:rPr>
      </w:pPr>
      <w:r w:rsidRPr="004B0C6F">
        <w:rPr>
          <w:b/>
          <w:sz w:val="28"/>
          <w:szCs w:val="28"/>
        </w:rPr>
        <w:t>PIBIC - PIBIC-Af - PIBITI</w:t>
      </w:r>
    </w:p>
    <w:p w14:paraId="5F6161C6" w14:textId="77777777" w:rsidR="00B703AB" w:rsidRPr="004B0C6F" w:rsidRDefault="00B703AB"/>
    <w:tbl>
      <w:tblPr>
        <w:tblStyle w:val="a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208"/>
      </w:tblGrid>
      <w:tr w:rsidR="00B703AB" w:rsidRPr="004B0C6F" w14:paraId="329BB998" w14:textId="77777777">
        <w:tc>
          <w:tcPr>
            <w:tcW w:w="2336" w:type="dxa"/>
            <w:shd w:val="clear" w:color="auto" w:fill="BFBFBF"/>
            <w:vAlign w:val="center"/>
          </w:tcPr>
          <w:p w14:paraId="35F0DC18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Vigência da bolsa:</w:t>
            </w:r>
          </w:p>
        </w:tc>
        <w:tc>
          <w:tcPr>
            <w:tcW w:w="7208" w:type="dxa"/>
            <w:vAlign w:val="center"/>
          </w:tcPr>
          <w:p w14:paraId="74386586" w14:textId="77777777" w:rsidR="00B703AB" w:rsidRPr="004B0C6F" w:rsidRDefault="00B703AB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  <w:tr w:rsidR="00B703AB" w:rsidRPr="004B0C6F" w14:paraId="0879B1A8" w14:textId="77777777">
        <w:tc>
          <w:tcPr>
            <w:tcW w:w="2336" w:type="dxa"/>
            <w:shd w:val="clear" w:color="auto" w:fill="BFBFBF"/>
            <w:vAlign w:val="center"/>
          </w:tcPr>
          <w:p w14:paraId="1B2BD60F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Orientador:</w:t>
            </w:r>
          </w:p>
        </w:tc>
        <w:tc>
          <w:tcPr>
            <w:tcW w:w="7208" w:type="dxa"/>
            <w:vAlign w:val="center"/>
          </w:tcPr>
          <w:p w14:paraId="7BBFCF1E" w14:textId="77777777" w:rsidR="00B703AB" w:rsidRPr="004B0C6F" w:rsidRDefault="00B703AB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  <w:tr w:rsidR="00B703AB" w:rsidRPr="004B0C6F" w14:paraId="719C8EC8" w14:textId="77777777">
        <w:tc>
          <w:tcPr>
            <w:tcW w:w="2336" w:type="dxa"/>
            <w:shd w:val="clear" w:color="auto" w:fill="BFBFBF"/>
            <w:vAlign w:val="center"/>
          </w:tcPr>
          <w:p w14:paraId="3FA121F8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Projeto:</w:t>
            </w:r>
          </w:p>
        </w:tc>
        <w:tc>
          <w:tcPr>
            <w:tcW w:w="7208" w:type="dxa"/>
            <w:vAlign w:val="center"/>
          </w:tcPr>
          <w:p w14:paraId="23A0F9D1" w14:textId="77777777" w:rsidR="00B703AB" w:rsidRPr="004B0C6F" w:rsidRDefault="00B703AB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  <w:tr w:rsidR="00B703AB" w:rsidRPr="004B0C6F" w14:paraId="05DC0E82" w14:textId="77777777">
        <w:tc>
          <w:tcPr>
            <w:tcW w:w="2336" w:type="dxa"/>
            <w:shd w:val="clear" w:color="auto" w:fill="BFBFBF"/>
            <w:vAlign w:val="center"/>
          </w:tcPr>
          <w:p w14:paraId="1E1E6FEA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Bolsa:</w:t>
            </w:r>
          </w:p>
        </w:tc>
        <w:tc>
          <w:tcPr>
            <w:tcW w:w="7208" w:type="dxa"/>
            <w:vAlign w:val="center"/>
          </w:tcPr>
          <w:p w14:paraId="10B83529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(  )PIBIC     (  )PIBIC/Af     (  )PIBITI</w:t>
            </w:r>
          </w:p>
        </w:tc>
      </w:tr>
      <w:tr w:rsidR="00B703AB" w:rsidRPr="004B0C6F" w14:paraId="665F850D" w14:textId="77777777">
        <w:tc>
          <w:tcPr>
            <w:tcW w:w="2336" w:type="dxa"/>
            <w:shd w:val="clear" w:color="auto" w:fill="BFBFBF"/>
            <w:vAlign w:val="center"/>
          </w:tcPr>
          <w:p w14:paraId="662555EF" w14:textId="77777777" w:rsidR="00B703AB" w:rsidRPr="004B0C6F" w:rsidRDefault="00DF096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Bolsista:</w:t>
            </w:r>
          </w:p>
        </w:tc>
        <w:tc>
          <w:tcPr>
            <w:tcW w:w="7208" w:type="dxa"/>
            <w:vAlign w:val="center"/>
          </w:tcPr>
          <w:p w14:paraId="415EA151" w14:textId="77777777" w:rsidR="00B703AB" w:rsidRPr="004B0C6F" w:rsidRDefault="00B703AB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</w:tbl>
    <w:p w14:paraId="798041C0" w14:textId="77777777" w:rsidR="00B703AB" w:rsidRPr="004B0C6F" w:rsidRDefault="00B703AB">
      <w:pPr>
        <w:rPr>
          <w:sz w:val="28"/>
          <w:szCs w:val="28"/>
        </w:rPr>
      </w:pPr>
    </w:p>
    <w:tbl>
      <w:tblPr>
        <w:tblStyle w:val="a0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4"/>
      </w:tblGrid>
      <w:tr w:rsidR="00B703AB" w:rsidRPr="004B0C6F" w14:paraId="23748139" w14:textId="77777777">
        <w:tc>
          <w:tcPr>
            <w:tcW w:w="9544" w:type="dxa"/>
            <w:shd w:val="clear" w:color="auto" w:fill="BFBFBF"/>
          </w:tcPr>
          <w:p w14:paraId="48675085" w14:textId="77777777" w:rsidR="00B703AB" w:rsidRPr="004B0C6F" w:rsidRDefault="00DF096D">
            <w:pPr>
              <w:spacing w:after="0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1. Atividades desenvolvidas:</w:t>
            </w:r>
          </w:p>
          <w:p w14:paraId="3E88DC34" w14:textId="77777777" w:rsidR="00B703AB" w:rsidRPr="004B0C6F" w:rsidRDefault="00DF096D">
            <w:pPr>
              <w:spacing w:after="0"/>
              <w:rPr>
                <w:b/>
                <w:i/>
                <w:sz w:val="24"/>
                <w:szCs w:val="24"/>
              </w:rPr>
            </w:pPr>
            <w:r w:rsidRPr="004B0C6F">
              <w:rPr>
                <w:b/>
                <w:i/>
                <w:sz w:val="24"/>
                <w:szCs w:val="24"/>
              </w:rPr>
              <w:t>(Neste campo deverão ser listadas as atividades que foram desenvolvidas ao longo da vigência da bolsa)</w:t>
            </w:r>
          </w:p>
        </w:tc>
      </w:tr>
      <w:tr w:rsidR="00B703AB" w:rsidRPr="004B0C6F" w14:paraId="7BF24D47" w14:textId="77777777">
        <w:tc>
          <w:tcPr>
            <w:tcW w:w="9544" w:type="dxa"/>
          </w:tcPr>
          <w:p w14:paraId="478E2260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  <w:p w14:paraId="32C99F55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198B8EFD" w14:textId="77777777" w:rsidR="00B703AB" w:rsidRPr="004B0C6F" w:rsidRDefault="00B703AB">
      <w:pPr>
        <w:rPr>
          <w:b/>
          <w:sz w:val="24"/>
          <w:szCs w:val="24"/>
        </w:rPr>
      </w:pPr>
    </w:p>
    <w:tbl>
      <w:tblPr>
        <w:tblStyle w:val="a1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4"/>
      </w:tblGrid>
      <w:tr w:rsidR="00B703AB" w:rsidRPr="004B0C6F" w14:paraId="59FCEEA9" w14:textId="77777777">
        <w:tc>
          <w:tcPr>
            <w:tcW w:w="9544" w:type="dxa"/>
            <w:shd w:val="clear" w:color="auto" w:fill="BFBFBF"/>
          </w:tcPr>
          <w:p w14:paraId="19F92C7F" w14:textId="77777777" w:rsidR="00B703AB" w:rsidRPr="004B0C6F" w:rsidRDefault="00DF09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 w:rsidRPr="004B0C6F">
              <w:rPr>
                <w:b/>
                <w:color w:val="000000"/>
                <w:sz w:val="24"/>
                <w:szCs w:val="24"/>
              </w:rPr>
              <w:t>2. Resultados Alcançados</w:t>
            </w:r>
          </w:p>
          <w:p w14:paraId="072CBA8A" w14:textId="77777777" w:rsidR="00B703AB" w:rsidRPr="004B0C6F" w:rsidRDefault="00DF09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4B0C6F">
              <w:rPr>
                <w:b/>
                <w:i/>
                <w:color w:val="000000"/>
                <w:sz w:val="24"/>
                <w:szCs w:val="24"/>
              </w:rPr>
              <w:t>(Inserir de forma detalhada os resultados obtidos a partir do desenvolvimento das atividades listadas no item 1. Inserir gráficos, figuras e tabelas, quando for o caso)</w:t>
            </w:r>
          </w:p>
        </w:tc>
      </w:tr>
      <w:tr w:rsidR="00B703AB" w:rsidRPr="004B0C6F" w14:paraId="76573043" w14:textId="77777777">
        <w:tc>
          <w:tcPr>
            <w:tcW w:w="9544" w:type="dxa"/>
          </w:tcPr>
          <w:p w14:paraId="575CC1E1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  <w:p w14:paraId="1C86B194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09E36EB5" w14:textId="77777777" w:rsidR="00B703AB" w:rsidRPr="004B0C6F" w:rsidRDefault="00B703AB">
      <w:pPr>
        <w:rPr>
          <w:b/>
          <w:sz w:val="24"/>
          <w:szCs w:val="24"/>
        </w:rPr>
      </w:pPr>
    </w:p>
    <w:tbl>
      <w:tblPr>
        <w:tblStyle w:val="a2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4"/>
      </w:tblGrid>
      <w:tr w:rsidR="00B703AB" w:rsidRPr="004B0C6F" w14:paraId="2919222C" w14:textId="77777777">
        <w:tc>
          <w:tcPr>
            <w:tcW w:w="9544" w:type="dxa"/>
            <w:shd w:val="clear" w:color="auto" w:fill="BFBFBF"/>
          </w:tcPr>
          <w:p w14:paraId="751ACCAC" w14:textId="77777777" w:rsidR="00B703AB" w:rsidRPr="004B0C6F" w:rsidRDefault="00DF096D">
            <w:pPr>
              <w:spacing w:after="0"/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3. Produção científica e tecnológica e de inovação</w:t>
            </w:r>
          </w:p>
          <w:p w14:paraId="202AE829" w14:textId="77777777" w:rsidR="00B703AB" w:rsidRPr="004B0C6F" w:rsidRDefault="00DF096D">
            <w:pPr>
              <w:spacing w:after="0"/>
              <w:rPr>
                <w:b/>
                <w:i/>
                <w:sz w:val="24"/>
                <w:szCs w:val="24"/>
              </w:rPr>
            </w:pPr>
            <w:r w:rsidRPr="004B0C6F">
              <w:rPr>
                <w:b/>
                <w:i/>
                <w:sz w:val="24"/>
                <w:szCs w:val="24"/>
              </w:rPr>
              <w:t>(Descrever trabalhos ou artigos publicados e patentes, produtos ou processos desenvolvidos. Inserir também, os dados do trabalho apresentado ou que será apresentado no SIEPE – informar título do trabalho, autoria e edição do evento)</w:t>
            </w:r>
          </w:p>
        </w:tc>
      </w:tr>
      <w:tr w:rsidR="00B703AB" w:rsidRPr="004B0C6F" w14:paraId="36699A53" w14:textId="77777777">
        <w:tc>
          <w:tcPr>
            <w:tcW w:w="9544" w:type="dxa"/>
          </w:tcPr>
          <w:p w14:paraId="4440AB14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  <w:p w14:paraId="7FF007D6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0C52261E" w14:textId="77777777" w:rsidR="00B703AB" w:rsidRPr="004B0C6F" w:rsidRDefault="00B703AB">
      <w:pPr>
        <w:rPr>
          <w:sz w:val="24"/>
          <w:szCs w:val="24"/>
        </w:rPr>
      </w:pPr>
    </w:p>
    <w:tbl>
      <w:tblPr>
        <w:tblStyle w:val="a3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4"/>
      </w:tblGrid>
      <w:tr w:rsidR="00B703AB" w:rsidRPr="004B0C6F" w14:paraId="28E1653B" w14:textId="77777777">
        <w:tc>
          <w:tcPr>
            <w:tcW w:w="9544" w:type="dxa"/>
            <w:shd w:val="clear" w:color="auto" w:fill="BFBFBF"/>
          </w:tcPr>
          <w:p w14:paraId="468CF6B5" w14:textId="77777777" w:rsidR="00B703AB" w:rsidRPr="004B0C6F" w:rsidRDefault="00DF096D">
            <w:pPr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lastRenderedPageBreak/>
              <w:t>4. Parecer do Orientador</w:t>
            </w:r>
          </w:p>
        </w:tc>
      </w:tr>
      <w:tr w:rsidR="00B703AB" w:rsidRPr="004B0C6F" w14:paraId="598BB679" w14:textId="77777777">
        <w:tc>
          <w:tcPr>
            <w:tcW w:w="9544" w:type="dxa"/>
          </w:tcPr>
          <w:p w14:paraId="69F55C5A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  <w:p w14:paraId="04E4D352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5FE416F2" w14:textId="77777777" w:rsidR="00B703AB" w:rsidRPr="004B0C6F" w:rsidRDefault="00B703AB">
      <w:pPr>
        <w:spacing w:after="240"/>
        <w:rPr>
          <w:rFonts w:eastAsia="Verdana"/>
          <w:color w:val="000000"/>
        </w:rPr>
      </w:pPr>
      <w:bookmarkStart w:id="0" w:name="_heading=h.gjdgxs" w:colFirst="0" w:colLast="0"/>
      <w:bookmarkEnd w:id="0"/>
    </w:p>
    <w:tbl>
      <w:tblPr>
        <w:tblStyle w:val="a4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2"/>
        <w:gridCol w:w="7962"/>
      </w:tblGrid>
      <w:tr w:rsidR="00B703AB" w:rsidRPr="004B0C6F" w14:paraId="63B8B233" w14:textId="77777777">
        <w:tc>
          <w:tcPr>
            <w:tcW w:w="9544" w:type="dxa"/>
            <w:gridSpan w:val="2"/>
            <w:shd w:val="clear" w:color="auto" w:fill="BFBFBF"/>
          </w:tcPr>
          <w:p w14:paraId="4C513DB2" w14:textId="77777777" w:rsidR="00B703AB" w:rsidRPr="004B0C6F" w:rsidRDefault="00DF096D">
            <w:pPr>
              <w:rPr>
                <w:b/>
                <w:sz w:val="24"/>
                <w:szCs w:val="24"/>
              </w:rPr>
            </w:pPr>
            <w:r w:rsidRPr="004B0C6F">
              <w:rPr>
                <w:b/>
                <w:sz w:val="24"/>
                <w:szCs w:val="24"/>
              </w:rPr>
              <w:t>Assinaturas:</w:t>
            </w:r>
          </w:p>
        </w:tc>
      </w:tr>
      <w:tr w:rsidR="00B703AB" w:rsidRPr="004B0C6F" w14:paraId="3BF3B86B" w14:textId="77777777">
        <w:tc>
          <w:tcPr>
            <w:tcW w:w="1582" w:type="dxa"/>
          </w:tcPr>
          <w:p w14:paraId="3F9934E1" w14:textId="77777777" w:rsidR="00B703AB" w:rsidRPr="004B0C6F" w:rsidRDefault="00DF096D">
            <w:pPr>
              <w:spacing w:before="120" w:after="120" w:line="360" w:lineRule="auto"/>
              <w:rPr>
                <w:sz w:val="24"/>
                <w:szCs w:val="24"/>
              </w:rPr>
            </w:pPr>
            <w:r w:rsidRPr="004B0C6F">
              <w:rPr>
                <w:sz w:val="24"/>
                <w:szCs w:val="24"/>
              </w:rPr>
              <w:t>Bolsista:</w:t>
            </w:r>
          </w:p>
        </w:tc>
        <w:tc>
          <w:tcPr>
            <w:tcW w:w="7962" w:type="dxa"/>
          </w:tcPr>
          <w:p w14:paraId="738E7A38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703AB" w:rsidRPr="004B0C6F" w14:paraId="40650167" w14:textId="77777777">
        <w:tc>
          <w:tcPr>
            <w:tcW w:w="1582" w:type="dxa"/>
          </w:tcPr>
          <w:p w14:paraId="0FF6C74D" w14:textId="77777777" w:rsidR="00B703AB" w:rsidRPr="004B0C6F" w:rsidRDefault="00DF096D">
            <w:pPr>
              <w:spacing w:before="120" w:after="120" w:line="360" w:lineRule="auto"/>
              <w:rPr>
                <w:sz w:val="24"/>
                <w:szCs w:val="24"/>
              </w:rPr>
            </w:pPr>
            <w:r w:rsidRPr="004B0C6F">
              <w:rPr>
                <w:sz w:val="24"/>
                <w:szCs w:val="24"/>
              </w:rPr>
              <w:t>Orientador:</w:t>
            </w:r>
          </w:p>
        </w:tc>
        <w:tc>
          <w:tcPr>
            <w:tcW w:w="7962" w:type="dxa"/>
          </w:tcPr>
          <w:p w14:paraId="09489411" w14:textId="77777777" w:rsidR="00B703AB" w:rsidRPr="004B0C6F" w:rsidRDefault="00B703A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7DF3B337" w14:textId="77777777" w:rsidR="00B703AB" w:rsidRPr="004B0C6F" w:rsidRDefault="00B703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bookmarkStart w:id="1" w:name="_GoBack"/>
      <w:bookmarkEnd w:id="1"/>
    </w:p>
    <w:sectPr w:rsidR="00B703AB" w:rsidRPr="004B0C6F">
      <w:headerReference w:type="default" r:id="rId7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81AE" w14:textId="77777777" w:rsidR="00A662D9" w:rsidRDefault="00A662D9">
      <w:pPr>
        <w:spacing w:after="0" w:line="240" w:lineRule="auto"/>
      </w:pPr>
      <w:r>
        <w:separator/>
      </w:r>
    </w:p>
  </w:endnote>
  <w:endnote w:type="continuationSeparator" w:id="0">
    <w:p w14:paraId="5881741A" w14:textId="77777777" w:rsidR="00A662D9" w:rsidRDefault="00A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6AE69" w14:textId="77777777" w:rsidR="00A662D9" w:rsidRDefault="00A662D9">
      <w:pPr>
        <w:spacing w:after="0" w:line="240" w:lineRule="auto"/>
      </w:pPr>
      <w:r>
        <w:separator/>
      </w:r>
    </w:p>
  </w:footnote>
  <w:footnote w:type="continuationSeparator" w:id="0">
    <w:p w14:paraId="118A238A" w14:textId="77777777" w:rsidR="00A662D9" w:rsidRDefault="00A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12D9" w14:textId="77777777" w:rsidR="00B703AB" w:rsidRDefault="00B703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5"/>
      <w:tblW w:w="9923" w:type="dxa"/>
      <w:tblInd w:w="-459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75"/>
      <w:gridCol w:w="8048"/>
    </w:tblGrid>
    <w:tr w:rsidR="00B703AB" w14:paraId="60FC13CC" w14:textId="77777777">
      <w:tc>
        <w:tcPr>
          <w:tcW w:w="1875" w:type="dxa"/>
          <w:vAlign w:val="center"/>
        </w:tcPr>
        <w:p w14:paraId="171B10B0" w14:textId="77777777" w:rsidR="00B703AB" w:rsidRDefault="00DF09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EE72B11" wp14:editId="00059492">
                <wp:extent cx="647700" cy="815023"/>
                <wp:effectExtent l="0" t="0" r="0" b="4445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8184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vAlign w:val="center"/>
        </w:tcPr>
        <w:p w14:paraId="045BDB2D" w14:textId="77777777" w:rsidR="00B703AB" w:rsidRDefault="00DF096D">
          <w:pPr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MINISTÉRIO DA EDUCAÇÃO</w:t>
          </w:r>
        </w:p>
        <w:p w14:paraId="52F3F968" w14:textId="77777777" w:rsidR="00B703AB" w:rsidRDefault="00DF096D">
          <w:pPr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UNIVERSIDADE FEDERAL DO PAMPA</w:t>
          </w:r>
        </w:p>
        <w:p w14:paraId="74B3DD20" w14:textId="0E7B5164" w:rsidR="00B703AB" w:rsidRDefault="00DF096D">
          <w:pPr>
            <w:ind w:left="-425"/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PRÓ-REITORIA DE PESQUISA</w:t>
          </w:r>
          <w:r w:rsidR="004B0C6F">
            <w:rPr>
              <w:b/>
              <w:color w:val="000000"/>
              <w:sz w:val="16"/>
              <w:szCs w:val="16"/>
            </w:rPr>
            <w:t xml:space="preserve"> E</w:t>
          </w:r>
          <w:r>
            <w:rPr>
              <w:b/>
              <w:color w:val="000000"/>
              <w:sz w:val="16"/>
              <w:szCs w:val="16"/>
            </w:rPr>
            <w:t xml:space="preserve"> PÓS-GRADUAÇÃO</w:t>
          </w:r>
        </w:p>
        <w:p w14:paraId="3337065E" w14:textId="77777777" w:rsidR="00B703AB" w:rsidRDefault="00DF096D">
          <w:pPr>
            <w:ind w:left="-142"/>
            <w:jc w:val="right"/>
            <w:rPr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>EDITAIS DE BOLSAS DE INICIAÇÃO CIENTÍFICA E INICIAÇÃO TECNOLÓGICA E INOVAÇÃO</w:t>
          </w:r>
        </w:p>
      </w:tc>
    </w:tr>
  </w:tbl>
  <w:p w14:paraId="4190562C" w14:textId="77777777" w:rsidR="00B703AB" w:rsidRDefault="00B703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AB"/>
    <w:rsid w:val="000E3780"/>
    <w:rsid w:val="0011400C"/>
    <w:rsid w:val="004B0C6F"/>
    <w:rsid w:val="00A662D9"/>
    <w:rsid w:val="00B703AB"/>
    <w:rsid w:val="00D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D8B1"/>
  <w15:docId w15:val="{EC14350B-CCE4-4A84-8BE8-E85E0A76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99"/>
    <w:rsid w:val="005B0B18"/>
    <w:pPr>
      <w:ind w:left="720"/>
      <w:contextualSpacing/>
    </w:pPr>
  </w:style>
  <w:style w:type="table" w:styleId="Tabelacomgrade">
    <w:name w:val="Table Grid"/>
    <w:basedOn w:val="Tabelanormal"/>
    <w:uiPriority w:val="59"/>
    <w:rsid w:val="0056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ImNF3s1UHnM4V+IvXLXXtdiRw==">AMUW2mXy+wCsjIPBavlRSv9a56+XrVoEUnH39sHCQCZ+7o5/5eaexMmjBPhIFL04pHiuaAWUPai20W91erIHxXrpFlQ5fyUUggMgj6sX8lOx8Q5+6CxV1AwX1pss6O5dmYG2ey4a/Unf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Rafael</cp:lastModifiedBy>
  <cp:revision>3</cp:revision>
  <dcterms:created xsi:type="dcterms:W3CDTF">2019-07-05T14:35:00Z</dcterms:created>
  <dcterms:modified xsi:type="dcterms:W3CDTF">2024-01-23T13:42:00Z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