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E70F" w14:textId="77777777" w:rsidR="00B703AB" w:rsidRPr="00703B77" w:rsidRDefault="00DF096D" w:rsidP="00AB103E">
      <w:pPr>
        <w:spacing w:line="360" w:lineRule="auto"/>
        <w:jc w:val="center"/>
        <w:rPr>
          <w:b/>
          <w:sz w:val="28"/>
          <w:szCs w:val="28"/>
        </w:rPr>
      </w:pPr>
      <w:r w:rsidRPr="00703B77">
        <w:rPr>
          <w:b/>
          <w:sz w:val="28"/>
          <w:szCs w:val="28"/>
        </w:rPr>
        <w:t xml:space="preserve">RELATÓRIO TÉCNICO </w:t>
      </w:r>
      <w:r w:rsidR="008941AC" w:rsidRPr="00703B77">
        <w:rPr>
          <w:b/>
          <w:sz w:val="28"/>
          <w:szCs w:val="28"/>
        </w:rPr>
        <w:t>–</w:t>
      </w:r>
      <w:r w:rsidRPr="00703B77">
        <w:rPr>
          <w:b/>
          <w:sz w:val="28"/>
          <w:szCs w:val="28"/>
        </w:rPr>
        <w:t xml:space="preserve"> </w:t>
      </w:r>
      <w:r w:rsidR="008941AC" w:rsidRPr="00703B77">
        <w:rPr>
          <w:b/>
          <w:sz w:val="28"/>
          <w:szCs w:val="28"/>
        </w:rPr>
        <w:t>PROGRAMA INSTITUCIONAL DE INICIAÇÃO CIENTÍFICA E TECNOLÓGICA- PRO-IC</w:t>
      </w:r>
    </w:p>
    <w:tbl>
      <w:tblPr>
        <w:tblStyle w:val="a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208"/>
      </w:tblGrid>
      <w:tr w:rsidR="00B703AB" w:rsidRPr="00703B77" w14:paraId="267336D4" w14:textId="77777777">
        <w:tc>
          <w:tcPr>
            <w:tcW w:w="2336" w:type="dxa"/>
            <w:shd w:val="clear" w:color="auto" w:fill="BFBFBF"/>
            <w:vAlign w:val="center"/>
          </w:tcPr>
          <w:p w14:paraId="530210BA" w14:textId="77777777" w:rsidR="00B703AB" w:rsidRPr="00703B77" w:rsidRDefault="00DF096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Vigência da bolsa:</w:t>
            </w:r>
          </w:p>
        </w:tc>
        <w:tc>
          <w:tcPr>
            <w:tcW w:w="7208" w:type="dxa"/>
            <w:vAlign w:val="center"/>
          </w:tcPr>
          <w:p w14:paraId="11488717" w14:textId="77777777" w:rsidR="00B703AB" w:rsidRPr="00703B77" w:rsidRDefault="00B703A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B703AB" w:rsidRPr="00703B77" w14:paraId="57FBA7FB" w14:textId="77777777">
        <w:tc>
          <w:tcPr>
            <w:tcW w:w="2336" w:type="dxa"/>
            <w:shd w:val="clear" w:color="auto" w:fill="BFBFBF"/>
            <w:vAlign w:val="center"/>
          </w:tcPr>
          <w:p w14:paraId="2D0B22B5" w14:textId="77777777" w:rsidR="00B703AB" w:rsidRPr="00703B77" w:rsidRDefault="00DF096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Orientador:</w:t>
            </w:r>
          </w:p>
        </w:tc>
        <w:tc>
          <w:tcPr>
            <w:tcW w:w="7208" w:type="dxa"/>
            <w:vAlign w:val="center"/>
          </w:tcPr>
          <w:p w14:paraId="1F3F3C5E" w14:textId="77777777" w:rsidR="00B703AB" w:rsidRPr="00703B77" w:rsidRDefault="00B703A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B703AB" w:rsidRPr="00703B77" w14:paraId="15E4E98E" w14:textId="77777777">
        <w:tc>
          <w:tcPr>
            <w:tcW w:w="2336" w:type="dxa"/>
            <w:shd w:val="clear" w:color="auto" w:fill="BFBFBF"/>
            <w:vAlign w:val="center"/>
          </w:tcPr>
          <w:p w14:paraId="6C682D1C" w14:textId="77777777" w:rsidR="00B703AB" w:rsidRPr="00703B77" w:rsidRDefault="00DF096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Projeto:</w:t>
            </w:r>
          </w:p>
        </w:tc>
        <w:tc>
          <w:tcPr>
            <w:tcW w:w="7208" w:type="dxa"/>
            <w:vAlign w:val="center"/>
          </w:tcPr>
          <w:p w14:paraId="73977EB5" w14:textId="77777777" w:rsidR="00B703AB" w:rsidRPr="00703B77" w:rsidRDefault="00B703A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B703AB" w:rsidRPr="00703B77" w14:paraId="567827B3" w14:textId="77777777">
        <w:tc>
          <w:tcPr>
            <w:tcW w:w="2336" w:type="dxa"/>
            <w:shd w:val="clear" w:color="auto" w:fill="BFBFBF"/>
            <w:vAlign w:val="center"/>
          </w:tcPr>
          <w:p w14:paraId="09E0B38C" w14:textId="77777777" w:rsidR="00B703AB" w:rsidRPr="00703B77" w:rsidRDefault="00DF096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Bolsa:</w:t>
            </w:r>
          </w:p>
        </w:tc>
        <w:tc>
          <w:tcPr>
            <w:tcW w:w="7208" w:type="dxa"/>
            <w:vAlign w:val="center"/>
          </w:tcPr>
          <w:p w14:paraId="0C54B5DD" w14:textId="77777777" w:rsidR="00BA02A4" w:rsidRPr="00703B77" w:rsidRDefault="00DF096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(  )P</w:t>
            </w:r>
            <w:r w:rsidR="008941AC" w:rsidRPr="00703B77">
              <w:rPr>
                <w:b/>
                <w:sz w:val="24"/>
                <w:szCs w:val="24"/>
              </w:rPr>
              <w:t>RO-IC</w:t>
            </w:r>
          </w:p>
          <w:p w14:paraId="28D19503" w14:textId="77777777" w:rsidR="008941AC" w:rsidRPr="00703B77" w:rsidRDefault="008941AC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 xml:space="preserve">(  )PRO-IC INCENTIVO À PESQUISA </w:t>
            </w:r>
          </w:p>
          <w:p w14:paraId="0B4E50A3" w14:textId="77777777" w:rsidR="00B703AB" w:rsidRPr="00703B77" w:rsidRDefault="00DF096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(  )</w:t>
            </w:r>
            <w:r w:rsidR="008941AC" w:rsidRPr="00703B77">
              <w:rPr>
                <w:b/>
                <w:sz w:val="24"/>
                <w:szCs w:val="24"/>
              </w:rPr>
              <w:t>PRO-IC MULHERES NA CIÊNCIA</w:t>
            </w:r>
          </w:p>
        </w:tc>
      </w:tr>
      <w:tr w:rsidR="00B703AB" w:rsidRPr="00703B77" w14:paraId="4EADDEBA" w14:textId="77777777">
        <w:tc>
          <w:tcPr>
            <w:tcW w:w="2336" w:type="dxa"/>
            <w:shd w:val="clear" w:color="auto" w:fill="BFBFBF"/>
            <w:vAlign w:val="center"/>
          </w:tcPr>
          <w:p w14:paraId="5A97D77E" w14:textId="77777777" w:rsidR="00B703AB" w:rsidRPr="00703B77" w:rsidRDefault="00DF096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Bolsista:</w:t>
            </w:r>
          </w:p>
        </w:tc>
        <w:tc>
          <w:tcPr>
            <w:tcW w:w="7208" w:type="dxa"/>
            <w:vAlign w:val="center"/>
          </w:tcPr>
          <w:p w14:paraId="0E32D1F8" w14:textId="77777777" w:rsidR="00B703AB" w:rsidRPr="00703B77" w:rsidRDefault="00B703AB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</w:tbl>
    <w:p w14:paraId="7F4651EB" w14:textId="77777777" w:rsidR="00B703AB" w:rsidRPr="00703B77" w:rsidRDefault="00B703AB">
      <w:pPr>
        <w:rPr>
          <w:sz w:val="28"/>
          <w:szCs w:val="28"/>
        </w:rPr>
      </w:pPr>
    </w:p>
    <w:tbl>
      <w:tblPr>
        <w:tblStyle w:val="a0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4"/>
      </w:tblGrid>
      <w:tr w:rsidR="00B703AB" w:rsidRPr="00703B77" w14:paraId="0AFF7BE6" w14:textId="77777777">
        <w:tc>
          <w:tcPr>
            <w:tcW w:w="9544" w:type="dxa"/>
            <w:shd w:val="clear" w:color="auto" w:fill="BFBFBF"/>
          </w:tcPr>
          <w:p w14:paraId="47C1A818" w14:textId="77777777" w:rsidR="00B703AB" w:rsidRPr="00703B77" w:rsidRDefault="00DF096D">
            <w:pPr>
              <w:spacing w:after="0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1. Atividades desenvolvidas:</w:t>
            </w:r>
          </w:p>
          <w:p w14:paraId="6B5A8725" w14:textId="77777777" w:rsidR="00B703AB" w:rsidRPr="00703B77" w:rsidRDefault="00DF096D">
            <w:pPr>
              <w:spacing w:after="0"/>
              <w:rPr>
                <w:b/>
                <w:i/>
                <w:sz w:val="24"/>
                <w:szCs w:val="24"/>
              </w:rPr>
            </w:pPr>
            <w:r w:rsidRPr="00703B77">
              <w:rPr>
                <w:b/>
                <w:i/>
                <w:sz w:val="24"/>
                <w:szCs w:val="24"/>
              </w:rPr>
              <w:t>(Neste campo deverão ser listadas as atividades que foram desenvolvidas ao longo da vigência da bolsa)</w:t>
            </w:r>
          </w:p>
        </w:tc>
      </w:tr>
      <w:tr w:rsidR="00B703AB" w:rsidRPr="00703B77" w14:paraId="63FC1037" w14:textId="77777777">
        <w:tc>
          <w:tcPr>
            <w:tcW w:w="9544" w:type="dxa"/>
          </w:tcPr>
          <w:p w14:paraId="0640D7F0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  <w:p w14:paraId="00A8BA34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5806F814" w14:textId="77777777" w:rsidR="00B703AB" w:rsidRPr="00703B77" w:rsidRDefault="00B703AB">
      <w:pPr>
        <w:rPr>
          <w:b/>
          <w:sz w:val="24"/>
          <w:szCs w:val="24"/>
        </w:rPr>
      </w:pP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4"/>
      </w:tblGrid>
      <w:tr w:rsidR="00B703AB" w:rsidRPr="00703B77" w14:paraId="114717FA" w14:textId="77777777">
        <w:tc>
          <w:tcPr>
            <w:tcW w:w="9544" w:type="dxa"/>
            <w:shd w:val="clear" w:color="auto" w:fill="BFBFBF"/>
          </w:tcPr>
          <w:p w14:paraId="1E68045D" w14:textId="77777777" w:rsidR="00B703AB" w:rsidRPr="00703B77" w:rsidRDefault="00DF09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 w:rsidRPr="00703B77">
              <w:rPr>
                <w:b/>
                <w:color w:val="000000"/>
                <w:sz w:val="24"/>
                <w:szCs w:val="24"/>
              </w:rPr>
              <w:t>2. Resultados Alcançados</w:t>
            </w:r>
          </w:p>
          <w:p w14:paraId="177C293F" w14:textId="77777777" w:rsidR="00B703AB" w:rsidRPr="00703B77" w:rsidRDefault="00DF09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4"/>
                <w:szCs w:val="24"/>
              </w:rPr>
            </w:pPr>
            <w:r w:rsidRPr="00703B77">
              <w:rPr>
                <w:b/>
                <w:i/>
                <w:color w:val="000000"/>
                <w:sz w:val="24"/>
                <w:szCs w:val="24"/>
              </w:rPr>
              <w:t>(Inserir de forma detalhada os resultados obtidos a partir do desenvolvimento das atividades listadas no item 1. Inserir gráficos, figuras e tabelas, quando for o caso)</w:t>
            </w:r>
          </w:p>
        </w:tc>
      </w:tr>
      <w:tr w:rsidR="00B703AB" w:rsidRPr="00703B77" w14:paraId="42A929F5" w14:textId="77777777">
        <w:tc>
          <w:tcPr>
            <w:tcW w:w="9544" w:type="dxa"/>
          </w:tcPr>
          <w:p w14:paraId="6F6F8D3C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  <w:p w14:paraId="258A3893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EBB6B93" w14:textId="77777777" w:rsidR="00B703AB" w:rsidRPr="00703B77" w:rsidRDefault="00B703AB">
      <w:pPr>
        <w:rPr>
          <w:b/>
          <w:sz w:val="24"/>
          <w:szCs w:val="24"/>
        </w:rPr>
      </w:pPr>
    </w:p>
    <w:tbl>
      <w:tblPr>
        <w:tblStyle w:val="a2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4"/>
      </w:tblGrid>
      <w:tr w:rsidR="00B703AB" w:rsidRPr="00703B77" w14:paraId="711B3CE8" w14:textId="77777777">
        <w:tc>
          <w:tcPr>
            <w:tcW w:w="9544" w:type="dxa"/>
            <w:shd w:val="clear" w:color="auto" w:fill="BFBFBF"/>
          </w:tcPr>
          <w:p w14:paraId="271AE2DC" w14:textId="77777777" w:rsidR="00B703AB" w:rsidRPr="00703B77" w:rsidRDefault="00DF096D">
            <w:pPr>
              <w:spacing w:after="0"/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3. Produção científica e tecnológica e de inovação</w:t>
            </w:r>
          </w:p>
          <w:p w14:paraId="4D7DE085" w14:textId="77777777" w:rsidR="00B703AB" w:rsidRPr="00703B77" w:rsidRDefault="00DF096D">
            <w:pPr>
              <w:spacing w:after="0"/>
              <w:rPr>
                <w:b/>
                <w:i/>
                <w:sz w:val="24"/>
                <w:szCs w:val="24"/>
              </w:rPr>
            </w:pPr>
            <w:r w:rsidRPr="00703B77">
              <w:rPr>
                <w:b/>
                <w:i/>
                <w:sz w:val="24"/>
                <w:szCs w:val="24"/>
              </w:rPr>
              <w:t>(Descrever trabalhos ou artigos publicados e patentes, produtos ou processos desenvolvidos.)</w:t>
            </w:r>
          </w:p>
        </w:tc>
      </w:tr>
      <w:tr w:rsidR="00B703AB" w:rsidRPr="00703B77" w14:paraId="4DA1EC6B" w14:textId="77777777">
        <w:tc>
          <w:tcPr>
            <w:tcW w:w="9544" w:type="dxa"/>
          </w:tcPr>
          <w:p w14:paraId="3CFC9461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  <w:p w14:paraId="40D53012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57F7A275" w14:textId="77777777" w:rsidR="00B703AB" w:rsidRPr="00703B77" w:rsidRDefault="00B703AB">
      <w:pPr>
        <w:rPr>
          <w:sz w:val="24"/>
          <w:szCs w:val="24"/>
        </w:rPr>
      </w:pPr>
    </w:p>
    <w:tbl>
      <w:tblPr>
        <w:tblStyle w:val="a3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4"/>
      </w:tblGrid>
      <w:tr w:rsidR="00B703AB" w:rsidRPr="00703B77" w14:paraId="38F7364E" w14:textId="77777777">
        <w:tc>
          <w:tcPr>
            <w:tcW w:w="9544" w:type="dxa"/>
            <w:shd w:val="clear" w:color="auto" w:fill="BFBFBF"/>
          </w:tcPr>
          <w:p w14:paraId="52203752" w14:textId="77777777" w:rsidR="00B703AB" w:rsidRPr="00703B77" w:rsidRDefault="00DF096D">
            <w:pPr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lastRenderedPageBreak/>
              <w:t>4. Parecer do Orientador</w:t>
            </w:r>
          </w:p>
        </w:tc>
      </w:tr>
      <w:tr w:rsidR="00B703AB" w:rsidRPr="00703B77" w14:paraId="5FD49CE4" w14:textId="77777777">
        <w:tc>
          <w:tcPr>
            <w:tcW w:w="9544" w:type="dxa"/>
          </w:tcPr>
          <w:p w14:paraId="7EEB2F4A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  <w:p w14:paraId="1F822BBC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7A93CF9C" w14:textId="77777777" w:rsidR="00B703AB" w:rsidRPr="00703B77" w:rsidRDefault="00B703AB">
      <w:pPr>
        <w:spacing w:after="240"/>
        <w:rPr>
          <w:rFonts w:eastAsia="Verdana"/>
          <w:color w:val="000000"/>
        </w:rPr>
      </w:pPr>
      <w:bookmarkStart w:id="0" w:name="_heading=h.gjdgxs" w:colFirst="0" w:colLast="0"/>
      <w:bookmarkEnd w:id="0"/>
    </w:p>
    <w:tbl>
      <w:tblPr>
        <w:tblStyle w:val="a4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7962"/>
      </w:tblGrid>
      <w:tr w:rsidR="00B703AB" w:rsidRPr="00703B77" w14:paraId="2B66570E" w14:textId="77777777">
        <w:tc>
          <w:tcPr>
            <w:tcW w:w="9544" w:type="dxa"/>
            <w:gridSpan w:val="2"/>
            <w:shd w:val="clear" w:color="auto" w:fill="BFBFBF"/>
          </w:tcPr>
          <w:p w14:paraId="13908C62" w14:textId="77777777" w:rsidR="00B703AB" w:rsidRPr="00703B77" w:rsidRDefault="00DF096D">
            <w:pPr>
              <w:rPr>
                <w:b/>
                <w:sz w:val="24"/>
                <w:szCs w:val="24"/>
              </w:rPr>
            </w:pPr>
            <w:r w:rsidRPr="00703B77">
              <w:rPr>
                <w:b/>
                <w:sz w:val="24"/>
                <w:szCs w:val="24"/>
              </w:rPr>
              <w:t>Assinaturas:</w:t>
            </w:r>
          </w:p>
        </w:tc>
      </w:tr>
      <w:tr w:rsidR="00B703AB" w:rsidRPr="00703B77" w14:paraId="1D5457E1" w14:textId="77777777">
        <w:tc>
          <w:tcPr>
            <w:tcW w:w="1582" w:type="dxa"/>
          </w:tcPr>
          <w:p w14:paraId="10268A8E" w14:textId="77777777" w:rsidR="00B703AB" w:rsidRPr="00703B77" w:rsidRDefault="00DF096D">
            <w:pPr>
              <w:spacing w:before="120" w:after="120" w:line="360" w:lineRule="auto"/>
              <w:rPr>
                <w:sz w:val="24"/>
                <w:szCs w:val="24"/>
              </w:rPr>
            </w:pPr>
            <w:r w:rsidRPr="00703B77">
              <w:rPr>
                <w:sz w:val="24"/>
                <w:szCs w:val="24"/>
              </w:rPr>
              <w:t>Bolsista:</w:t>
            </w:r>
          </w:p>
        </w:tc>
        <w:tc>
          <w:tcPr>
            <w:tcW w:w="7962" w:type="dxa"/>
          </w:tcPr>
          <w:p w14:paraId="319E3497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703AB" w:rsidRPr="00703B77" w14:paraId="0B63A2A1" w14:textId="77777777">
        <w:tc>
          <w:tcPr>
            <w:tcW w:w="1582" w:type="dxa"/>
          </w:tcPr>
          <w:p w14:paraId="47BC101B" w14:textId="77777777" w:rsidR="00B703AB" w:rsidRPr="00703B77" w:rsidRDefault="00DF096D">
            <w:pPr>
              <w:spacing w:before="120" w:after="120" w:line="360" w:lineRule="auto"/>
              <w:rPr>
                <w:sz w:val="24"/>
                <w:szCs w:val="24"/>
              </w:rPr>
            </w:pPr>
            <w:r w:rsidRPr="00703B77">
              <w:rPr>
                <w:sz w:val="24"/>
                <w:szCs w:val="24"/>
              </w:rPr>
              <w:t>Orientador:</w:t>
            </w:r>
          </w:p>
        </w:tc>
        <w:tc>
          <w:tcPr>
            <w:tcW w:w="7962" w:type="dxa"/>
          </w:tcPr>
          <w:p w14:paraId="14C2AC96" w14:textId="77777777" w:rsidR="00B703AB" w:rsidRPr="00703B77" w:rsidRDefault="00B703A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0862AD71" w14:textId="77777777" w:rsidR="00B703AB" w:rsidRPr="00703B77" w:rsidRDefault="00B70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bookmarkStart w:id="1" w:name="_GoBack"/>
      <w:bookmarkEnd w:id="1"/>
    </w:p>
    <w:sectPr w:rsidR="00B703AB" w:rsidRPr="00703B77">
      <w:head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0ED6" w14:textId="77777777" w:rsidR="0075643A" w:rsidRDefault="0075643A">
      <w:pPr>
        <w:spacing w:after="0" w:line="240" w:lineRule="auto"/>
      </w:pPr>
      <w:r>
        <w:separator/>
      </w:r>
    </w:p>
  </w:endnote>
  <w:endnote w:type="continuationSeparator" w:id="0">
    <w:p w14:paraId="5C60FF3C" w14:textId="77777777" w:rsidR="0075643A" w:rsidRDefault="007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D4A5" w14:textId="77777777" w:rsidR="0075643A" w:rsidRDefault="0075643A">
      <w:pPr>
        <w:spacing w:after="0" w:line="240" w:lineRule="auto"/>
      </w:pPr>
      <w:r>
        <w:separator/>
      </w:r>
    </w:p>
  </w:footnote>
  <w:footnote w:type="continuationSeparator" w:id="0">
    <w:p w14:paraId="14B5D1E0" w14:textId="77777777" w:rsidR="0075643A" w:rsidRDefault="007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6E08" w14:textId="77777777" w:rsidR="00B703AB" w:rsidRDefault="00B703A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5"/>
      <w:tblW w:w="9923" w:type="dxa"/>
      <w:tblInd w:w="-459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75"/>
      <w:gridCol w:w="8048"/>
    </w:tblGrid>
    <w:tr w:rsidR="00B703AB" w14:paraId="3CE7780C" w14:textId="77777777">
      <w:tc>
        <w:tcPr>
          <w:tcW w:w="1875" w:type="dxa"/>
          <w:vAlign w:val="center"/>
        </w:tcPr>
        <w:p w14:paraId="44F40345" w14:textId="77777777" w:rsidR="00B703AB" w:rsidRDefault="00DF09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160" w:line="259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2C2EE2C" wp14:editId="1ED1D565">
                <wp:extent cx="647700" cy="815023"/>
                <wp:effectExtent l="0" t="0" r="0" b="4445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32" cy="8178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8" w:type="dxa"/>
          <w:vAlign w:val="center"/>
        </w:tcPr>
        <w:p w14:paraId="602E4A27" w14:textId="77777777" w:rsidR="00B703AB" w:rsidRDefault="00DF096D">
          <w:pPr>
            <w:jc w:val="right"/>
            <w:rPr>
              <w:sz w:val="22"/>
              <w:szCs w:val="22"/>
            </w:rPr>
          </w:pPr>
          <w:r>
            <w:rPr>
              <w:b/>
              <w:color w:val="000000"/>
              <w:sz w:val="16"/>
              <w:szCs w:val="16"/>
            </w:rPr>
            <w:t>MINISTÉRIO DA EDUCAÇÃO</w:t>
          </w:r>
        </w:p>
        <w:p w14:paraId="6ADF9D12" w14:textId="77777777" w:rsidR="00B703AB" w:rsidRDefault="00DF096D">
          <w:pPr>
            <w:jc w:val="right"/>
            <w:rPr>
              <w:sz w:val="22"/>
              <w:szCs w:val="22"/>
            </w:rPr>
          </w:pPr>
          <w:r>
            <w:rPr>
              <w:b/>
              <w:color w:val="000000"/>
              <w:sz w:val="16"/>
              <w:szCs w:val="16"/>
            </w:rPr>
            <w:t>UNIVERSIDADE FEDERAL DO PAMPA</w:t>
          </w:r>
        </w:p>
        <w:p w14:paraId="1F99B2C1" w14:textId="3AB7D2FE" w:rsidR="00B703AB" w:rsidRDefault="00DF096D">
          <w:pPr>
            <w:ind w:left="-425"/>
            <w:jc w:val="right"/>
            <w:rPr>
              <w:sz w:val="22"/>
              <w:szCs w:val="22"/>
            </w:rPr>
          </w:pPr>
          <w:r>
            <w:rPr>
              <w:b/>
              <w:color w:val="000000"/>
              <w:sz w:val="16"/>
              <w:szCs w:val="16"/>
            </w:rPr>
            <w:t>PRÓ-REITORIA DE PESQUISA</w:t>
          </w:r>
          <w:r w:rsidR="00703B77">
            <w:rPr>
              <w:b/>
              <w:color w:val="000000"/>
              <w:sz w:val="16"/>
              <w:szCs w:val="16"/>
            </w:rPr>
            <w:t xml:space="preserve"> E</w:t>
          </w:r>
          <w:r>
            <w:rPr>
              <w:b/>
              <w:color w:val="000000"/>
              <w:sz w:val="16"/>
              <w:szCs w:val="16"/>
            </w:rPr>
            <w:t xml:space="preserve"> PÓS-GRADUAÇÃO</w:t>
          </w:r>
        </w:p>
        <w:p w14:paraId="666B494A" w14:textId="04040B83" w:rsidR="00B703AB" w:rsidRDefault="00DF096D">
          <w:pPr>
            <w:ind w:left="-142"/>
            <w:jc w:val="right"/>
            <w:rPr>
              <w:sz w:val="24"/>
              <w:szCs w:val="24"/>
            </w:rPr>
          </w:pPr>
          <w:r>
            <w:rPr>
              <w:b/>
              <w:color w:val="000000"/>
              <w:sz w:val="16"/>
              <w:szCs w:val="16"/>
            </w:rPr>
            <w:t>EDITAIS DE BOLSAS DE INICIAÇÃO CIENTÍFICA E INICIAÇÃO TECNOLÓGICA</w:t>
          </w:r>
        </w:p>
      </w:tc>
    </w:tr>
  </w:tbl>
  <w:p w14:paraId="16F527DF" w14:textId="77777777" w:rsidR="00B703AB" w:rsidRDefault="00B703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AB"/>
    <w:rsid w:val="00086424"/>
    <w:rsid w:val="000E3780"/>
    <w:rsid w:val="00125EE6"/>
    <w:rsid w:val="0024024A"/>
    <w:rsid w:val="00344578"/>
    <w:rsid w:val="004215BC"/>
    <w:rsid w:val="00703B77"/>
    <w:rsid w:val="0075643A"/>
    <w:rsid w:val="00822CCB"/>
    <w:rsid w:val="008941AC"/>
    <w:rsid w:val="00A72D50"/>
    <w:rsid w:val="00AB103E"/>
    <w:rsid w:val="00B703AB"/>
    <w:rsid w:val="00BA02A4"/>
    <w:rsid w:val="00DC61DB"/>
    <w:rsid w:val="00D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B121"/>
  <w15:docId w15:val="{EC14350B-CCE4-4A84-8BE8-E85E0A76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</w:style>
  <w:style w:type="paragraph" w:styleId="PargrafodaLista">
    <w:name w:val="List Paragraph"/>
    <w:basedOn w:val="Normal"/>
    <w:uiPriority w:val="99"/>
    <w:rsid w:val="005B0B18"/>
    <w:pPr>
      <w:ind w:left="720"/>
      <w:contextualSpacing/>
    </w:pPr>
  </w:style>
  <w:style w:type="table" w:styleId="Tabelacomgrade">
    <w:name w:val="Table Grid"/>
    <w:basedOn w:val="Tabelanormal"/>
    <w:uiPriority w:val="59"/>
    <w:rsid w:val="0056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ImNF3s1UHnM4V+IvXLXXtdiRw==">AMUW2mXy+wCsjIPBavlRSv9a56+XrVoEUnH39sHCQCZ+7o5/5eaexMmjBPhIFL04pHiuaAWUPai20W91erIHxXrpFlQ5fyUUggMgj6sX8lOx8Q5+6CxV1AwX1pss6O5dmYG2ey4a/Unf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Rafael</cp:lastModifiedBy>
  <cp:revision>3</cp:revision>
  <dcterms:created xsi:type="dcterms:W3CDTF">2023-01-11T11:55:00Z</dcterms:created>
  <dcterms:modified xsi:type="dcterms:W3CDTF">2024-01-23T13:21:00Z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