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254FD" w14:textId="77777777" w:rsidR="00EC5835" w:rsidRDefault="004D2E2E">
      <w:pPr>
        <w:spacing w:line="240" w:lineRule="auto"/>
        <w:ind w:left="-566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FORMULÁRIO DE APRESENTAÇÃO DE PROPOSTA (FAP)</w:t>
      </w:r>
    </w:p>
    <w:p w14:paraId="15E35863" w14:textId="77777777" w:rsidR="00EC5835" w:rsidRDefault="00EC5835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14:paraId="4DC285B6" w14:textId="77777777" w:rsidR="00EC5835" w:rsidRDefault="004D2E2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INTERNO PROPPI XX/2026</w:t>
      </w:r>
    </w:p>
    <w:p w14:paraId="3A90765A" w14:textId="77777777" w:rsidR="00EC5835" w:rsidRDefault="004D2E2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Seleção Interna de Subprojetos - </w:t>
      </w:r>
      <w:r>
        <w:rPr>
          <w:rFonts w:ascii="Calibri" w:eastAsia="Calibri" w:hAnsi="Calibri" w:cs="Calibri"/>
        </w:rPr>
        <w:t>CHAMADA PÚBLICA MCTI/FINEP/FNDCT - Centros Temáticos 2025</w:t>
      </w:r>
    </w:p>
    <w:p w14:paraId="53192F5D" w14:textId="77777777" w:rsidR="00EC5835" w:rsidRDefault="00EC5835">
      <w:pPr>
        <w:rPr>
          <w:rFonts w:ascii="Calibri" w:eastAsia="Calibri" w:hAnsi="Calibri" w:cs="Calibri"/>
        </w:rPr>
      </w:pPr>
    </w:p>
    <w:p w14:paraId="083AE65E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Dados Gerais da Proposta</w:t>
      </w:r>
    </w:p>
    <w:p w14:paraId="56A466FC" w14:textId="77777777" w:rsidR="00EC5835" w:rsidRDefault="004D2E2E">
      <w:pPr>
        <w:spacing w:line="240" w:lineRule="auto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(texto similar aos campos ‘dados gerais do subprojeto’)</w:t>
      </w:r>
    </w:p>
    <w:p w14:paraId="7C0FAC48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4"/>
        <w:tblpPr w:leftFromText="180" w:rightFromText="180" w:topFromText="180" w:bottomFromText="180" w:vertAnchor="text" w:tblpXSpec="center" w:tblpY="19"/>
        <w:tblW w:w="1038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380"/>
      </w:tblGrid>
      <w:tr w:rsidR="00EC5835" w14:paraId="48D42B71" w14:textId="77777777" w:rsidTr="004D2E2E">
        <w:trPr>
          <w:trHeight w:val="226"/>
          <w:jc w:val="center"/>
        </w:trPr>
        <w:tc>
          <w:tcPr>
            <w:tcW w:w="10380" w:type="dxa"/>
            <w:vAlign w:val="bottom"/>
          </w:tcPr>
          <w:p w14:paraId="0051451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Descreva abaixo a situação atual e o que se busca solucionar com o projeto.</w:t>
            </w:r>
          </w:p>
        </w:tc>
      </w:tr>
      <w:tr w:rsidR="00EC5835" w14:paraId="5211E291" w14:textId="77777777" w:rsidTr="004D2E2E">
        <w:trPr>
          <w:trHeight w:val="632"/>
          <w:jc w:val="center"/>
        </w:trPr>
        <w:tc>
          <w:tcPr>
            <w:tcW w:w="10380" w:type="dxa"/>
          </w:tcPr>
          <w:p w14:paraId="0E936EB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 e justificativa do projeto: (Até 10.000 caracteres.)</w:t>
            </w:r>
          </w:p>
          <w:p w14:paraId="490B0A1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78FFE1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A14508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861915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9C9586B" w14:textId="77777777" w:rsidTr="004D2E2E">
        <w:trPr>
          <w:trHeight w:val="142"/>
          <w:jc w:val="center"/>
        </w:trPr>
        <w:tc>
          <w:tcPr>
            <w:tcW w:w="10380" w:type="dxa"/>
            <w:vAlign w:val="bottom"/>
          </w:tcPr>
          <w:p w14:paraId="132DA96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Descreva abaixo o objetivo do projeto.</w:t>
            </w:r>
          </w:p>
        </w:tc>
      </w:tr>
      <w:tr w:rsidR="00EC5835" w14:paraId="522548A2" w14:textId="77777777" w:rsidTr="004D2E2E">
        <w:trPr>
          <w:trHeight w:val="294"/>
          <w:jc w:val="center"/>
        </w:trPr>
        <w:tc>
          <w:tcPr>
            <w:tcW w:w="10380" w:type="dxa"/>
          </w:tcPr>
          <w:p w14:paraId="1C51E5F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Objetivo do projeto: (Até 10.000 caracteres.)</w:t>
            </w:r>
          </w:p>
          <w:p w14:paraId="0CEF7665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99DAF5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15DAF9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83BDB30" w14:textId="77777777" w:rsidTr="004D2E2E">
        <w:trPr>
          <w:trHeight w:val="143"/>
          <w:jc w:val="center"/>
        </w:trPr>
        <w:tc>
          <w:tcPr>
            <w:tcW w:w="10380" w:type="dxa"/>
            <w:vAlign w:val="bottom"/>
          </w:tcPr>
          <w:p w14:paraId="7B604B7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Descreva abaixo o que se pretende alcançar ao final do período de execução do projeto.</w:t>
            </w:r>
          </w:p>
        </w:tc>
      </w:tr>
      <w:tr w:rsidR="00EC5835" w14:paraId="706C6265" w14:textId="77777777" w:rsidTr="004D2E2E">
        <w:trPr>
          <w:trHeight w:val="294"/>
          <w:jc w:val="center"/>
        </w:trPr>
        <w:tc>
          <w:tcPr>
            <w:tcW w:w="10380" w:type="dxa"/>
          </w:tcPr>
          <w:p w14:paraId="6B549AE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Resumo publicável: (Até 10.000 caracteres.)</w:t>
            </w:r>
          </w:p>
          <w:p w14:paraId="27C6666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15468E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E48F85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907AFE6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06F3B558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Subprojeto</w:t>
      </w:r>
    </w:p>
    <w:p w14:paraId="4E809994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3690ADD7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Coordenador do Subprojeto</w:t>
      </w:r>
    </w:p>
    <w:p w14:paraId="6769DA3C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*Programa de Pós-graduação.</w:t>
      </w:r>
    </w:p>
    <w:p w14:paraId="62E6146C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5"/>
        <w:tblpPr w:leftFromText="180" w:rightFromText="180" w:topFromText="180" w:bottomFromText="180" w:vertAnchor="text"/>
        <w:tblW w:w="10500" w:type="dxa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7080"/>
      </w:tblGrid>
      <w:tr w:rsidR="00EC5835" w14:paraId="6C78E0FB" w14:textId="77777777">
        <w:trPr>
          <w:trHeight w:val="361"/>
        </w:trPr>
        <w:tc>
          <w:tcPr>
            <w:tcW w:w="3420" w:type="dxa"/>
            <w:shd w:val="clear" w:color="auto" w:fill="F2F2F2"/>
            <w:vAlign w:val="center"/>
          </w:tcPr>
          <w:p w14:paraId="2FAA714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Nome:</w:t>
            </w:r>
          </w:p>
        </w:tc>
        <w:tc>
          <w:tcPr>
            <w:tcW w:w="7080" w:type="dxa"/>
            <w:shd w:val="clear" w:color="auto" w:fill="FFFFFF"/>
            <w:vAlign w:val="center"/>
          </w:tcPr>
          <w:p w14:paraId="38C8051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EC5835" w14:paraId="5D7C5F59" w14:textId="77777777">
        <w:trPr>
          <w:trHeight w:val="361"/>
        </w:trPr>
        <w:tc>
          <w:tcPr>
            <w:tcW w:w="3420" w:type="dxa"/>
            <w:shd w:val="clear" w:color="auto" w:fill="F2F2F2"/>
            <w:vAlign w:val="center"/>
          </w:tcPr>
          <w:p w14:paraId="745BE6E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E-mail:</w:t>
            </w:r>
          </w:p>
        </w:tc>
        <w:tc>
          <w:tcPr>
            <w:tcW w:w="7080" w:type="dxa"/>
            <w:shd w:val="clear" w:color="auto" w:fill="FFFFFF"/>
            <w:vAlign w:val="center"/>
          </w:tcPr>
          <w:p w14:paraId="04B6378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EC5835" w14:paraId="32FAFD4C" w14:textId="77777777">
        <w:trPr>
          <w:trHeight w:val="361"/>
        </w:trPr>
        <w:tc>
          <w:tcPr>
            <w:tcW w:w="3420" w:type="dxa"/>
            <w:shd w:val="clear" w:color="auto" w:fill="F2F2F2"/>
            <w:vAlign w:val="center"/>
          </w:tcPr>
          <w:p w14:paraId="0762D37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Telefone celular:</w:t>
            </w:r>
          </w:p>
        </w:tc>
        <w:tc>
          <w:tcPr>
            <w:tcW w:w="7080" w:type="dxa"/>
            <w:shd w:val="clear" w:color="auto" w:fill="FFFFFF"/>
            <w:vAlign w:val="center"/>
          </w:tcPr>
          <w:p w14:paraId="755758E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EC5835" w14:paraId="0762C96B" w14:textId="77777777">
        <w:trPr>
          <w:trHeight w:val="361"/>
        </w:trPr>
        <w:tc>
          <w:tcPr>
            <w:tcW w:w="3420" w:type="dxa"/>
            <w:shd w:val="clear" w:color="auto" w:fill="F2F2F2"/>
            <w:vAlign w:val="center"/>
          </w:tcPr>
          <w:p w14:paraId="61D422D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PPG* de vinculação:</w:t>
            </w:r>
          </w:p>
        </w:tc>
        <w:tc>
          <w:tcPr>
            <w:tcW w:w="7080" w:type="dxa"/>
            <w:shd w:val="clear" w:color="auto" w:fill="FFFFFF"/>
            <w:vAlign w:val="center"/>
          </w:tcPr>
          <w:p w14:paraId="2249E1A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EC5835" w14:paraId="7CFD7608" w14:textId="77777777">
        <w:trPr>
          <w:trHeight w:val="361"/>
        </w:trPr>
        <w:tc>
          <w:tcPr>
            <w:tcW w:w="3420" w:type="dxa"/>
            <w:shd w:val="clear" w:color="auto" w:fill="F2F2F2"/>
            <w:vAlign w:val="center"/>
          </w:tcPr>
          <w:p w14:paraId="73D5CA1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infraestrutura multiusuária na UNIPAMPA:</w:t>
            </w:r>
          </w:p>
        </w:tc>
        <w:tc>
          <w:tcPr>
            <w:tcW w:w="7080" w:type="dxa"/>
            <w:shd w:val="clear" w:color="auto" w:fill="FFFFFF"/>
            <w:vAlign w:val="center"/>
          </w:tcPr>
          <w:p w14:paraId="6BB795D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EC5835" w14:paraId="200D7E6B" w14:textId="77777777">
        <w:trPr>
          <w:trHeight w:val="361"/>
        </w:trPr>
        <w:tc>
          <w:tcPr>
            <w:tcW w:w="3420" w:type="dxa"/>
            <w:shd w:val="clear" w:color="auto" w:fill="F2F2F2"/>
            <w:vAlign w:val="center"/>
          </w:tcPr>
          <w:p w14:paraId="22A6120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infraestrutura multiusuária na PNIPE:</w:t>
            </w:r>
          </w:p>
        </w:tc>
        <w:tc>
          <w:tcPr>
            <w:tcW w:w="7080" w:type="dxa"/>
            <w:shd w:val="clear" w:color="auto" w:fill="FFFFFF"/>
            <w:vAlign w:val="center"/>
          </w:tcPr>
          <w:p w14:paraId="580DAF5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0B79D79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5F20F330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0E1E562D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br w:type="page"/>
      </w:r>
    </w:p>
    <w:p w14:paraId="3CDCB8BE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DADOS GERAIS DO SUBPROJETO</w:t>
      </w:r>
    </w:p>
    <w:p w14:paraId="7AA813EE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1D119988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Dados Gerais:</w:t>
      </w:r>
    </w:p>
    <w:p w14:paraId="473BCADA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6"/>
        <w:tblpPr w:leftFromText="180" w:rightFromText="180" w:topFromText="180" w:bottomFromText="180" w:vertAnchor="text" w:tblpXSpec="center"/>
        <w:tblW w:w="1048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8380"/>
      </w:tblGrid>
      <w:tr w:rsidR="00EC5835" w14:paraId="1F7FF63C" w14:textId="77777777" w:rsidTr="004D2E2E">
        <w:trPr>
          <w:trHeight w:val="260"/>
          <w:jc w:val="center"/>
        </w:trPr>
        <w:tc>
          <w:tcPr>
            <w:tcW w:w="2100" w:type="dxa"/>
            <w:shd w:val="clear" w:color="auto" w:fill="F2F2F2"/>
          </w:tcPr>
          <w:p w14:paraId="5BE1DBD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Título (100 caracteres)</w:t>
            </w:r>
          </w:p>
        </w:tc>
        <w:tc>
          <w:tcPr>
            <w:tcW w:w="8380" w:type="dxa"/>
          </w:tcPr>
          <w:p w14:paraId="02BCC93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434FB94" w14:textId="77777777" w:rsidTr="004D2E2E">
        <w:trPr>
          <w:trHeight w:val="260"/>
          <w:jc w:val="center"/>
        </w:trPr>
        <w:tc>
          <w:tcPr>
            <w:tcW w:w="2100" w:type="dxa"/>
            <w:shd w:val="clear" w:color="auto" w:fill="F2F2F2"/>
          </w:tcPr>
          <w:p w14:paraId="0B16189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Sigla (12 caracteres)</w:t>
            </w:r>
          </w:p>
        </w:tc>
        <w:tc>
          <w:tcPr>
            <w:tcW w:w="8380" w:type="dxa"/>
          </w:tcPr>
          <w:p w14:paraId="69B9491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FA40D8A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7"/>
        <w:tblpPr w:leftFromText="180" w:rightFromText="180" w:topFromText="180" w:bottomFromText="180" w:vertAnchor="text" w:tblpXSpec="center" w:tblpY="1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7920"/>
      </w:tblGrid>
      <w:tr w:rsidR="00EC5835" w14:paraId="55767540" w14:textId="77777777" w:rsidTr="004D2E2E">
        <w:trPr>
          <w:trHeight w:val="294"/>
          <w:jc w:val="center"/>
        </w:trPr>
        <w:tc>
          <w:tcPr>
            <w:tcW w:w="2520" w:type="dxa"/>
            <w:vMerge w:val="restart"/>
          </w:tcPr>
          <w:p w14:paraId="53A870D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Área Geográfica</w:t>
            </w:r>
          </w:p>
        </w:tc>
        <w:tc>
          <w:tcPr>
            <w:tcW w:w="7920" w:type="dxa"/>
          </w:tcPr>
          <w:p w14:paraId="7FFE2FA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Estado</w:t>
            </w:r>
          </w:p>
        </w:tc>
      </w:tr>
      <w:tr w:rsidR="00EC5835" w14:paraId="63247B42" w14:textId="77777777" w:rsidTr="004D2E2E">
        <w:trPr>
          <w:trHeight w:val="294"/>
          <w:jc w:val="center"/>
        </w:trPr>
        <w:tc>
          <w:tcPr>
            <w:tcW w:w="2520" w:type="dxa"/>
            <w:vMerge/>
          </w:tcPr>
          <w:p w14:paraId="3C7D0DF6" w14:textId="77777777" w:rsidR="00EC5835" w:rsidRDefault="00EC58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7920" w:type="dxa"/>
          </w:tcPr>
          <w:p w14:paraId="248D7DE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Município</w:t>
            </w:r>
          </w:p>
        </w:tc>
      </w:tr>
      <w:tr w:rsidR="00EC5835" w14:paraId="360C317F" w14:textId="77777777" w:rsidTr="004D2E2E">
        <w:trPr>
          <w:trHeight w:val="260"/>
          <w:jc w:val="center"/>
        </w:trPr>
        <w:tc>
          <w:tcPr>
            <w:tcW w:w="2520" w:type="dxa"/>
          </w:tcPr>
          <w:p w14:paraId="0999797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Linha Temática:</w:t>
            </w:r>
          </w:p>
        </w:tc>
        <w:tc>
          <w:tcPr>
            <w:tcW w:w="7920" w:type="dxa"/>
          </w:tcPr>
          <w:p w14:paraId="5FD629B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3EDF59AF" w14:textId="77777777" w:rsidTr="004D2E2E">
        <w:trPr>
          <w:trHeight w:val="260"/>
          <w:jc w:val="center"/>
        </w:trPr>
        <w:tc>
          <w:tcPr>
            <w:tcW w:w="2520" w:type="dxa"/>
          </w:tcPr>
          <w:p w14:paraId="0CD395F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Grupo de concorrência</w:t>
            </w:r>
          </w:p>
        </w:tc>
        <w:tc>
          <w:tcPr>
            <w:tcW w:w="7920" w:type="dxa"/>
          </w:tcPr>
          <w:p w14:paraId="2C2C69B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Grupo 01 - Universidades e ICES</w:t>
            </w:r>
          </w:p>
        </w:tc>
      </w:tr>
      <w:tr w:rsidR="00EC5835" w14:paraId="6AF3C18D" w14:textId="77777777" w:rsidTr="004D2E2E">
        <w:trPr>
          <w:trHeight w:val="418"/>
          <w:jc w:val="center"/>
        </w:trPr>
        <w:tc>
          <w:tcPr>
            <w:tcW w:w="10440" w:type="dxa"/>
            <w:gridSpan w:val="2"/>
            <w:vAlign w:val="bottom"/>
          </w:tcPr>
          <w:p w14:paraId="198052C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Descreva, abaixo, a situação atual e o que se busca solucionar com o subprojeto.</w:t>
            </w:r>
          </w:p>
        </w:tc>
      </w:tr>
      <w:tr w:rsidR="00EC5835" w14:paraId="75798B11" w14:textId="77777777" w:rsidTr="004D2E2E">
        <w:trPr>
          <w:trHeight w:val="613"/>
          <w:jc w:val="center"/>
        </w:trPr>
        <w:tc>
          <w:tcPr>
            <w:tcW w:w="10440" w:type="dxa"/>
            <w:gridSpan w:val="2"/>
          </w:tcPr>
          <w:p w14:paraId="24553FB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 da situação atual: (até 10.000 caracteres)</w:t>
            </w:r>
          </w:p>
        </w:tc>
      </w:tr>
      <w:tr w:rsidR="00EC5835" w14:paraId="6C84EF53" w14:textId="77777777" w:rsidTr="004D2E2E">
        <w:trPr>
          <w:trHeight w:val="418"/>
          <w:jc w:val="center"/>
        </w:trPr>
        <w:tc>
          <w:tcPr>
            <w:tcW w:w="10440" w:type="dxa"/>
            <w:gridSpan w:val="2"/>
            <w:vAlign w:val="bottom"/>
          </w:tcPr>
          <w:p w14:paraId="52D9119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Descreva, abaixo, o objetivo central do subprojeto.</w:t>
            </w:r>
          </w:p>
        </w:tc>
      </w:tr>
      <w:tr w:rsidR="00EC5835" w14:paraId="608C1141" w14:textId="77777777" w:rsidTr="004D2E2E">
        <w:trPr>
          <w:trHeight w:val="503"/>
          <w:jc w:val="center"/>
        </w:trPr>
        <w:tc>
          <w:tcPr>
            <w:tcW w:w="10440" w:type="dxa"/>
            <w:gridSpan w:val="2"/>
          </w:tcPr>
          <w:p w14:paraId="42DE2DB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Objetivo:(até 10.000 caracteres.)</w:t>
            </w:r>
          </w:p>
        </w:tc>
      </w:tr>
      <w:tr w:rsidR="00EC5835" w14:paraId="348AED8F" w14:textId="77777777" w:rsidTr="004D2E2E">
        <w:trPr>
          <w:trHeight w:val="418"/>
          <w:jc w:val="center"/>
        </w:trPr>
        <w:tc>
          <w:tcPr>
            <w:tcW w:w="10440" w:type="dxa"/>
            <w:gridSpan w:val="2"/>
            <w:vAlign w:val="bottom"/>
          </w:tcPr>
          <w:p w14:paraId="787ED3A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Descreva, abaixo, o que se pretende alcançar ao final do período de execução do subprojeto.</w:t>
            </w:r>
          </w:p>
        </w:tc>
      </w:tr>
      <w:tr w:rsidR="00EC5835" w14:paraId="33442AE6" w14:textId="77777777" w:rsidTr="004D2E2E">
        <w:trPr>
          <w:trHeight w:val="503"/>
          <w:jc w:val="center"/>
        </w:trPr>
        <w:tc>
          <w:tcPr>
            <w:tcW w:w="10440" w:type="dxa"/>
            <w:gridSpan w:val="2"/>
          </w:tcPr>
          <w:p w14:paraId="50C867D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Resultados esperados:(até 10.000 caracteres.)</w:t>
            </w:r>
          </w:p>
        </w:tc>
      </w:tr>
      <w:tr w:rsidR="00EC5835" w14:paraId="6A38629A" w14:textId="77777777" w:rsidTr="004D2E2E">
        <w:trPr>
          <w:trHeight w:val="576"/>
          <w:jc w:val="center"/>
        </w:trPr>
        <w:tc>
          <w:tcPr>
            <w:tcW w:w="10440" w:type="dxa"/>
            <w:gridSpan w:val="2"/>
            <w:vAlign w:val="bottom"/>
          </w:tcPr>
          <w:p w14:paraId="592E8F3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 base na tabela de Áreas do Conhecimento do Conselho Nacional de Desenvolvimento Científico e Tecnológico (CNPq),</w:t>
            </w:r>
            <w:r>
              <w:rPr>
                <w:rFonts w:ascii="Calibri" w:eastAsia="Calibri" w:hAnsi="Calibri" w:cs="Calibri"/>
              </w:rPr>
              <w:t xml:space="preserve"> informe a especialidade predominante do subprojeto. A tabela está disponível </w:t>
            </w:r>
            <w:hyperlink r:id="rId6">
              <w:r>
                <w:rPr>
                  <w:rFonts w:ascii="Calibri" w:eastAsia="Calibri" w:hAnsi="Calibri" w:cs="Calibri"/>
                  <w:u w:val="single"/>
                </w:rPr>
                <w:t>aqui</w:t>
              </w:r>
            </w:hyperlink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EC5835" w14:paraId="50992A7E" w14:textId="77777777" w:rsidTr="004D2E2E">
        <w:trPr>
          <w:trHeight w:val="260"/>
          <w:jc w:val="center"/>
        </w:trPr>
        <w:tc>
          <w:tcPr>
            <w:tcW w:w="2520" w:type="dxa"/>
          </w:tcPr>
          <w:p w14:paraId="102BAE4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Área do conhecimento:</w:t>
            </w:r>
          </w:p>
        </w:tc>
        <w:tc>
          <w:tcPr>
            <w:tcW w:w="7920" w:type="dxa"/>
          </w:tcPr>
          <w:p w14:paraId="76CA793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EFFF2D3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8"/>
        <w:tblpPr w:leftFromText="180" w:rightFromText="180" w:topFromText="180" w:bottomFromText="180" w:vertAnchor="text" w:tblpXSpec="center" w:tblpY="1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7920"/>
      </w:tblGrid>
      <w:tr w:rsidR="00EC5835" w14:paraId="6E0361BC" w14:textId="77777777" w:rsidTr="004D2E2E">
        <w:trPr>
          <w:trHeight w:val="260"/>
          <w:jc w:val="center"/>
        </w:trPr>
        <w:tc>
          <w:tcPr>
            <w:tcW w:w="2520" w:type="dxa"/>
          </w:tcPr>
          <w:p w14:paraId="5C13545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Palavras-chave:</w:t>
            </w:r>
          </w:p>
        </w:tc>
        <w:tc>
          <w:tcPr>
            <w:tcW w:w="7920" w:type="dxa"/>
          </w:tcPr>
          <w:p w14:paraId="6C9705E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Descrição:</w:t>
            </w:r>
          </w:p>
          <w:p w14:paraId="78C9BA7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Escrever aqui (máximo 50 caracteres). </w:t>
            </w:r>
          </w:p>
        </w:tc>
      </w:tr>
    </w:tbl>
    <w:p w14:paraId="12C968E7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53CA2648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0D2B731F" w14:textId="77777777" w:rsidR="00EC5835" w:rsidRDefault="004D2E2E">
      <w:pPr>
        <w:pStyle w:val="Ttulo1"/>
        <w:spacing w:before="240" w:line="240" w:lineRule="auto"/>
        <w:ind w:left="-283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heading=h.cwr9d7htk9u" w:colFirst="0" w:colLast="0"/>
      <w:bookmarkEnd w:id="0"/>
      <w:r>
        <w:br w:type="page"/>
      </w:r>
    </w:p>
    <w:p w14:paraId="56EC335E" w14:textId="77777777" w:rsidR="00EC5835" w:rsidRDefault="004D2E2E">
      <w:pPr>
        <w:pStyle w:val="Ttulo1"/>
        <w:spacing w:before="240" w:line="240" w:lineRule="auto"/>
        <w:rPr>
          <w:rFonts w:ascii="Calibri" w:eastAsia="Calibri" w:hAnsi="Calibri" w:cs="Calibri"/>
          <w:sz w:val="22"/>
          <w:szCs w:val="22"/>
        </w:rPr>
      </w:pPr>
      <w:bookmarkStart w:id="1" w:name="_heading=h.mc5rl0u2y8wi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Campos específicos</w:t>
      </w:r>
    </w:p>
    <w:p w14:paraId="3E7B8573" w14:textId="77777777" w:rsidR="00EC5835" w:rsidRDefault="004D2E2E">
      <w:pPr>
        <w:pStyle w:val="Ttulo1"/>
        <w:spacing w:before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2" w:name="_heading=h.gjdp7jb1o8sv" w:colFirst="0" w:colLast="0"/>
      <w:bookmarkEnd w:id="2"/>
      <w:r>
        <w:rPr>
          <w:rFonts w:ascii="Calibri" w:eastAsia="Calibri" w:hAnsi="Calibri" w:cs="Calibri"/>
          <w:sz w:val="22"/>
          <w:szCs w:val="22"/>
        </w:rPr>
        <w:t>Perguntas:</w:t>
      </w:r>
    </w:p>
    <w:p w14:paraId="23BB60A0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5.10.1. Apresentar um diagnóstico que identifique as vocações, competências e estratégias da instituição e de cada unidade participante para a área temática escolhida.</w:t>
      </w:r>
    </w:p>
    <w:p w14:paraId="6676976A" w14:textId="77777777" w:rsidR="00EC5835" w:rsidRDefault="00EC5835">
      <w:pPr>
        <w:spacing w:before="60" w:line="206" w:lineRule="auto"/>
        <w:jc w:val="both"/>
        <w:rPr>
          <w:rFonts w:ascii="Calibri" w:eastAsia="Calibri" w:hAnsi="Calibri" w:cs="Calibri"/>
        </w:rPr>
      </w:pPr>
    </w:p>
    <w:p w14:paraId="6E9BADAC" w14:textId="77777777" w:rsidR="00EC5835" w:rsidRDefault="004D2E2E">
      <w:pPr>
        <w:spacing w:before="40" w:line="222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5.10.2. Descrever claramente o produto ou processo a ser desenvolvido.</w:t>
      </w:r>
    </w:p>
    <w:p w14:paraId="65629C76" w14:textId="77777777" w:rsidR="00EC5835" w:rsidRDefault="00EC5835">
      <w:pPr>
        <w:spacing w:before="40" w:line="222" w:lineRule="auto"/>
        <w:jc w:val="both"/>
        <w:rPr>
          <w:rFonts w:ascii="Calibri" w:eastAsia="Calibri" w:hAnsi="Calibri" w:cs="Calibri"/>
        </w:rPr>
      </w:pPr>
    </w:p>
    <w:p w14:paraId="13195A2C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5.10.3. Especif</w:t>
      </w:r>
      <w:r>
        <w:rPr>
          <w:rFonts w:ascii="Calibri" w:eastAsia="Calibri" w:hAnsi="Calibri" w:cs="Calibri"/>
        </w:rPr>
        <w:t>icar o grau de inovação e ineditismo, potencial de aplicação e exploração mercadológica de desenvolvimento do projeto de pesquisa.</w:t>
      </w:r>
    </w:p>
    <w:p w14:paraId="4EA514C3" w14:textId="77777777" w:rsidR="00EC5835" w:rsidRDefault="00EC5835">
      <w:pPr>
        <w:spacing w:before="60" w:line="206" w:lineRule="auto"/>
        <w:jc w:val="both"/>
        <w:rPr>
          <w:rFonts w:ascii="Calibri" w:eastAsia="Calibri" w:hAnsi="Calibri" w:cs="Calibri"/>
        </w:rPr>
      </w:pPr>
    </w:p>
    <w:p w14:paraId="2E1A6152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5.10.4. Justificar o enquadramento da proposta e do produto ou processo inovador a ser desenvolvido na Linha Temática e no s</w:t>
      </w:r>
      <w:r>
        <w:rPr>
          <w:rFonts w:ascii="Calibri" w:eastAsia="Calibri" w:hAnsi="Calibri" w:cs="Calibri"/>
        </w:rPr>
        <w:t>ubtema escolhido. Caso haja relação com mais de 1 subtema, deve-se indicar o principal.</w:t>
      </w:r>
    </w:p>
    <w:p w14:paraId="45145085" w14:textId="77777777" w:rsidR="00EC5835" w:rsidRDefault="00EC5835">
      <w:pPr>
        <w:spacing w:before="60" w:line="206" w:lineRule="auto"/>
        <w:jc w:val="both"/>
        <w:rPr>
          <w:rFonts w:ascii="Calibri" w:eastAsia="Calibri" w:hAnsi="Calibri" w:cs="Calibri"/>
        </w:rPr>
      </w:pPr>
    </w:p>
    <w:p w14:paraId="3761CDF7" w14:textId="77777777" w:rsidR="00EC5835" w:rsidRDefault="004D2E2E">
      <w:pPr>
        <w:spacing w:before="40" w:line="222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5.10.5. Apresentar o TRL Inicial, bem como as justificativas e comprovação para tal enquadramento.</w:t>
      </w:r>
    </w:p>
    <w:p w14:paraId="3E2759CB" w14:textId="77777777" w:rsidR="00EC5835" w:rsidRDefault="00EC5835">
      <w:pPr>
        <w:spacing w:before="40" w:line="222" w:lineRule="auto"/>
        <w:jc w:val="both"/>
        <w:rPr>
          <w:rFonts w:ascii="Calibri" w:eastAsia="Calibri" w:hAnsi="Calibri" w:cs="Calibri"/>
        </w:rPr>
      </w:pPr>
    </w:p>
    <w:p w14:paraId="06AC8B27" w14:textId="77777777" w:rsidR="00EC5835" w:rsidRDefault="004D2E2E">
      <w:pPr>
        <w:spacing w:before="40" w:line="222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5.10.6. Informar o TRL Final, pretendido ao final do projeto.</w:t>
      </w:r>
    </w:p>
    <w:p w14:paraId="246318CF" w14:textId="77777777" w:rsidR="00EC5835" w:rsidRDefault="00EC5835">
      <w:pPr>
        <w:spacing w:before="40" w:line="222" w:lineRule="auto"/>
        <w:jc w:val="both"/>
        <w:rPr>
          <w:rFonts w:ascii="Calibri" w:eastAsia="Calibri" w:hAnsi="Calibri" w:cs="Calibri"/>
        </w:rPr>
      </w:pPr>
    </w:p>
    <w:p w14:paraId="08BB752D" w14:textId="77777777" w:rsidR="00EC5835" w:rsidRDefault="004D2E2E">
      <w:pPr>
        <w:spacing w:before="40" w:line="222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5.10.7. Apresentar a Metodologia de pesquisa para o desenvolvimento do projeto de pesquisa.</w:t>
      </w:r>
    </w:p>
    <w:p w14:paraId="1A8AE6C3" w14:textId="77777777" w:rsidR="00EC5835" w:rsidRDefault="00EC5835">
      <w:pPr>
        <w:spacing w:before="40" w:line="222" w:lineRule="auto"/>
        <w:jc w:val="both"/>
        <w:rPr>
          <w:rFonts w:ascii="Calibri" w:eastAsia="Calibri" w:hAnsi="Calibri" w:cs="Calibri"/>
        </w:rPr>
      </w:pPr>
    </w:p>
    <w:p w14:paraId="5DC38F25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5.10.8. Apresentar o risco tecnológico associado ao desenvolvimento do produto ou processo e as medi</w:t>
      </w:r>
      <w:r>
        <w:rPr>
          <w:rFonts w:ascii="Calibri" w:eastAsia="Calibri" w:hAnsi="Calibri" w:cs="Calibri"/>
        </w:rPr>
        <w:t>das de mitigação desses riscos.</w:t>
      </w:r>
    </w:p>
    <w:p w14:paraId="32576325" w14:textId="77777777" w:rsidR="00EC5835" w:rsidRDefault="00EC5835">
      <w:pPr>
        <w:spacing w:before="40" w:line="222" w:lineRule="auto"/>
        <w:jc w:val="both"/>
        <w:rPr>
          <w:rFonts w:ascii="Calibri" w:eastAsia="Calibri" w:hAnsi="Calibri" w:cs="Calibri"/>
        </w:rPr>
      </w:pPr>
    </w:p>
    <w:p w14:paraId="5D836113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5.10.9. No caso de projeto prever coexecutores, apresentar como estes contribuirão para o desenvolvimento do projeto de pesquisa e/ou se beneficiarão do produto ou processo desenvolvido.</w:t>
      </w:r>
    </w:p>
    <w:p w14:paraId="142FFF8E" w14:textId="77777777" w:rsidR="00EC5835" w:rsidRDefault="00EC5835">
      <w:pPr>
        <w:spacing w:line="240" w:lineRule="auto"/>
        <w:jc w:val="both"/>
        <w:rPr>
          <w:rFonts w:ascii="Calibri" w:eastAsia="Calibri" w:hAnsi="Calibri" w:cs="Calibri"/>
        </w:rPr>
      </w:pPr>
    </w:p>
    <w:p w14:paraId="106BA269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5.10.10. As propostas que indicarem</w:t>
      </w:r>
      <w:r>
        <w:rPr>
          <w:rFonts w:ascii="Calibri" w:eastAsia="Calibri" w:hAnsi="Calibri" w:cs="Calibri"/>
        </w:rPr>
        <w:t xml:space="preserve"> ICTs públicas como executoras deverão apresentar cópia da sua Política de Inovação, em atendimento ao previsto no art. 15-A da Lei n° 10.973/2004 c/c art. §2º do art. 14, do Decreto n° 9.283/2018, que será considerada na avaliação de mérito da proposta.</w:t>
      </w:r>
    </w:p>
    <w:p w14:paraId="0C4255FD" w14:textId="77777777" w:rsidR="00EC5835" w:rsidRDefault="00EC5835">
      <w:pPr>
        <w:spacing w:line="240" w:lineRule="auto"/>
        <w:jc w:val="both"/>
        <w:rPr>
          <w:rFonts w:ascii="Calibri" w:eastAsia="Calibri" w:hAnsi="Calibri" w:cs="Calibri"/>
        </w:rPr>
      </w:pPr>
    </w:p>
    <w:p w14:paraId="67E97518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5.10.11. Relatar experiência e dedicação da equipe executora das ICTs participes, sua competência na operação, informando os bolsistas de produtividade CNPq e as mais importantes produções (publicações, teses e dissertações, patentes etc.), bem como indica</w:t>
      </w:r>
      <w:r>
        <w:rPr>
          <w:rFonts w:ascii="Calibri" w:eastAsia="Calibri" w:hAnsi="Calibri" w:cs="Calibri"/>
        </w:rPr>
        <w:t>dores de prestação de serviços a ICTs e/ou empresas na área temática escolhida.</w:t>
      </w:r>
    </w:p>
    <w:p w14:paraId="023DFDAD" w14:textId="77777777" w:rsidR="00EC5835" w:rsidRDefault="00EC5835">
      <w:pPr>
        <w:spacing w:line="240" w:lineRule="auto"/>
        <w:jc w:val="both"/>
        <w:rPr>
          <w:rFonts w:ascii="Calibri" w:eastAsia="Calibri" w:hAnsi="Calibri" w:cs="Calibri"/>
        </w:rPr>
      </w:pPr>
    </w:p>
    <w:p w14:paraId="1F39952A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5.10.12. Relacionar os membros da equipe executora, bolsistas e pessoal a contratar ao cronograma físico, conforme modelo do Anexo VIII.</w:t>
      </w:r>
    </w:p>
    <w:p w14:paraId="7F1C3264" w14:textId="77777777" w:rsidR="00EC5835" w:rsidRDefault="00EC5835">
      <w:pPr>
        <w:spacing w:before="60" w:line="206" w:lineRule="auto"/>
        <w:jc w:val="both"/>
        <w:rPr>
          <w:rFonts w:ascii="Calibri" w:eastAsia="Calibri" w:hAnsi="Calibri" w:cs="Calibri"/>
        </w:rPr>
      </w:pPr>
    </w:p>
    <w:p w14:paraId="77C617C4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5.10.13. Apresentar a perspectiva de </w:t>
      </w:r>
      <w:r>
        <w:rPr>
          <w:rFonts w:ascii="Calibri" w:eastAsia="Calibri" w:hAnsi="Calibri" w:cs="Calibri"/>
        </w:rPr>
        <w:t>aumento do uso multiusuário da infraestrutura de pesquisa, abordando os programas e unidades internas e externas às instituições executoras, beneficiados com o apoio ao projeto (potencial de uso compartilhado dos equipamentos que estão sendo solicitados na</w:t>
      </w:r>
      <w:r>
        <w:rPr>
          <w:rFonts w:ascii="Calibri" w:eastAsia="Calibri" w:hAnsi="Calibri" w:cs="Calibri"/>
        </w:rPr>
        <w:t xml:space="preserve"> proposta: áreas/programas beneficiados e número de discentes e docentes atendidos, bem como pesquisadores de outras instituições do Brasil e do exterior na área temática escolhida).</w:t>
      </w:r>
    </w:p>
    <w:p w14:paraId="058ABAB6" w14:textId="77777777" w:rsidR="00EC5835" w:rsidRDefault="00EC5835">
      <w:pPr>
        <w:spacing w:line="240" w:lineRule="auto"/>
        <w:jc w:val="both"/>
        <w:rPr>
          <w:rFonts w:ascii="Calibri" w:eastAsia="Calibri" w:hAnsi="Calibri" w:cs="Calibri"/>
        </w:rPr>
      </w:pPr>
    </w:p>
    <w:p w14:paraId="36297903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5.10.14. Discorrer sobre a possibilidade de atender, com a infraestrutur</w:t>
      </w:r>
      <w:r>
        <w:rPr>
          <w:rFonts w:ascii="Calibri" w:eastAsia="Calibri" w:hAnsi="Calibri" w:cs="Calibri"/>
        </w:rPr>
        <w:t>a solicitada, às necessidades de análises e soluções para produtos e processos apresentados por Empresas, especificando a prestação de serviços especializados como, por exemplo, análises, ensaios técnicos, levantamentos, estudos, assessorias, soluções para</w:t>
      </w:r>
      <w:r>
        <w:rPr>
          <w:rFonts w:ascii="Calibri" w:eastAsia="Calibri" w:hAnsi="Calibri" w:cs="Calibri"/>
        </w:rPr>
        <w:t xml:space="preserve"> produtos e processos apresentados por empresas, e as perspectivas de atuação, detalhando o percentual de tempo da operação dedicado às demandas de empresas.</w:t>
      </w:r>
    </w:p>
    <w:p w14:paraId="701437F6" w14:textId="77777777" w:rsidR="00EC5835" w:rsidRDefault="00EC5835">
      <w:pPr>
        <w:spacing w:before="60" w:line="206" w:lineRule="auto"/>
        <w:jc w:val="both"/>
        <w:rPr>
          <w:rFonts w:ascii="Calibri" w:eastAsia="Calibri" w:hAnsi="Calibri" w:cs="Calibri"/>
        </w:rPr>
      </w:pPr>
    </w:p>
    <w:p w14:paraId="52B3CA55" w14:textId="77777777" w:rsidR="00EC5835" w:rsidRDefault="004D2E2E">
      <w:pPr>
        <w:spacing w:before="60" w:line="20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5.10.15. Apresentar os Resultados e impactos esperados no desenvolvimento das atividades de pesqu</w:t>
      </w:r>
      <w:r>
        <w:rPr>
          <w:rFonts w:ascii="Calibri" w:eastAsia="Calibri" w:hAnsi="Calibri" w:cs="Calibri"/>
        </w:rPr>
        <w:t xml:space="preserve">isa objeto da proposta, apresentando elementos quantificáveis a respeito das externalidades e do transbordamento para a cadeia produtiva associada à linha temática como um todo. Para a área temática de defesa, apresentar informações a respeito do possível </w:t>
      </w:r>
      <w:r>
        <w:rPr>
          <w:rFonts w:ascii="Calibri" w:eastAsia="Calibri" w:hAnsi="Calibri" w:cs="Calibri"/>
        </w:rPr>
        <w:t>uso dual.</w:t>
      </w:r>
    </w:p>
    <w:p w14:paraId="5666035B" w14:textId="77777777" w:rsidR="00EC5835" w:rsidRDefault="00EC5835">
      <w:pPr>
        <w:spacing w:line="240" w:lineRule="auto"/>
        <w:jc w:val="both"/>
        <w:rPr>
          <w:rFonts w:ascii="Calibri" w:eastAsia="Calibri" w:hAnsi="Calibri" w:cs="Calibri"/>
        </w:rPr>
      </w:pPr>
    </w:p>
    <w:p w14:paraId="229BAA27" w14:textId="77777777" w:rsidR="00EC5835" w:rsidRDefault="00EC5835">
      <w:pPr>
        <w:spacing w:line="240" w:lineRule="auto"/>
        <w:jc w:val="both"/>
        <w:rPr>
          <w:rFonts w:ascii="Calibri" w:eastAsia="Calibri" w:hAnsi="Calibri" w:cs="Calibri"/>
        </w:rPr>
      </w:pPr>
    </w:p>
    <w:p w14:paraId="48DB69D1" w14:textId="77777777" w:rsidR="00EC5835" w:rsidRDefault="004D2E2E">
      <w:pPr>
        <w:spacing w:before="100" w:line="246" w:lineRule="auto"/>
        <w:jc w:val="center"/>
        <w:rPr>
          <w:rFonts w:ascii="Calibri" w:eastAsia="Calibri" w:hAnsi="Calibri" w:cs="Calibri"/>
        </w:rPr>
      </w:pPr>
      <w:bookmarkStart w:id="3" w:name="_heading=h.289qgy1yxpxp" w:colFirst="0" w:colLast="0"/>
      <w:bookmarkEnd w:id="3"/>
      <w:r>
        <w:rPr>
          <w:rFonts w:ascii="Calibri" w:eastAsia="Calibri" w:hAnsi="Calibri" w:cs="Calibri"/>
        </w:rPr>
        <w:t>Se necessário, anexar abaixo documentos que apresentem informações adicionais ao que foi informado nos demais campos desta seção.</w:t>
      </w:r>
    </w:p>
    <w:p w14:paraId="247753FD" w14:textId="77777777" w:rsidR="00EC5835" w:rsidRDefault="004D2E2E">
      <w:pPr>
        <w:pStyle w:val="Ttulo1"/>
        <w:spacing w:before="240" w:line="240" w:lineRule="auto"/>
        <w:rPr>
          <w:rFonts w:ascii="Calibri" w:eastAsia="Calibri" w:hAnsi="Calibri" w:cs="Calibri"/>
          <w:sz w:val="22"/>
          <w:szCs w:val="22"/>
        </w:rPr>
      </w:pPr>
      <w:bookmarkStart w:id="4" w:name="_heading=h.gxitrd3dharg" w:colFirst="0" w:colLast="0"/>
      <w:bookmarkEnd w:id="4"/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Equipe</w:t>
      </w:r>
    </w:p>
    <w:p w14:paraId="10DDDB51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Equipe Científica Beneficiada</w:t>
      </w:r>
    </w:p>
    <w:p w14:paraId="2A337411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12F86826" w14:textId="77777777" w:rsidR="00EC5835" w:rsidRDefault="004D2E2E">
      <w:pPr>
        <w:spacing w:before="100" w:line="268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Indique os principais pesquisadores e membros da equipe que atuarão no projeto/subprojeto. Conforme critérios do edital, qualificação e competência da equipe podem ser consideradas na etapa de avaliação de mérito.</w:t>
      </w:r>
    </w:p>
    <w:p w14:paraId="5EC04794" w14:textId="77777777" w:rsidR="00EC5835" w:rsidRDefault="004D2E2E">
      <w:pPr>
        <w:spacing w:before="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coordenador do projeto/subprojeto deve s</w:t>
      </w:r>
      <w:r>
        <w:rPr>
          <w:rFonts w:ascii="Calibri" w:eastAsia="Calibri" w:hAnsi="Calibri" w:cs="Calibri"/>
        </w:rPr>
        <w:t>er obrigatoriamente incluído.</w:t>
      </w:r>
    </w:p>
    <w:p w14:paraId="1186E770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7F697206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Membros da equipe:</w:t>
      </w:r>
    </w:p>
    <w:p w14:paraId="0B48552E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9"/>
        <w:tblW w:w="1053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3300"/>
      </w:tblGrid>
      <w:tr w:rsidR="00EC5835" w14:paraId="09AF5CB2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70F8891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Coordenador do subprojeto – Pesquisador 1</w:t>
            </w:r>
          </w:p>
        </w:tc>
      </w:tr>
      <w:tr w:rsidR="00EC5835" w14:paraId="6BB0BCE4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783D48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7D444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4D7FA7EE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64B6F0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6EEAD6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7CA1609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55A28E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EE119A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25FAF41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604AED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CB5654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48390667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773D38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186B77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4B19FD6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EB783C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146FB0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045B7A7C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F1C71C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44B83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14985D2C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476A77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70421F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52D2A1D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43B234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BC5EAE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78604DCB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598DA0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3F2101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7B7F6DBF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2195663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2</w:t>
            </w:r>
          </w:p>
        </w:tc>
      </w:tr>
      <w:tr w:rsidR="00EC5835" w14:paraId="777D8B19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2A23EC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5505FF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3277CA5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64E232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EA7B71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E2D75D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CE57B8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AC04BE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FE14271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0DF85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FFE0A6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E2A8B0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FBED80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772120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3B385B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125833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2864E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D0CD8C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91CFC1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7FF026D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8EFBDC7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0E61C1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CFB21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1A2C200C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0503AB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0E988A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99644CB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9D63AB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98237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6A83830A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74DA01C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3</w:t>
            </w:r>
          </w:p>
        </w:tc>
      </w:tr>
      <w:tr w:rsidR="00EC5835" w14:paraId="3B7386F2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246FCC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85B8E6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E624DA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A0CD73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9A9490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4224F5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C4AED6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18205B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0A017E0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34B95B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5BBCC7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C5562CA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8C09EA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09341F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6DBDB52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2BBA79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41A0FC5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190ADFC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B79C21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916C18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8EC66C9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1370A8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79B392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805DE08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2FE9C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928A9C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96676FA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423AF3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806012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663C8B49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1AEF37C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4</w:t>
            </w:r>
          </w:p>
        </w:tc>
      </w:tr>
      <w:tr w:rsidR="00EC5835" w14:paraId="03A608B1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BB86B3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CF665A4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9ED90E4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3A8260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4C8799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3D843E7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9DC380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5EE73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B26150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AB1CD7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224DC5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2E34511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F0281F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3FDBE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639113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3DD807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395D5D5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FD701F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657283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8AF157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62768AC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6745AF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8D2B2F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FCC590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0E74CE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47DF92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D6AD62A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D81730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A25F66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087A8941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46A6CFB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5</w:t>
            </w:r>
          </w:p>
        </w:tc>
      </w:tr>
      <w:tr w:rsidR="00EC5835" w14:paraId="06D8E08B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FF02ED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C410E9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259925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92ADE6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CA21DB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D8C1E80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151318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2E530C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318C80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37AF74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F6DD1D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0A79072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8BF808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5B3754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844E4B4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75D22E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11E32D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9EE6492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069F7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71F618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FE2EC5B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99502A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494147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8195D8E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F923CF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838DA3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169A6E2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26F30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46BA6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2ECC4C1F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5D33FF0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6</w:t>
            </w:r>
          </w:p>
        </w:tc>
      </w:tr>
      <w:tr w:rsidR="00EC5835" w14:paraId="1303B982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E91162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F0BCEA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4E7E440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F065B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17B5E9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0418145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F2C439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29D79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77523592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C0908B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1A0F7E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10170C1E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7DE232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FF6F4B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6B72AA6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F38832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0B9DF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69B0FEA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BEC050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88AF9B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1AEA920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5BE587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25428D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13F61A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9B0A3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AE4A94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7743407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791775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29B34B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7C33BB8B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6A0C7D6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7</w:t>
            </w:r>
          </w:p>
        </w:tc>
      </w:tr>
      <w:tr w:rsidR="00EC5835" w14:paraId="43D5DFC6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7AECF9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85F874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D4DD295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EF68A1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31D7CE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61FF3B4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D94731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3105F2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88228A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2D4F64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F8592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B451E88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45F756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D28A4C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9862C9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5B13DD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B9F4E2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572407B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B68C75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DB50AF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969FEB9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B20829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93F389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8421B74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25DD63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4EF37F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B0DC31B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B24082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058D5C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422C4A98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2A02A2C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8</w:t>
            </w:r>
          </w:p>
        </w:tc>
      </w:tr>
      <w:tr w:rsidR="00EC5835" w14:paraId="0F74DDEC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83684E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E9684E4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540D68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17257F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AA55F2B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93149C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373C89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E271B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EF6227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2E932E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51FA25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7A577B7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3947AC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2371EC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1F4938B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1EE67C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20FC49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75A6DDD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ECCFD1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914FFD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6723E0F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D98CCE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9F8BCD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76DC2FCC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C37BC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17028D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5AE2CB3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822A80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4943B2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57517863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25F5873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9</w:t>
            </w:r>
          </w:p>
        </w:tc>
      </w:tr>
      <w:tr w:rsidR="00EC5835" w14:paraId="2F7AC156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B84504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E084CE5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20018F59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357D96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C3C4A7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D85EC70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6E5142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D443A85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FEE2FDB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5CC62A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CF14B9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5B4FBD8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FAEC76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F241135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15387E36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B2E3BE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BDBE4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2984A50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34E92B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860548B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7EBFA829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767B58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0ABED6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E36E3F0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9A336F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58158C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9E7480A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AD369B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B8C8C1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  <w:tr w:rsidR="00EC5835" w14:paraId="0F33D1AB" w14:textId="77777777">
        <w:trPr>
          <w:trHeight w:val="276"/>
          <w:jc w:val="center"/>
        </w:trPr>
        <w:tc>
          <w:tcPr>
            <w:tcW w:w="105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48C380D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Pesquisador 10</w:t>
            </w:r>
          </w:p>
        </w:tc>
      </w:tr>
      <w:tr w:rsidR="00EC5835" w14:paraId="3FA1F688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1FF3AC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CPF: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77DC95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BF0BBF2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37B96C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753FBD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DF95849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D671B2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789010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72A464F4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1BCD43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Função no subprojeto: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4253664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4155F26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7C1E18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Vínculo institucional: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3F689E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07C8C876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2F014C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Máxima formação: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F5A570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A421E16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CBF1D7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Tempo de dedicação (h/semana):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AD9A2AB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37DCD9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589130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**Área de especialização: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6ABAFA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580B6C4A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C45F23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do currículo Lattes: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26A6E04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9666A2D" w14:textId="77777777">
        <w:trPr>
          <w:trHeight w:val="276"/>
          <w:jc w:val="center"/>
        </w:trPr>
        <w:tc>
          <w:tcPr>
            <w:tcW w:w="72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9462EB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Bolsista PQ ou DT:</w:t>
            </w:r>
          </w:p>
        </w:tc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47C236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Indicar o nível (A, B...)</w:t>
            </w:r>
          </w:p>
        </w:tc>
      </w:tr>
    </w:tbl>
    <w:p w14:paraId="790418AF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**nível 4, tabela CNPq </w:t>
      </w:r>
      <w:hyperlink r:id="rId7">
        <w:r>
          <w:rPr>
            <w:rFonts w:ascii="Calibri" w:eastAsia="Calibri" w:hAnsi="Calibri" w:cs="Calibri"/>
            <w:b/>
            <w:bCs/>
            <w:u w:val="single"/>
          </w:rPr>
          <w:t>aqui</w:t>
        </w:r>
      </w:hyperlink>
    </w:p>
    <w:p w14:paraId="2D33F7B3" w14:textId="77777777" w:rsidR="00EC5835" w:rsidRDefault="00EC5835">
      <w:pPr>
        <w:spacing w:line="240" w:lineRule="auto"/>
        <w:rPr>
          <w:rFonts w:ascii="Calibri" w:eastAsia="Calibri" w:hAnsi="Calibri" w:cs="Calibri"/>
          <w:i/>
          <w:iCs/>
        </w:rPr>
      </w:pPr>
    </w:p>
    <w:p w14:paraId="3DB246E6" w14:textId="77777777" w:rsidR="00EC5835" w:rsidRDefault="00EC5835">
      <w:pPr>
        <w:spacing w:line="240" w:lineRule="auto"/>
        <w:rPr>
          <w:rFonts w:ascii="Calibri" w:eastAsia="Calibri" w:hAnsi="Calibri" w:cs="Calibri"/>
          <w:i/>
          <w:iCs/>
        </w:rPr>
      </w:pPr>
    </w:p>
    <w:p w14:paraId="7B56BA38" w14:textId="77777777" w:rsidR="00EC5835" w:rsidRDefault="00EC5835">
      <w:pPr>
        <w:spacing w:line="240" w:lineRule="auto"/>
        <w:rPr>
          <w:rFonts w:ascii="Calibri" w:eastAsia="Calibri" w:hAnsi="Calibri" w:cs="Calibri"/>
          <w:i/>
          <w:iCs/>
        </w:rPr>
      </w:pPr>
    </w:p>
    <w:p w14:paraId="49330049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449ED9CB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Resumo da Equipe Científica</w:t>
      </w:r>
    </w:p>
    <w:p w14:paraId="1D162274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ffa"/>
        <w:tblW w:w="1050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500"/>
      </w:tblGrid>
      <w:tr w:rsidR="00EC5835" w14:paraId="7C9B992A" w14:textId="77777777">
        <w:trPr>
          <w:trHeight w:val="352"/>
          <w:jc w:val="center"/>
        </w:trPr>
        <w:tc>
          <w:tcPr>
            <w:tcW w:w="10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14:paraId="7534909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Este item tem o objetivo de captar informações sobre a equipe que normalmente não estão refletidas </w:t>
            </w:r>
            <w:r>
              <w:rPr>
                <w:rFonts w:ascii="Calibri" w:eastAsia="Calibri" w:hAnsi="Calibri" w:cs="Calibri"/>
              </w:rPr>
              <w:t>em bases estruturadas como o CV Lattes e/ou não estão refletidas em indicadores quantitativos. Isto permite que o coordenador do projeto/subprojeto apresente e enfatize qualidades da equipe que podem ser importantes para sua avaliação. Leve em conta que ao</w:t>
            </w:r>
            <w:r>
              <w:rPr>
                <w:rFonts w:ascii="Calibri" w:eastAsia="Calibri" w:hAnsi="Calibri" w:cs="Calibri"/>
              </w:rPr>
              <w:t xml:space="preserve"> preencher o campo sua informação será avaliada e deverá compor o cálculo final do mérito da equipe. Caso o campo seja deixado em branco ele não será considerado na avaliação.</w:t>
            </w:r>
          </w:p>
        </w:tc>
      </w:tr>
      <w:tr w:rsidR="00EC5835" w14:paraId="6059FAEA" w14:textId="77777777">
        <w:trPr>
          <w:trHeight w:val="754"/>
          <w:jc w:val="center"/>
        </w:trPr>
        <w:tc>
          <w:tcPr>
            <w:tcW w:w="10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84FD5F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Informações qualitativas sobre a equipe: (Até 4.000 caracteres.)</w:t>
            </w:r>
          </w:p>
          <w:p w14:paraId="29D072B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CCDDEC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0E83B4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2836FB7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6FBD86B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36AA72EA" w14:textId="77777777" w:rsidR="00EC5835" w:rsidRDefault="004D2E2E">
      <w:pPr>
        <w:rPr>
          <w:rFonts w:ascii="Calibri" w:eastAsia="Calibri" w:hAnsi="Calibri" w:cs="Calibri"/>
          <w:b/>
          <w:bCs/>
        </w:rPr>
      </w:pPr>
      <w:r>
        <w:br w:type="page"/>
      </w:r>
    </w:p>
    <w:p w14:paraId="4407402B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METAS E CRONOGRAMA FÍSICO</w:t>
      </w:r>
    </w:p>
    <w:p w14:paraId="65357E32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5037366E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Infraestrutura</w:t>
      </w:r>
    </w:p>
    <w:p w14:paraId="712FF3DF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14:paraId="57ABB104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Infraestrutura de Pesquisa</w:t>
      </w:r>
    </w:p>
    <w:p w14:paraId="70B2BBCB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ffb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40"/>
        <w:gridCol w:w="7900"/>
      </w:tblGrid>
      <w:tr w:rsidR="00EC5835" w14:paraId="51D780E0" w14:textId="77777777">
        <w:trPr>
          <w:trHeight w:val="620"/>
          <w:jc w:val="center"/>
        </w:trPr>
        <w:tc>
          <w:tcPr>
            <w:tcW w:w="2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DB56A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Descreva a infraestrutura existente relativa ao projeto/subprojeto:</w:t>
            </w:r>
          </w:p>
        </w:tc>
        <w:tc>
          <w:tcPr>
            <w:tcW w:w="7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099157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Escrever aqui. </w:t>
            </w:r>
          </w:p>
          <w:p w14:paraId="6BD988A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10.000 caracteres.</w:t>
            </w:r>
          </w:p>
          <w:p w14:paraId="135BD29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4AA008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8E344E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377F03C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3B4805FD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551A8CBB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Liste os laboratórios e/ou equipamentos cadastrados na Plataforma Nacional de Infraestrutura e Pesquisa MCTI (PNIPE) relacionados ao projeto/su</w:t>
      </w:r>
      <w:r>
        <w:rPr>
          <w:rFonts w:ascii="Calibri" w:eastAsia="Calibri" w:hAnsi="Calibri" w:cs="Calibri"/>
          <w:b/>
          <w:bCs/>
        </w:rPr>
        <w:t>bprojeto, se aplicável ao edital para o qual a proposta em preenchimento será enviada.</w:t>
      </w:r>
    </w:p>
    <w:p w14:paraId="7695C942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c"/>
        <w:tblW w:w="10480" w:type="dxa"/>
        <w:tblInd w:w="-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200"/>
        <w:gridCol w:w="5280"/>
      </w:tblGrid>
      <w:tr w:rsidR="00EC5835" w14:paraId="7FACBAC7" w14:textId="77777777">
        <w:trPr>
          <w:trHeight w:val="240"/>
        </w:trPr>
        <w:tc>
          <w:tcPr>
            <w:tcW w:w="5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B56D55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</w:t>
            </w:r>
          </w:p>
        </w:tc>
        <w:tc>
          <w:tcPr>
            <w:tcW w:w="5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429DC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Link da infraestrutura na plataforma</w:t>
            </w:r>
          </w:p>
        </w:tc>
      </w:tr>
      <w:tr w:rsidR="00EC5835" w14:paraId="484FA316" w14:textId="77777777">
        <w:trPr>
          <w:trHeight w:val="240"/>
        </w:trPr>
        <w:tc>
          <w:tcPr>
            <w:tcW w:w="5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86677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  <w:tc>
          <w:tcPr>
            <w:tcW w:w="5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F3D28B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</w:tbl>
    <w:p w14:paraId="32305C15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d"/>
        <w:tblW w:w="10460" w:type="dxa"/>
        <w:tblInd w:w="-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560"/>
        <w:gridCol w:w="7900"/>
      </w:tblGrid>
      <w:tr w:rsidR="00EC5835" w14:paraId="4A0161E7" w14:textId="77777777">
        <w:trPr>
          <w:trHeight w:val="980"/>
        </w:trPr>
        <w:tc>
          <w:tcPr>
            <w:tcW w:w="2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4496A5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Descreva a infraestrutura de pesquisa solicitada para o subprojeto, informando as sinergias com a infraestrutura de pesquisa existente:</w:t>
            </w:r>
          </w:p>
        </w:tc>
        <w:tc>
          <w:tcPr>
            <w:tcW w:w="7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F818E3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Escrever aqui. </w:t>
            </w:r>
          </w:p>
          <w:p w14:paraId="783951B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10.000 caracteres.</w:t>
            </w:r>
          </w:p>
        </w:tc>
      </w:tr>
    </w:tbl>
    <w:p w14:paraId="3215B535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05D58760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6BB72E89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Utilização da infraestrutura de pesquisa</w:t>
      </w:r>
    </w:p>
    <w:p w14:paraId="6D81349A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ffe"/>
        <w:tblW w:w="1046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2268"/>
        <w:gridCol w:w="3260"/>
        <w:gridCol w:w="2243"/>
      </w:tblGrid>
      <w:tr w:rsidR="00EC5835" w14:paraId="7C7A15DC" w14:textId="77777777">
        <w:trPr>
          <w:trHeight w:val="418"/>
          <w:jc w:val="center"/>
        </w:trPr>
        <w:tc>
          <w:tcPr>
            <w:tcW w:w="1046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CBFB7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Utilização da infraestrutura de pesquisa destacando o caráter multiusuário, quando for o caso.</w:t>
            </w:r>
          </w:p>
        </w:tc>
      </w:tr>
      <w:tr w:rsidR="00EC5835" w14:paraId="52BCF74E" w14:textId="77777777">
        <w:trPr>
          <w:trHeight w:val="440"/>
          <w:jc w:val="center"/>
        </w:trPr>
        <w:tc>
          <w:tcPr>
            <w:tcW w:w="1046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2A583C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Informe os quantitativos das principais unidades (departamentos/institutos/faculdades/escolas) da instituição executo</w:t>
            </w:r>
            <w:r>
              <w:rPr>
                <w:rFonts w:ascii="Calibri" w:eastAsia="Calibri" w:hAnsi="Calibri" w:cs="Calibri"/>
              </w:rPr>
              <w:t>ra envolvidas na utilização da infraestrutura de pesquisa existente e indique o número estimado de pesquisadores atualmente beneficiados:</w:t>
            </w:r>
          </w:p>
        </w:tc>
      </w:tr>
      <w:tr w:rsidR="00EC5835" w14:paraId="21F177F5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6843F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Número de unidades:</w:t>
            </w:r>
          </w:p>
        </w:tc>
        <w:tc>
          <w:tcPr>
            <w:tcW w:w="77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04A31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Escrever aqui. </w:t>
            </w:r>
          </w:p>
        </w:tc>
      </w:tr>
      <w:tr w:rsidR="00EC5835" w14:paraId="39E2DD2A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93BA3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Número de pesquisadores:</w:t>
            </w:r>
          </w:p>
        </w:tc>
        <w:tc>
          <w:tcPr>
            <w:tcW w:w="77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5C6D8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185BEE55" w14:textId="77777777">
        <w:trPr>
          <w:trHeight w:val="440"/>
          <w:jc w:val="center"/>
        </w:trPr>
        <w:tc>
          <w:tcPr>
            <w:tcW w:w="1046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4B572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Informe os quantitativos das principais instituições (além da instituição executora) envolvidas na utilização da infraestrutura de pesquisa existente e indique o número estimado de pesquisadores beneficiados:</w:t>
            </w:r>
          </w:p>
        </w:tc>
      </w:tr>
      <w:tr w:rsidR="00EC5835" w14:paraId="7193D131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D2E0F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Número de instituições:</w:t>
            </w:r>
          </w:p>
        </w:tc>
        <w:tc>
          <w:tcPr>
            <w:tcW w:w="77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0D0C0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76DD39FC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CD44C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Número</w:t>
            </w:r>
            <w:r>
              <w:rPr>
                <w:rFonts w:ascii="Calibri" w:eastAsia="Calibri" w:hAnsi="Calibri" w:cs="Calibri"/>
              </w:rPr>
              <w:t xml:space="preserve"> de pesquisadores:</w:t>
            </w:r>
          </w:p>
        </w:tc>
        <w:tc>
          <w:tcPr>
            <w:tcW w:w="77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D4696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  <w:tr w:rsidR="00EC5835" w14:paraId="316A857C" w14:textId="77777777">
        <w:trPr>
          <w:trHeight w:val="492"/>
          <w:jc w:val="center"/>
        </w:trPr>
        <w:tc>
          <w:tcPr>
            <w:tcW w:w="1046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14:paraId="20066C03" w14:textId="77777777" w:rsidR="00EC5835" w:rsidRDefault="004D2E2E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Informe os principais PROGRAMAS DE PÓS-GRADUAÇÃO da instituição executora e de outras Instituições que são diretamente beneficiados pela infraestrutura de pesquisa existente (máximo de 20):</w:t>
            </w:r>
          </w:p>
        </w:tc>
      </w:tr>
      <w:tr w:rsidR="00EC5835" w14:paraId="56EF7BB8" w14:textId="77777777">
        <w:trPr>
          <w:trHeight w:val="40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E8FAA1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Instituição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87CBEC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do programa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4AF6EE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Nível de pós-graduação</w:t>
            </w:r>
          </w:p>
        </w:tc>
        <w:tc>
          <w:tcPr>
            <w:tcW w:w="2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93F280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Nota da avaliação da CAPES - mais recente</w:t>
            </w:r>
          </w:p>
        </w:tc>
      </w:tr>
      <w:tr w:rsidR="00EC5835" w14:paraId="60D11FA5" w14:textId="77777777">
        <w:trPr>
          <w:trHeight w:val="240"/>
          <w:jc w:val="center"/>
        </w:trPr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C6A204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E64325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4ECB79B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Assinalar:</w:t>
            </w:r>
          </w:p>
          <w:p w14:paraId="384C9A63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F - Mestrado Profissional</w:t>
            </w:r>
            <w:r>
              <w:rPr>
                <w:rFonts w:ascii="Calibri" w:eastAsia="Calibri" w:hAnsi="Calibri" w:cs="Calibri"/>
              </w:rPr>
              <w:br/>
              <w:t>(   ) M – Mestrado</w:t>
            </w:r>
          </w:p>
          <w:p w14:paraId="6DCBA326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M/D - Mestrado e Doutorado</w:t>
            </w:r>
          </w:p>
        </w:tc>
        <w:tc>
          <w:tcPr>
            <w:tcW w:w="2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83EEB2E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</w:tr>
    </w:tbl>
    <w:p w14:paraId="51B7F846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19BC6E86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6901"/>
      </w:tblGrid>
      <w:tr w:rsidR="00EC5835" w14:paraId="34CA5F36" w14:textId="77777777">
        <w:trPr>
          <w:trHeight w:val="1520"/>
          <w:jc w:val="center"/>
        </w:trPr>
        <w:tc>
          <w:tcPr>
            <w:tcW w:w="3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CE8BD0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Informe a perspectiva de aumento do uso multiusuário da infraestrutura de pesquisa, abordando os programas e unidades internas e externas à instituição executora, beneficiados com o apoio ao subprojeto:</w:t>
            </w:r>
          </w:p>
        </w:tc>
        <w:tc>
          <w:tcPr>
            <w:tcW w:w="69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7A8B82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Escrever aqui. </w:t>
            </w:r>
          </w:p>
          <w:p w14:paraId="5EAD2DF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10.000 caracteres.</w:t>
            </w:r>
          </w:p>
        </w:tc>
      </w:tr>
    </w:tbl>
    <w:p w14:paraId="52B370B5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48F7C4A4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643FAF34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Gestão do Uso da Infraestrutura de Pesquisa</w:t>
      </w:r>
    </w:p>
    <w:p w14:paraId="7A313FBE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fff0"/>
        <w:tblW w:w="1046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5280"/>
      </w:tblGrid>
      <w:tr w:rsidR="00EC5835" w14:paraId="6F91A012" w14:textId="77777777">
        <w:trPr>
          <w:trHeight w:val="440"/>
          <w:jc w:val="center"/>
        </w:trPr>
        <w:tc>
          <w:tcPr>
            <w:tcW w:w="104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6764C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Responda às questões e descreva a situação atual referente aos mecanismos de gestão adotados visando o uso multiusuário da infraestrutura de pesquisa afetada pelo subprojeto.</w:t>
            </w:r>
          </w:p>
        </w:tc>
      </w:tr>
      <w:tr w:rsidR="00EC5835" w14:paraId="7CF0658C" w14:textId="77777777">
        <w:trPr>
          <w:trHeight w:val="800"/>
          <w:jc w:val="center"/>
        </w:trPr>
        <w:tc>
          <w:tcPr>
            <w:tcW w:w="5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B6CFD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Existe no site da instituição exec</w:t>
            </w:r>
            <w:r>
              <w:rPr>
                <w:rFonts w:ascii="Calibri" w:eastAsia="Calibri" w:hAnsi="Calibri" w:cs="Calibri"/>
              </w:rPr>
              <w:t>utora página relacionada à infraestrutura de pesquisa existente?</w:t>
            </w:r>
          </w:p>
        </w:tc>
        <w:tc>
          <w:tcPr>
            <w:tcW w:w="5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4F79BD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Assinalar:</w:t>
            </w:r>
          </w:p>
          <w:p w14:paraId="43FE2851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</w:t>
            </w:r>
          </w:p>
          <w:p w14:paraId="085D9168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</w:t>
            </w:r>
          </w:p>
          <w:p w14:paraId="089FFE6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 se aplica</w:t>
            </w:r>
          </w:p>
        </w:tc>
      </w:tr>
      <w:tr w:rsidR="00EC5835" w14:paraId="7245E5BF" w14:textId="77777777">
        <w:trPr>
          <w:trHeight w:val="980"/>
          <w:jc w:val="center"/>
        </w:trPr>
        <w:tc>
          <w:tcPr>
            <w:tcW w:w="5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D74B6C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Há regras definidas para agendamento, controle de acesso e uso da infraestrutura de pesquisa existente na instituição?</w:t>
            </w:r>
          </w:p>
        </w:tc>
        <w:tc>
          <w:tcPr>
            <w:tcW w:w="5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94C123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</w:t>
            </w:r>
          </w:p>
          <w:p w14:paraId="72C25B8A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</w:t>
            </w:r>
          </w:p>
          <w:p w14:paraId="253EB8D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 se aplica</w:t>
            </w:r>
          </w:p>
        </w:tc>
      </w:tr>
      <w:tr w:rsidR="00EC5835" w14:paraId="12DFA995" w14:textId="77777777">
        <w:trPr>
          <w:trHeight w:val="800"/>
          <w:jc w:val="center"/>
        </w:trPr>
        <w:tc>
          <w:tcPr>
            <w:tcW w:w="5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8BC1D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Há disponibilidade de agendamento on-line para uso do equipamento / infraestrutura?</w:t>
            </w:r>
          </w:p>
        </w:tc>
        <w:tc>
          <w:tcPr>
            <w:tcW w:w="5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297BC27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</w:t>
            </w:r>
          </w:p>
          <w:p w14:paraId="221A11CA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</w:t>
            </w:r>
          </w:p>
          <w:p w14:paraId="5D29424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 se aplica</w:t>
            </w:r>
          </w:p>
        </w:tc>
      </w:tr>
      <w:tr w:rsidR="00EC5835" w14:paraId="669EF544" w14:textId="77777777">
        <w:trPr>
          <w:trHeight w:val="800"/>
          <w:jc w:val="center"/>
        </w:trPr>
        <w:tc>
          <w:tcPr>
            <w:tcW w:w="5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79772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Há Comitê Gestor relacionado à utilização multiusuária da infraestrutura de pesquisa existente na instituição?</w:t>
            </w:r>
          </w:p>
        </w:tc>
        <w:tc>
          <w:tcPr>
            <w:tcW w:w="5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DD95BF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</w:t>
            </w:r>
          </w:p>
          <w:p w14:paraId="56C69428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</w:t>
            </w:r>
          </w:p>
          <w:p w14:paraId="1B2E9F3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 se aplica</w:t>
            </w:r>
          </w:p>
        </w:tc>
      </w:tr>
      <w:tr w:rsidR="00EC5835" w14:paraId="4569D72C" w14:textId="77777777">
        <w:trPr>
          <w:trHeight w:val="620"/>
          <w:jc w:val="center"/>
        </w:trPr>
        <w:tc>
          <w:tcPr>
            <w:tcW w:w="5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B342E4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Há Comitê de Usuários da infraestrutura de pesquisa existente na instituição?</w:t>
            </w:r>
          </w:p>
        </w:tc>
        <w:tc>
          <w:tcPr>
            <w:tcW w:w="5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BE1692A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</w:t>
            </w:r>
          </w:p>
          <w:p w14:paraId="318C296E" w14:textId="77777777" w:rsidR="00EC5835" w:rsidRDefault="004D2E2E">
            <w:pPr>
              <w:shd w:val="clear" w:color="auto" w:fill="FFFFFF"/>
              <w:spacing w:before="28" w:after="2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</w:t>
            </w:r>
          </w:p>
          <w:p w14:paraId="691E2B2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 se aplica</w:t>
            </w:r>
          </w:p>
        </w:tc>
      </w:tr>
      <w:tr w:rsidR="00EC5835" w14:paraId="4A605158" w14:textId="77777777">
        <w:trPr>
          <w:trHeight w:val="800"/>
          <w:jc w:val="center"/>
        </w:trPr>
        <w:tc>
          <w:tcPr>
            <w:tcW w:w="5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709DB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Outras informações adicionais relevantes sobre a utilização multiusuária da infraestrutura de pesquisa:</w:t>
            </w:r>
          </w:p>
        </w:tc>
        <w:tc>
          <w:tcPr>
            <w:tcW w:w="52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35E0F3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Escrever aqui. </w:t>
            </w:r>
          </w:p>
          <w:p w14:paraId="2A7AF6F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10.000 caracteres.</w:t>
            </w:r>
          </w:p>
        </w:tc>
      </w:tr>
    </w:tbl>
    <w:p w14:paraId="6C1D75FB" w14:textId="77777777" w:rsidR="00EC5835" w:rsidRDefault="004D2E2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br w:type="page"/>
      </w:r>
    </w:p>
    <w:p w14:paraId="4144164B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Cronograma e marcos de acompanhamento</w:t>
      </w:r>
    </w:p>
    <w:p w14:paraId="6C181BAD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73EAB348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0DECBFAE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Cronograma de Execução</w:t>
      </w:r>
    </w:p>
    <w:p w14:paraId="4E8226B0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14:paraId="72131BC8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Informe as metas que farão parte do cronograma físico:</w:t>
      </w:r>
    </w:p>
    <w:p w14:paraId="621DAC6F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Metas = atividades relacionadas despesas do projeto (aquisição de equipamentos, etc)</w:t>
      </w:r>
    </w:p>
    <w:p w14:paraId="276D0401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1C3F6080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OBS: Sugere-se a consulta ao anexo do edital “Telas FAP e número de caracteres” que apresenta alguns exemplos de me</w:t>
      </w:r>
      <w:r>
        <w:rPr>
          <w:rFonts w:ascii="Calibri" w:eastAsia="Calibri" w:hAnsi="Calibri" w:cs="Calibri"/>
        </w:rPr>
        <w:t>tas e atividades.</w:t>
      </w:r>
    </w:p>
    <w:p w14:paraId="4665C293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1"/>
        <w:tblW w:w="1048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3080"/>
        <w:gridCol w:w="3080"/>
        <w:gridCol w:w="620"/>
        <w:gridCol w:w="620"/>
        <w:gridCol w:w="1240"/>
      </w:tblGrid>
      <w:tr w:rsidR="00EC5835" w14:paraId="66A8640A" w14:textId="77777777">
        <w:trPr>
          <w:trHeight w:val="240"/>
          <w:jc w:val="center"/>
        </w:trPr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8E6647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Meta</w:t>
            </w:r>
          </w:p>
        </w:tc>
        <w:tc>
          <w:tcPr>
            <w:tcW w:w="3080" w:type="dxa"/>
            <w:tcBorders>
              <w:top w:val="single" w:sz="4" w:space="0" w:color="000001"/>
              <w:bottom w:val="single" w:sz="4" w:space="0" w:color="000001"/>
            </w:tcBorders>
          </w:tcPr>
          <w:p w14:paraId="49A8BB4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80" w:type="dxa"/>
            <w:tcBorders>
              <w:top w:val="single" w:sz="4" w:space="0" w:color="000001"/>
              <w:bottom w:val="single" w:sz="4" w:space="0" w:color="000001"/>
            </w:tcBorders>
          </w:tcPr>
          <w:p w14:paraId="6925D71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0" w:type="dxa"/>
            <w:tcBorders>
              <w:top w:val="single" w:sz="4" w:space="0" w:color="000001"/>
              <w:bottom w:val="single" w:sz="4" w:space="0" w:color="000001"/>
            </w:tcBorders>
          </w:tcPr>
          <w:p w14:paraId="6BB9FCC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0" w:type="dxa"/>
            <w:tcBorders>
              <w:top w:val="single" w:sz="4" w:space="0" w:color="000001"/>
              <w:bottom w:val="single" w:sz="4" w:space="0" w:color="000001"/>
            </w:tcBorders>
          </w:tcPr>
          <w:p w14:paraId="592238B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4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E61B0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19AF7FF5" w14:textId="77777777">
        <w:trPr>
          <w:trHeight w:val="240"/>
          <w:jc w:val="center"/>
        </w:trPr>
        <w:tc>
          <w:tcPr>
            <w:tcW w:w="1048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12B4D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Escrever aqui. </w:t>
            </w:r>
          </w:p>
        </w:tc>
      </w:tr>
    </w:tbl>
    <w:p w14:paraId="7CCC9F29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5102DAD5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75920FCB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Cronograma Físico</w:t>
      </w:r>
    </w:p>
    <w:p w14:paraId="7F74C698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3DF3AC21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Meta Física:</w:t>
      </w:r>
    </w:p>
    <w:p w14:paraId="481F5204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Para cada meta adicionada acima, incluir no cronograma físico abaixo.</w:t>
      </w:r>
    </w:p>
    <w:p w14:paraId="749A5019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fff2"/>
        <w:tblW w:w="1048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3080"/>
        <w:gridCol w:w="3080"/>
        <w:gridCol w:w="620"/>
        <w:gridCol w:w="620"/>
        <w:gridCol w:w="1240"/>
      </w:tblGrid>
      <w:tr w:rsidR="00EC5835" w14:paraId="28FFA801" w14:textId="77777777">
        <w:trPr>
          <w:trHeight w:val="400"/>
          <w:jc w:val="center"/>
        </w:trPr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FFB77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Atividade</w:t>
            </w:r>
          </w:p>
        </w:tc>
        <w:tc>
          <w:tcPr>
            <w:tcW w:w="3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32DDE6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Detalhe</w:t>
            </w:r>
          </w:p>
        </w:tc>
        <w:tc>
          <w:tcPr>
            <w:tcW w:w="3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1B988D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Indicador Físico</w:t>
            </w:r>
          </w:p>
        </w:tc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C3197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Mês</w:t>
            </w:r>
          </w:p>
          <w:p w14:paraId="48B3B12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Início</w:t>
            </w:r>
          </w:p>
        </w:tc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A032B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Mês Fim</w:t>
            </w:r>
          </w:p>
        </w:tc>
        <w:tc>
          <w:tcPr>
            <w:tcW w:w="1240" w:type="dxa"/>
          </w:tcPr>
          <w:p w14:paraId="0CC6282B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14B000E" w14:textId="77777777">
        <w:trPr>
          <w:trHeight w:val="240"/>
          <w:jc w:val="center"/>
        </w:trPr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2DCF28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  <w:tc>
          <w:tcPr>
            <w:tcW w:w="3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151C9F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  <w:tc>
          <w:tcPr>
            <w:tcW w:w="3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BCD76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</w:tc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C9F59E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848356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240" w:type="dxa"/>
          </w:tcPr>
          <w:p w14:paraId="15358564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54DF1CC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4A4221B6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66140DAB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br w:type="page"/>
      </w:r>
    </w:p>
    <w:p w14:paraId="2A5D4F0F" w14:textId="77777777" w:rsidR="00EC5835" w:rsidRDefault="004D2E2E">
      <w:pPr>
        <w:pStyle w:val="Ttulo1"/>
        <w:numPr>
          <w:ilvl w:val="0"/>
          <w:numId w:val="1"/>
        </w:numPr>
        <w:spacing w:before="240" w:line="240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Relação de Itens</w:t>
      </w:r>
    </w:p>
    <w:p w14:paraId="58AEC88A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4504B05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Orientações de Preenchimento</w:t>
      </w:r>
    </w:p>
    <w:p w14:paraId="575AE671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Preencher a relação de itens tendo atenção aos itens apoiados no edital (notar, por exemplo, rubricas apoiáveis, limites de apoio a determinados itens, etc.). Recomenda-se, sempre que possível, respeitando as regras do edital, agrupar itens de um mesmo tip</w:t>
      </w:r>
      <w:r>
        <w:rPr>
          <w:rFonts w:ascii="Calibri" w:eastAsia="Calibri" w:hAnsi="Calibri" w:cs="Calibri"/>
        </w:rPr>
        <w:t>o para cadastrá-los nas tabelas de rubricas. Por exemplo: um equipamento e seus acessórios, caso façam parte de um único orçamento/proforma, devem preferencialmente ser lançados como um único item.</w:t>
      </w:r>
    </w:p>
    <w:p w14:paraId="55475EE8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E10CCAA" w14:textId="77777777" w:rsidR="00EC5835" w:rsidRDefault="004D2E2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Recomenda-se, sempre que possível, agrupar itens de um m</w:t>
      </w:r>
      <w:r>
        <w:rPr>
          <w:rFonts w:ascii="Calibri" w:eastAsia="Calibri" w:hAnsi="Calibri" w:cs="Calibri"/>
        </w:rPr>
        <w:t>esmo tipo para cadastrá-los nas tabelas de rubricas.</w:t>
      </w:r>
    </w:p>
    <w:p w14:paraId="55885C30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6B4593BF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TAXAS DE CÂMBIO UTILIZADAS - Valores referentes à 23/12/2025 data da publicação da chamada pela FINEP</w:t>
      </w:r>
    </w:p>
    <w:tbl>
      <w:tblPr>
        <w:tblStyle w:val="afff3"/>
        <w:tblW w:w="3630" w:type="dxa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1695"/>
      </w:tblGrid>
      <w:tr w:rsidR="00EC5835" w14:paraId="3C89D4C8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1FF52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  <w:shd w:val="clear" w:color="auto" w:fill="D9D9D9"/>
              </w:rPr>
            </w:pPr>
            <w:r>
              <w:rPr>
                <w:rFonts w:ascii="Calibri" w:eastAsia="Calibri" w:hAnsi="Calibri" w:cs="Calibri"/>
                <w:shd w:val="clear" w:color="auto" w:fill="D9D9D9"/>
              </w:rPr>
              <w:t>Moeda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CCD38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  <w:shd w:val="clear" w:color="auto" w:fill="D9D9D9"/>
              </w:rPr>
            </w:pPr>
            <w:r>
              <w:rPr>
                <w:rFonts w:ascii="Calibri" w:eastAsia="Calibri" w:hAnsi="Calibri" w:cs="Calibri"/>
                <w:shd w:val="clear" w:color="auto" w:fill="D9D9D9"/>
              </w:rPr>
              <w:t>Câmbio BACEN</w:t>
            </w:r>
          </w:p>
        </w:tc>
      </w:tr>
      <w:tr w:rsidR="00EC5835" w14:paraId="6277479C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4C4AA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Dólar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97697" w14:textId="77777777" w:rsidR="00EC5835" w:rsidRDefault="004D2E2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5,8158</w:t>
            </w:r>
          </w:p>
        </w:tc>
      </w:tr>
      <w:tr w:rsidR="00EC5835" w14:paraId="028B98DA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0313D3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Euro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C4B90" w14:textId="77777777" w:rsidR="00EC5835" w:rsidRDefault="004D2E2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6,5501</w:t>
            </w:r>
          </w:p>
        </w:tc>
      </w:tr>
      <w:tr w:rsidR="00EC5835" w14:paraId="0F8A456B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385E3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Libra esterlina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E43321" w14:textId="77777777" w:rsidR="00EC5835" w:rsidRDefault="004D2E2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7,5311</w:t>
            </w:r>
          </w:p>
        </w:tc>
      </w:tr>
      <w:tr w:rsidR="00EC5835" w14:paraId="1AF66573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5D7D6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Franco Suíço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860EE5" w14:textId="77777777" w:rsidR="00EC5835" w:rsidRDefault="004D2E2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7,0635</w:t>
            </w:r>
          </w:p>
        </w:tc>
      </w:tr>
      <w:tr w:rsidR="00EC5835" w14:paraId="6A896D30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EA2CC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Renminbi (Yuan)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86AE3" w14:textId="77777777" w:rsidR="00EC5835" w:rsidRDefault="004D2E2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0,7853</w:t>
            </w:r>
          </w:p>
        </w:tc>
      </w:tr>
      <w:tr w:rsidR="00EC5835" w14:paraId="7DA8EFFF" w14:textId="77777777"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ECBC4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Iene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BE54F" w14:textId="77777777" w:rsidR="00EC5835" w:rsidRDefault="004D2E2E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0,0356</w:t>
            </w:r>
          </w:p>
        </w:tc>
      </w:tr>
    </w:tbl>
    <w:p w14:paraId="550C03D8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48FC5933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DESPESAS DE CAPITAL</w:t>
      </w:r>
    </w:p>
    <w:p w14:paraId="13F6CA4E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7DBBBE77" w14:textId="77777777" w:rsidR="00EC5835" w:rsidRDefault="004D2E2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Rubrica: Equipamentos e Materiais Permanente Nacionais</w:t>
      </w:r>
    </w:p>
    <w:p w14:paraId="2686DAE9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E88E3E7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Itens:</w:t>
      </w:r>
    </w:p>
    <w:tbl>
      <w:tblPr>
        <w:tblStyle w:val="afff4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3476"/>
        <w:gridCol w:w="560"/>
        <w:gridCol w:w="1460"/>
        <w:gridCol w:w="1340"/>
        <w:gridCol w:w="1260"/>
        <w:gridCol w:w="1640"/>
      </w:tblGrid>
      <w:tr w:rsidR="00EC5835" w14:paraId="29D09E55" w14:textId="77777777">
        <w:trPr>
          <w:trHeight w:val="40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49BE4C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BA50B5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B139B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Qtde</w:t>
            </w: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B00CA6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unitário (R$)</w:t>
            </w: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862650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C9B43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12E46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4246D467" w14:textId="77777777">
        <w:trPr>
          <w:trHeight w:val="24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56D9BB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5EBA3E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BFC1EB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32990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A24D5C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2A8E1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99A47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  <w:tr w:rsidR="00EC5835" w14:paraId="6682DF77" w14:textId="77777777">
        <w:trPr>
          <w:trHeight w:val="285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4F3A3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973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798F8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5C3BA63" w14:textId="77777777" w:rsidR="00EC5835" w:rsidRDefault="00EC5835">
      <w:pPr>
        <w:tabs>
          <w:tab w:val="left" w:pos="4021"/>
        </w:tabs>
        <w:spacing w:line="240" w:lineRule="auto"/>
        <w:rPr>
          <w:rFonts w:ascii="Calibri" w:eastAsia="Calibri" w:hAnsi="Calibri" w:cs="Calibri"/>
        </w:rPr>
      </w:pPr>
    </w:p>
    <w:tbl>
      <w:tblPr>
        <w:tblStyle w:val="afff5"/>
        <w:tblW w:w="10420" w:type="dxa"/>
        <w:tblInd w:w="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8240"/>
      </w:tblGrid>
      <w:tr w:rsidR="00EC5835" w14:paraId="2CBB5ADB" w14:textId="77777777">
        <w:trPr>
          <w:trHeight w:val="706"/>
        </w:trPr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D23FD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CE890D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210A8C7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2A99466F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552FDB5D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6"/>
        <w:tblW w:w="10420" w:type="dxa"/>
        <w:tblInd w:w="4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EC5835" w14:paraId="0C57B87C" w14:textId="77777777">
        <w:trPr>
          <w:trHeight w:val="242"/>
        </w:trPr>
        <w:tc>
          <w:tcPr>
            <w:tcW w:w="10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14:paraId="27FF687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Rubrica: Equipamentos e Materiais Permanentes Importados</w:t>
            </w:r>
          </w:p>
        </w:tc>
      </w:tr>
      <w:tr w:rsidR="00EC5835" w14:paraId="57F66E8E" w14:textId="77777777">
        <w:trPr>
          <w:trHeight w:val="176"/>
        </w:trPr>
        <w:tc>
          <w:tcPr>
            <w:tcW w:w="10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14:paraId="1C4D2E5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os itens com moeda estrangeira 'Outra', a proforma conterá a moeda efetivamente utilizada</w:t>
            </w:r>
          </w:p>
        </w:tc>
      </w:tr>
    </w:tbl>
    <w:p w14:paraId="23FC1FF8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1A633387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6ABC91FD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Itens:</w:t>
      </w:r>
    </w:p>
    <w:tbl>
      <w:tblPr>
        <w:tblStyle w:val="afff7"/>
        <w:tblW w:w="10755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134"/>
        <w:gridCol w:w="1275"/>
        <w:gridCol w:w="567"/>
        <w:gridCol w:w="1276"/>
        <w:gridCol w:w="912"/>
        <w:gridCol w:w="364"/>
        <w:gridCol w:w="992"/>
        <w:gridCol w:w="709"/>
        <w:gridCol w:w="709"/>
        <w:gridCol w:w="850"/>
        <w:gridCol w:w="1505"/>
        <w:gridCol w:w="36"/>
      </w:tblGrid>
      <w:tr w:rsidR="00EC5835" w14:paraId="4BF340D8" w14:textId="77777777">
        <w:trPr>
          <w:gridAfter w:val="1"/>
          <w:trHeight w:val="720"/>
          <w:jc w:val="center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F398FD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E5031C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917C4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Moeda</w:t>
            </w:r>
          </w:p>
          <w:p w14:paraId="5958737F" w14:textId="77777777" w:rsidR="00EC5835" w:rsidRDefault="004D2E2E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estrangeira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53BD9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49CCCE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Val. unit.</w:t>
            </w:r>
          </w:p>
          <w:p w14:paraId="3E6E8B1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moeda</w:t>
            </w:r>
          </w:p>
          <w:p w14:paraId="31DB003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estrangeira (xx$)</w:t>
            </w:r>
          </w:p>
        </w:tc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A5334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Val. total</w:t>
            </w:r>
          </w:p>
          <w:p w14:paraId="11ACDBB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moeda</w:t>
            </w:r>
          </w:p>
          <w:p w14:paraId="2F76132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estrangeira (xx$)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FC8F1C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Câmbio BACEN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EFD40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unit.</w:t>
            </w:r>
          </w:p>
          <w:p w14:paraId="1DA6ED7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(R$)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F1841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6447B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20BCAE" w14:textId="77777777" w:rsidR="00EC5835" w:rsidRDefault="004D2E2E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2FAB7A6C" w14:textId="77777777">
        <w:trPr>
          <w:gridAfter w:val="1"/>
          <w:trHeight w:val="240"/>
          <w:jc w:val="center"/>
        </w:trPr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0B6BF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38F5B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3715F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F519BB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8CE804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1D3A9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5D1E7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66F89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15AF97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A2130C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5A423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  <w:tr w:rsidR="00EC5835" w14:paraId="6EABFFC3" w14:textId="77777777">
        <w:trPr>
          <w:trHeight w:val="285"/>
          <w:jc w:val="center"/>
        </w:trPr>
        <w:tc>
          <w:tcPr>
            <w:tcW w:w="559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084426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516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CF5041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77FC843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8"/>
        <w:tblW w:w="10420" w:type="dxa"/>
        <w:tblInd w:w="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8240"/>
      </w:tblGrid>
      <w:tr w:rsidR="00EC5835" w14:paraId="3D8D9777" w14:textId="77777777">
        <w:trPr>
          <w:trHeight w:val="706"/>
        </w:trPr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C3285E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9471D4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5839D42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7BF89741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0ACF8F74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57BF0BE9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DESPESAS CORRENTES</w:t>
      </w:r>
    </w:p>
    <w:p w14:paraId="5738E161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3C2B2A1E" w14:textId="77777777" w:rsidR="00EC5835" w:rsidRDefault="004D2E2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Rubrica: DIÁRIAS</w:t>
      </w:r>
    </w:p>
    <w:p w14:paraId="5EFB9F9B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f9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476"/>
        <w:gridCol w:w="2000"/>
        <w:gridCol w:w="560"/>
        <w:gridCol w:w="1460"/>
        <w:gridCol w:w="1340"/>
        <w:gridCol w:w="1260"/>
        <w:gridCol w:w="1620"/>
        <w:gridCol w:w="20"/>
      </w:tblGrid>
      <w:tr w:rsidR="00EC5835" w14:paraId="6A8CCC1B" w14:textId="77777777">
        <w:trPr>
          <w:trHeight w:val="40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26EDEC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82772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22469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</w:t>
            </w: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FC1CB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unitário (R$)</w:t>
            </w: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9E6D2D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32DEE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9D9C9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6AE572AF" w14:textId="77777777">
        <w:trPr>
          <w:trHeight w:val="24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7F08B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7D42D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7947E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9C966E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E7D85E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086F4F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4707FD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  <w:tr w:rsidR="00EC5835" w14:paraId="17223B3A" w14:textId="77777777">
        <w:trPr>
          <w:trHeight w:val="285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6D8F0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973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149EF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46F62914" w14:textId="77777777">
        <w:trPr>
          <w:gridAfter w:val="1"/>
          <w:trHeight w:val="706"/>
          <w:jc w:val="center"/>
        </w:trPr>
        <w:tc>
          <w:tcPr>
            <w:tcW w:w="2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46D1F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24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2F2164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6C4C521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6C92AD51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p w14:paraId="52100073" w14:textId="77777777" w:rsidR="00EC5835" w:rsidRDefault="004D2E2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Rubrica: PASSAGENS E DESPESAS COM LOCOMOÇÃO</w:t>
      </w:r>
    </w:p>
    <w:p w14:paraId="4AEE17B7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fa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476"/>
        <w:gridCol w:w="2000"/>
        <w:gridCol w:w="560"/>
        <w:gridCol w:w="1460"/>
        <w:gridCol w:w="1340"/>
        <w:gridCol w:w="1260"/>
        <w:gridCol w:w="1620"/>
        <w:gridCol w:w="20"/>
      </w:tblGrid>
      <w:tr w:rsidR="00EC5835" w14:paraId="401ACF22" w14:textId="77777777">
        <w:trPr>
          <w:trHeight w:val="40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109C7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74EC0D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349DD5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</w:t>
            </w: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3BE150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unitário (R$)</w:t>
            </w: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3951A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7FE890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DA9F3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0FF58A09" w14:textId="77777777">
        <w:trPr>
          <w:trHeight w:val="24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F89102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83CDED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3CB212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D883495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55FC0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B1EEA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1D8EA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  <w:tr w:rsidR="00EC5835" w14:paraId="4EEC5C35" w14:textId="77777777">
        <w:trPr>
          <w:trHeight w:val="285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BD430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973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CC2240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6D7A32C1" w14:textId="77777777">
        <w:trPr>
          <w:gridAfter w:val="1"/>
          <w:trHeight w:val="706"/>
          <w:jc w:val="center"/>
        </w:trPr>
        <w:tc>
          <w:tcPr>
            <w:tcW w:w="2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C9A444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24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3A4EA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48E7537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03FA023D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293495D5" w14:textId="77777777" w:rsidR="00EC5835" w:rsidRDefault="004D2E2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Rubrica: PAGAMENTO DE PESSOAL</w:t>
      </w:r>
    </w:p>
    <w:p w14:paraId="6164E4A5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fb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476"/>
        <w:gridCol w:w="2000"/>
        <w:gridCol w:w="560"/>
        <w:gridCol w:w="1460"/>
        <w:gridCol w:w="1340"/>
        <w:gridCol w:w="1260"/>
        <w:gridCol w:w="1620"/>
        <w:gridCol w:w="20"/>
      </w:tblGrid>
      <w:tr w:rsidR="00EC5835" w14:paraId="2297F3E4" w14:textId="77777777">
        <w:trPr>
          <w:trHeight w:val="40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6A466BA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C05F72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E6E67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</w:t>
            </w: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231FA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unitário (R$)</w:t>
            </w: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82B9D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C1F407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F9289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6F492D94" w14:textId="77777777">
        <w:trPr>
          <w:trHeight w:val="24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74380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79692A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685D5C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76738D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DFB77A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3291CD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B43B37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  <w:tr w:rsidR="00EC5835" w14:paraId="22B44105" w14:textId="77777777">
        <w:trPr>
          <w:trHeight w:val="285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66741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973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6804A6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F50D273" w14:textId="77777777">
        <w:trPr>
          <w:gridAfter w:val="1"/>
          <w:trHeight w:val="706"/>
          <w:jc w:val="center"/>
        </w:trPr>
        <w:tc>
          <w:tcPr>
            <w:tcW w:w="2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82F153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24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14E9662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7EEC038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1AA64F6F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79421E00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7885ED8B" w14:textId="77777777" w:rsidR="00EC5835" w:rsidRDefault="004D2E2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Rubrica: Material de Consumo Nacional</w:t>
      </w:r>
    </w:p>
    <w:p w14:paraId="44F6DDF7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Itens:</w:t>
      </w:r>
    </w:p>
    <w:tbl>
      <w:tblPr>
        <w:tblStyle w:val="afffc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80"/>
        <w:gridCol w:w="3600"/>
        <w:gridCol w:w="560"/>
        <w:gridCol w:w="1460"/>
        <w:gridCol w:w="1340"/>
        <w:gridCol w:w="1260"/>
        <w:gridCol w:w="1640"/>
      </w:tblGrid>
      <w:tr w:rsidR="00EC5835" w14:paraId="44FB7574" w14:textId="77777777">
        <w:trPr>
          <w:trHeight w:val="400"/>
          <w:jc w:val="center"/>
        </w:trPr>
        <w:tc>
          <w:tcPr>
            <w:tcW w:w="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AE18E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AFF584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E9576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Qtde</w:t>
            </w: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CB078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unitário (R$)</w:t>
            </w: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ED6CB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71513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44D06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5ABAAF21" w14:textId="77777777">
        <w:trPr>
          <w:trHeight w:val="240"/>
          <w:jc w:val="center"/>
        </w:trPr>
        <w:tc>
          <w:tcPr>
            <w:tcW w:w="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DD5B6E8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D6E55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28BBE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BC83F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1ED99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B8F622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B5779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  <w:tr w:rsidR="00EC5835" w14:paraId="2ED5CB16" w14:textId="77777777">
        <w:trPr>
          <w:trHeight w:val="285"/>
          <w:jc w:val="center"/>
        </w:trPr>
        <w:tc>
          <w:tcPr>
            <w:tcW w:w="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DD70C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98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3D9DA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ADCE667" w14:textId="77777777" w:rsidR="00EC5835" w:rsidRDefault="00EC5835">
      <w:pPr>
        <w:tabs>
          <w:tab w:val="left" w:pos="4021"/>
        </w:tabs>
        <w:spacing w:line="240" w:lineRule="auto"/>
        <w:rPr>
          <w:rFonts w:ascii="Calibri" w:eastAsia="Calibri" w:hAnsi="Calibri" w:cs="Calibri"/>
        </w:rPr>
      </w:pPr>
    </w:p>
    <w:p w14:paraId="677FEE55" w14:textId="77777777" w:rsidR="00EC5835" w:rsidRDefault="00EC5835">
      <w:pPr>
        <w:tabs>
          <w:tab w:val="left" w:pos="4021"/>
        </w:tabs>
        <w:spacing w:line="240" w:lineRule="auto"/>
        <w:rPr>
          <w:rFonts w:ascii="Calibri" w:eastAsia="Calibri" w:hAnsi="Calibri" w:cs="Calibri"/>
        </w:rPr>
      </w:pPr>
    </w:p>
    <w:p w14:paraId="31E728D1" w14:textId="77777777" w:rsidR="00EC5835" w:rsidRDefault="00EC5835">
      <w:pPr>
        <w:tabs>
          <w:tab w:val="left" w:pos="4021"/>
        </w:tabs>
        <w:spacing w:line="240" w:lineRule="auto"/>
        <w:rPr>
          <w:rFonts w:ascii="Calibri" w:eastAsia="Calibri" w:hAnsi="Calibri" w:cs="Calibri"/>
        </w:rPr>
      </w:pPr>
    </w:p>
    <w:tbl>
      <w:tblPr>
        <w:tblStyle w:val="afffd"/>
        <w:tblW w:w="1042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8240"/>
      </w:tblGrid>
      <w:tr w:rsidR="00EC5835" w14:paraId="3CAF344A" w14:textId="77777777">
        <w:trPr>
          <w:trHeight w:val="706"/>
          <w:jc w:val="center"/>
        </w:trPr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C15B00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70E7E5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4211B73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2875DD44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e"/>
        <w:tblW w:w="1042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EC5835" w14:paraId="06C74EAB" w14:textId="77777777">
        <w:trPr>
          <w:trHeight w:val="242"/>
          <w:jc w:val="center"/>
        </w:trPr>
        <w:tc>
          <w:tcPr>
            <w:tcW w:w="10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14:paraId="4CB6402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Rubrica: Material de Consumo Importado</w:t>
            </w:r>
          </w:p>
        </w:tc>
      </w:tr>
      <w:tr w:rsidR="00EC5835" w14:paraId="505D50CC" w14:textId="77777777">
        <w:trPr>
          <w:trHeight w:val="176"/>
          <w:jc w:val="center"/>
        </w:trPr>
        <w:tc>
          <w:tcPr>
            <w:tcW w:w="10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14:paraId="2721A25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 relação à documentação necessária para Material de Consumo Importado, consulte as exigências na chamada. Para os itens com moeda estrangeira 'Outra', a proforma conterá a moeda efetivamente utilizada</w:t>
            </w:r>
          </w:p>
        </w:tc>
      </w:tr>
    </w:tbl>
    <w:p w14:paraId="26F18B9C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1B85AFEC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Itens:</w:t>
      </w:r>
    </w:p>
    <w:tbl>
      <w:tblPr>
        <w:tblStyle w:val="affff"/>
        <w:tblW w:w="1042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1000"/>
        <w:gridCol w:w="1100"/>
        <w:gridCol w:w="540"/>
        <w:gridCol w:w="1060"/>
        <w:gridCol w:w="1100"/>
        <w:gridCol w:w="780"/>
        <w:gridCol w:w="740"/>
        <w:gridCol w:w="840"/>
        <w:gridCol w:w="780"/>
        <w:gridCol w:w="1820"/>
      </w:tblGrid>
      <w:tr w:rsidR="00EC5835" w14:paraId="234997EC" w14:textId="77777777">
        <w:trPr>
          <w:trHeight w:val="720"/>
          <w:jc w:val="center"/>
        </w:trPr>
        <w:tc>
          <w:tcPr>
            <w:tcW w:w="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2BAB8D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50F9B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89194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Moeda</w:t>
            </w:r>
          </w:p>
          <w:p w14:paraId="4F9BA849" w14:textId="77777777" w:rsidR="00EC5835" w:rsidRDefault="004D2E2E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estrangeira</w:t>
            </w: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193EB8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Qtde</w:t>
            </w:r>
          </w:p>
        </w:tc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BFB9A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Val. unit.</w:t>
            </w:r>
          </w:p>
          <w:p w14:paraId="50419E5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moeda</w:t>
            </w:r>
          </w:p>
          <w:p w14:paraId="00657B8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estrangeira (xx$)</w:t>
            </w: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040BBC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Val. total</w:t>
            </w:r>
          </w:p>
          <w:p w14:paraId="5E7114B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moeda</w:t>
            </w:r>
          </w:p>
          <w:p w14:paraId="3335958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estrangeira (xx$)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B5B04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Câmbio BACEN</w:t>
            </w:r>
          </w:p>
        </w:tc>
        <w:tc>
          <w:tcPr>
            <w:tcW w:w="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A38B75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unitário</w:t>
            </w:r>
          </w:p>
          <w:p w14:paraId="2CDF324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(R$)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983F7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C8374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BFDD10D" w14:textId="77777777" w:rsidR="00EC5835" w:rsidRDefault="004D2E2E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51F93F88" w14:textId="77777777">
        <w:trPr>
          <w:trHeight w:val="240"/>
          <w:jc w:val="center"/>
        </w:trPr>
        <w:tc>
          <w:tcPr>
            <w:tcW w:w="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55F50D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A6D607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86DB060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3140094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167265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D36220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C46B9E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A6156A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3461EB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15D2A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3F785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  <w:tr w:rsidR="00EC5835" w14:paraId="5E8E9777" w14:textId="77777777">
        <w:trPr>
          <w:trHeight w:val="285"/>
          <w:jc w:val="center"/>
        </w:trPr>
        <w:tc>
          <w:tcPr>
            <w:tcW w:w="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0723A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9760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6EF1F3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F55996F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sdt>
      <w:sdtPr>
        <w:tag w:val="goog_rdk_0"/>
        <w:id w:val="-1196872326"/>
        <w:lock w:val="contentLocked"/>
      </w:sdtPr>
      <w:sdtEndPr/>
      <w:sdtContent>
        <w:tbl>
          <w:tblPr>
            <w:tblStyle w:val="affff0"/>
            <w:tblpPr w:leftFromText="180" w:rightFromText="180" w:topFromText="180" w:bottomFromText="180" w:vertAnchor="text" w:tblpX="15"/>
            <w:tblW w:w="10420" w:type="dxa"/>
            <w:tblInd w:w="0" w:type="dxa"/>
            <w:tbl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blBorders>
            <w:tblLayout w:type="fixed"/>
            <w:tblLook w:val="0000" w:firstRow="0" w:lastRow="0" w:firstColumn="0" w:lastColumn="0" w:noHBand="0" w:noVBand="0"/>
          </w:tblPr>
          <w:tblGrid>
            <w:gridCol w:w="2180"/>
            <w:gridCol w:w="8240"/>
          </w:tblGrid>
          <w:tr w:rsidR="00EC5835" w14:paraId="69C3BC09" w14:textId="77777777">
            <w:trPr>
              <w:trHeight w:val="706"/>
            </w:trPr>
            <w:tc>
              <w:tcPr>
                <w:tcW w:w="2180" w:type="dxa"/>
              </w:tcPr>
              <w:p w14:paraId="31EBEBB3" w14:textId="77777777" w:rsidR="00EC5835" w:rsidRDefault="004D2E2E">
                <w:pPr>
                  <w:spacing w:line="240" w:lineRule="auto"/>
                  <w:rPr>
                    <w:rFonts w:ascii="Calibri" w:eastAsia="Calibri" w:hAnsi="Calibri" w:cs="Calibri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highlight w:val="white"/>
                  </w:rPr>
                  <w:t>Apresente justificativa que demonstra a viabilidade e o uso dos itens solicitados:</w:t>
                </w:r>
              </w:p>
            </w:tc>
            <w:tc>
              <w:tcPr>
                <w:tcW w:w="8240" w:type="dxa"/>
              </w:tcPr>
              <w:p w14:paraId="42BE0A98" w14:textId="77777777" w:rsidR="00EC5835" w:rsidRDefault="004D2E2E">
                <w:pPr>
                  <w:spacing w:line="240" w:lineRule="auto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Escrever aqui.</w:t>
                </w:r>
              </w:p>
              <w:p w14:paraId="0FA93786" w14:textId="77777777" w:rsidR="00EC5835" w:rsidRDefault="004D2E2E">
                <w:pPr>
                  <w:spacing w:line="240" w:lineRule="auto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Até 1.000 caracteres.</w:t>
                </w:r>
              </w:p>
            </w:tc>
          </w:tr>
        </w:tbl>
      </w:sdtContent>
    </w:sdt>
    <w:p w14:paraId="1511937E" w14:textId="77777777" w:rsidR="00EC5835" w:rsidRDefault="004D2E2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Rubrica: Outros Serviços de Terceiros - Pessoa Jurídica (OSTPJ)</w:t>
      </w:r>
    </w:p>
    <w:tbl>
      <w:tblPr>
        <w:tblStyle w:val="affff1"/>
        <w:tblpPr w:leftFromText="180" w:rightFromText="180" w:topFromText="180" w:bottomFromText="180" w:vertAnchor="text" w:tblpX="15" w:tblpY="109"/>
        <w:tblW w:w="10460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5280"/>
      </w:tblGrid>
      <w:tr w:rsidR="00EC5835" w14:paraId="581D881E" w14:textId="77777777">
        <w:trPr>
          <w:trHeight w:val="418"/>
        </w:trPr>
        <w:tc>
          <w:tcPr>
            <w:tcW w:w="10460" w:type="dxa"/>
            <w:gridSpan w:val="2"/>
            <w:vAlign w:val="bottom"/>
          </w:tcPr>
          <w:p w14:paraId="5E5403A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 relação à documentação necessária para OSTPJ, consulte as exigências no Edital.</w:t>
            </w:r>
          </w:p>
        </w:tc>
      </w:tr>
      <w:tr w:rsidR="00EC5835" w14:paraId="116A3BF1" w14:textId="77777777">
        <w:trPr>
          <w:trHeight w:val="620"/>
        </w:trPr>
        <w:tc>
          <w:tcPr>
            <w:tcW w:w="5180" w:type="dxa"/>
          </w:tcPr>
          <w:p w14:paraId="7FFBCE4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Há previsão de gastos com despesas acessórias de importação?</w:t>
            </w:r>
          </w:p>
        </w:tc>
        <w:tc>
          <w:tcPr>
            <w:tcW w:w="5280" w:type="dxa"/>
          </w:tcPr>
          <w:p w14:paraId="7A262CE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Sim. Nesse caso, considerar 20% sobre o valor total dos itens importados.</w:t>
            </w:r>
          </w:p>
          <w:p w14:paraId="2596488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Não.</w:t>
            </w:r>
          </w:p>
        </w:tc>
      </w:tr>
      <w:tr w:rsidR="00EC5835" w14:paraId="0EADAD45" w14:textId="77777777">
        <w:trPr>
          <w:trHeight w:val="418"/>
        </w:trPr>
        <w:tc>
          <w:tcPr>
            <w:tcW w:w="10460" w:type="dxa"/>
            <w:gridSpan w:val="2"/>
            <w:vAlign w:val="bottom"/>
          </w:tcPr>
          <w:p w14:paraId="338A438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Rubrica: Despesas Acessórias De Importação </w:t>
            </w:r>
          </w:p>
          <w:p w14:paraId="5A4E382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Despesas Acessórias de Importação - Fonte Finep</w:t>
            </w:r>
          </w:p>
          <w:p w14:paraId="05CC6E3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Valor total – R$ </w:t>
            </w:r>
          </w:p>
        </w:tc>
      </w:tr>
    </w:tbl>
    <w:p w14:paraId="37DCEFC2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f2"/>
        <w:tblW w:w="1042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8240"/>
      </w:tblGrid>
      <w:tr w:rsidR="00EC5835" w14:paraId="12802167" w14:textId="77777777">
        <w:trPr>
          <w:trHeight w:val="706"/>
          <w:jc w:val="center"/>
        </w:trPr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E6A81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Explique de forma sucinta as despesas acessórias de importação solicitadas:</w:t>
            </w:r>
          </w:p>
        </w:tc>
        <w:tc>
          <w:tcPr>
            <w:tcW w:w="8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8CB402F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286A565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588E2A4F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60F9F3E3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f3"/>
        <w:tblW w:w="1048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6" w:space="0" w:color="000001"/>
          <w:right w:val="single" w:sz="4" w:space="0" w:color="000001"/>
          <w:insideH w:val="single" w:sz="6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480"/>
      </w:tblGrid>
      <w:tr w:rsidR="00EC5835" w14:paraId="6A0D4F41" w14:textId="77777777">
        <w:trPr>
          <w:trHeight w:val="428"/>
          <w:jc w:val="center"/>
        </w:trPr>
        <w:tc>
          <w:tcPr>
            <w:tcW w:w="10480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</w:tcPr>
          <w:p w14:paraId="700E2779" w14:textId="77777777" w:rsidR="00EC5835" w:rsidRDefault="004D2E2E">
            <w:pPr>
              <w:widowControl w:val="0"/>
              <w:spacing w:before="98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Rubrica: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Outros Serviços de Terceiros - Pessoa Jurídica</w:t>
            </w:r>
          </w:p>
        </w:tc>
      </w:tr>
      <w:tr w:rsidR="00EC5835" w14:paraId="5A8ADBE0" w14:textId="77777777">
        <w:trPr>
          <w:trHeight w:val="405"/>
          <w:jc w:val="center"/>
        </w:trPr>
        <w:tc>
          <w:tcPr>
            <w:tcW w:w="10480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BA66C06" w14:textId="77777777" w:rsidR="00EC5835" w:rsidRDefault="004D2E2E">
            <w:pPr>
              <w:widowControl w:val="0"/>
              <w:spacing w:before="95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Atenção: Não se esqueça de agrupar itens de um mesmo tipo para cadastrá-los na tabela abaixo.</w:t>
            </w:r>
          </w:p>
        </w:tc>
      </w:tr>
    </w:tbl>
    <w:p w14:paraId="1C21F4F9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Itens:</w:t>
      </w:r>
    </w:p>
    <w:tbl>
      <w:tblPr>
        <w:tblStyle w:val="affff4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</w:tblGrid>
      <w:tr w:rsidR="00EC5835" w14:paraId="50B2C9F7" w14:textId="77777777">
        <w:trPr>
          <w:trHeight w:val="400"/>
          <w:jc w:val="center"/>
        </w:trPr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BFAAB4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D04A8B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Tipo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6C9287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E22D2C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Período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8FCB27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Qtde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579CC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unitário (R$)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27644E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3FB32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C94040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3D551EB5" w14:textId="77777777">
        <w:trPr>
          <w:trHeight w:val="240"/>
          <w:jc w:val="center"/>
        </w:trPr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5FAE62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55CC68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381669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C081ED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9453B63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41A16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697EA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2CC381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5516B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</w:tbl>
    <w:p w14:paraId="0587D063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6521625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f5"/>
        <w:tblW w:w="1042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8240"/>
      </w:tblGrid>
      <w:tr w:rsidR="00EC5835" w14:paraId="6C9286B7" w14:textId="77777777">
        <w:trPr>
          <w:trHeight w:val="706"/>
          <w:jc w:val="center"/>
        </w:trPr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6285B6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547C068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0CAD39E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4C46FEBC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5AA74DA2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Há previsão de gastos com Despesa Operacional e Administrativa (DOA)? MARCAR Sim </w:t>
      </w:r>
      <w:r>
        <w:rPr>
          <w:rFonts w:ascii="Calibri" w:eastAsia="Calibri" w:hAnsi="Calibri" w:cs="Calibri"/>
        </w:rPr>
        <w:t>(valor reservado à Fundação)</w:t>
      </w:r>
    </w:p>
    <w:p w14:paraId="5F5A29CC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f6"/>
        <w:tblW w:w="1048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9100"/>
      </w:tblGrid>
      <w:tr w:rsidR="00EC5835" w14:paraId="75BC5456" w14:textId="77777777">
        <w:trPr>
          <w:trHeight w:val="564"/>
          <w:jc w:val="center"/>
        </w:trPr>
        <w:tc>
          <w:tcPr>
            <w:tcW w:w="10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102712B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Rubrica: DOA (Despesa Operacional e Administrativa)</w:t>
            </w:r>
          </w:p>
        </w:tc>
      </w:tr>
      <w:tr w:rsidR="00EC5835" w14:paraId="03D6CAA1" w14:textId="77777777">
        <w:trPr>
          <w:trHeight w:val="221"/>
          <w:jc w:val="center"/>
        </w:trPr>
        <w:tc>
          <w:tcPr>
            <w:tcW w:w="1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FC5FA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da DOA:</w:t>
            </w:r>
          </w:p>
        </w:tc>
        <w:tc>
          <w:tcPr>
            <w:tcW w:w="9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0EE5F9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R$</w:t>
            </w:r>
          </w:p>
        </w:tc>
      </w:tr>
      <w:tr w:rsidR="00EC5835" w14:paraId="221DEE6D" w14:textId="77777777">
        <w:trPr>
          <w:trHeight w:val="285"/>
          <w:jc w:val="center"/>
        </w:trPr>
        <w:tc>
          <w:tcPr>
            <w:tcW w:w="10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22825C7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 valor total para gastos com DOA é de 5% do valor total do subprojeto.</w:t>
            </w:r>
          </w:p>
          <w:p w14:paraId="393E325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 item de DOA será destinado à proponente para cobertura de despesas operacionais e administrativas, de caráter indivisível, respaldadas na Lei nº 10.973/04, denominada "Lei da Inovaçã</w:t>
            </w:r>
            <w:r>
              <w:rPr>
                <w:rFonts w:ascii="Calibri" w:eastAsia="Calibri" w:hAnsi="Calibri" w:cs="Calibri"/>
              </w:rPr>
              <w:t>o".</w:t>
            </w:r>
          </w:p>
        </w:tc>
      </w:tr>
    </w:tbl>
    <w:p w14:paraId="715095A0" w14:textId="77777777" w:rsidR="00EC5835" w:rsidRDefault="00EC5835">
      <w:pPr>
        <w:tabs>
          <w:tab w:val="left" w:pos="2383"/>
          <w:tab w:val="left" w:pos="3572"/>
          <w:tab w:val="left" w:pos="4761"/>
          <w:tab w:val="left" w:pos="5950"/>
          <w:tab w:val="left" w:pos="7139"/>
          <w:tab w:val="left" w:pos="9517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3B8906A6" w14:textId="77777777" w:rsidR="00EC5835" w:rsidRDefault="004D2E2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Rubrica: BOLSAS</w:t>
      </w:r>
    </w:p>
    <w:p w14:paraId="12D0DAF6" w14:textId="77777777" w:rsidR="00EC5835" w:rsidRDefault="00EC5835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ff7"/>
        <w:tblW w:w="1044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476"/>
        <w:gridCol w:w="2000"/>
        <w:gridCol w:w="560"/>
        <w:gridCol w:w="1460"/>
        <w:gridCol w:w="1340"/>
        <w:gridCol w:w="1260"/>
        <w:gridCol w:w="1620"/>
        <w:gridCol w:w="20"/>
      </w:tblGrid>
      <w:tr w:rsidR="00EC5835" w14:paraId="4652198D" w14:textId="77777777">
        <w:trPr>
          <w:trHeight w:val="40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6CBBD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370562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Descrição</w:t>
            </w: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7A688B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Qtd</w:t>
            </w: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D786E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unitário (R$)</w:t>
            </w: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5F557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Valor total (R$)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5F62C5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Fonte</w:t>
            </w:r>
          </w:p>
        </w:tc>
        <w:tc>
          <w:tcPr>
            <w:tcW w:w="1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5CE88C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Destinação</w:t>
            </w:r>
          </w:p>
        </w:tc>
      </w:tr>
      <w:tr w:rsidR="00EC5835" w14:paraId="2524D43B" w14:textId="77777777">
        <w:trPr>
          <w:trHeight w:val="240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6AB162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7CDD01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D377A94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666C7D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85CC06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94D9304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FINEP</w:t>
            </w:r>
          </w:p>
        </w:tc>
        <w:tc>
          <w:tcPr>
            <w:tcW w:w="1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00E06B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UNIPAMPA</w:t>
            </w:r>
          </w:p>
        </w:tc>
      </w:tr>
      <w:tr w:rsidR="00EC5835" w14:paraId="3FEA94BE" w14:textId="77777777">
        <w:trPr>
          <w:trHeight w:val="285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EE99ED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973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C93DF4F" w14:textId="77777777" w:rsidR="00EC5835" w:rsidRDefault="00EC583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C5835" w14:paraId="3F33A3B4" w14:textId="77777777">
        <w:trPr>
          <w:gridAfter w:val="1"/>
          <w:trHeight w:val="706"/>
          <w:jc w:val="center"/>
        </w:trPr>
        <w:tc>
          <w:tcPr>
            <w:tcW w:w="2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591BF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Apresente justificativa que demonstra a viabilidade e o uso dos itens solicitados:</w:t>
            </w:r>
          </w:p>
        </w:tc>
        <w:tc>
          <w:tcPr>
            <w:tcW w:w="824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926529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Escrever aqui.</w:t>
            </w:r>
          </w:p>
          <w:p w14:paraId="193FC9F6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1.000 caracteres.</w:t>
            </w:r>
          </w:p>
        </w:tc>
      </w:tr>
    </w:tbl>
    <w:p w14:paraId="3B1C1937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4000313E" w14:textId="77777777" w:rsidR="00EC5835" w:rsidRDefault="00EC5835">
      <w:pPr>
        <w:tabs>
          <w:tab w:val="left" w:pos="2383"/>
          <w:tab w:val="left" w:pos="3572"/>
          <w:tab w:val="left" w:pos="4761"/>
          <w:tab w:val="left" w:pos="5950"/>
          <w:tab w:val="left" w:pos="7139"/>
          <w:tab w:val="left" w:pos="9517"/>
        </w:tabs>
        <w:spacing w:line="240" w:lineRule="auto"/>
        <w:rPr>
          <w:rFonts w:ascii="Calibri" w:eastAsia="Calibri" w:hAnsi="Calibri" w:cs="Calibri"/>
        </w:rPr>
      </w:pPr>
    </w:p>
    <w:p w14:paraId="626DDE54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BF72F4F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44DEA7AA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2CD306EA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br w:type="page"/>
      </w:r>
    </w:p>
    <w:p w14:paraId="36BD16E6" w14:textId="77777777" w:rsidR="00EC5835" w:rsidRDefault="004D2E2E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Resumo do Orçamento</w:t>
      </w:r>
    </w:p>
    <w:p w14:paraId="0F2451DF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7F658318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f8"/>
        <w:tblpPr w:leftFromText="180" w:rightFromText="180" w:topFromText="180" w:bottomFromText="180" w:vertAnchor="text" w:tblpXSpec="center"/>
        <w:tblW w:w="10365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365"/>
      </w:tblGrid>
      <w:tr w:rsidR="00EC5835" w14:paraId="18FF076B" w14:textId="77777777" w:rsidTr="004D2E2E">
        <w:trPr>
          <w:trHeight w:val="611"/>
          <w:jc w:val="center"/>
        </w:trPr>
        <w:tc>
          <w:tcPr>
            <w:tcW w:w="10365" w:type="dxa"/>
            <w:vAlign w:val="bottom"/>
          </w:tcPr>
          <w:p w14:paraId="74631A90" w14:textId="77777777" w:rsidR="00EC5835" w:rsidRDefault="004D2E2E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Informe se a pesquisa a ser realizada com a infraestrutura solicitada no subprojeto depende das exigências legais abaixo relacionadas. A avaliação final do subprojeto poderá indicar a obrigatoriedade de alguma exigência não informada neste momento, o que t</w:t>
            </w:r>
            <w:r>
              <w:rPr>
                <w:rFonts w:ascii="Calibri" w:eastAsia="Calibri" w:hAnsi="Calibri" w:cs="Calibri"/>
              </w:rPr>
              <w:t>erá implicações para a futura contratação.</w:t>
            </w:r>
          </w:p>
        </w:tc>
      </w:tr>
      <w:tr w:rsidR="00EC5835" w14:paraId="34E5A881" w14:textId="77777777" w:rsidTr="004D2E2E">
        <w:trPr>
          <w:jc w:val="center"/>
        </w:trPr>
        <w:tc>
          <w:tcPr>
            <w:tcW w:w="10365" w:type="dxa"/>
            <w:shd w:val="clear" w:color="auto" w:fill="FFFFFF"/>
            <w:vAlign w:val="center"/>
          </w:tcPr>
          <w:p w14:paraId="0ACC4627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Selecionar:</w:t>
            </w:r>
          </w:p>
          <w:p w14:paraId="59ABF512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 Licenciamento ambiental emitido por órgão competente</w:t>
            </w:r>
          </w:p>
        </w:tc>
      </w:tr>
      <w:tr w:rsidR="00EC5835" w14:paraId="2761E775" w14:textId="77777777" w:rsidTr="004D2E2E">
        <w:trPr>
          <w:jc w:val="center"/>
        </w:trPr>
        <w:tc>
          <w:tcPr>
            <w:tcW w:w="10365" w:type="dxa"/>
            <w:shd w:val="clear" w:color="auto" w:fill="FFFFFF"/>
            <w:vAlign w:val="center"/>
          </w:tcPr>
          <w:p w14:paraId="697E2518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 Certificado de Qualidade em Biossegurança (CQB) - para projetos com atividades que envolvam Organismos Geneticamente Modificados – OGM e seus derivados</w:t>
            </w:r>
          </w:p>
        </w:tc>
      </w:tr>
      <w:tr w:rsidR="00EC5835" w14:paraId="7FAF4D76" w14:textId="77777777" w:rsidTr="004D2E2E">
        <w:trPr>
          <w:jc w:val="center"/>
        </w:trPr>
        <w:tc>
          <w:tcPr>
            <w:tcW w:w="10365" w:type="dxa"/>
            <w:shd w:val="clear" w:color="auto" w:fill="FFFFFF"/>
            <w:vAlign w:val="center"/>
          </w:tcPr>
          <w:p w14:paraId="71F92FE5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 Autorização do Conselho de Gestão do Patrimônio Genético (CGEN) - para projetos que impliqu</w:t>
            </w:r>
            <w:r>
              <w:rPr>
                <w:rFonts w:ascii="Calibri" w:eastAsia="Calibri" w:hAnsi="Calibri" w:cs="Calibri"/>
              </w:rPr>
              <w:t>em no acesso ao patrimônio genético e conhecimento tradicional</w:t>
            </w:r>
          </w:p>
        </w:tc>
      </w:tr>
      <w:tr w:rsidR="00EC5835" w14:paraId="23DC3E94" w14:textId="77777777" w:rsidTr="004D2E2E">
        <w:trPr>
          <w:jc w:val="center"/>
        </w:trPr>
        <w:tc>
          <w:tcPr>
            <w:tcW w:w="10365" w:type="dxa"/>
            <w:shd w:val="clear" w:color="auto" w:fill="FFFFFF"/>
            <w:vAlign w:val="center"/>
          </w:tcPr>
          <w:p w14:paraId="033BB004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 Parecer do Comitê de Ética em Pesquisa (CEP) - para projetos com previsão de realização de pesquisas clínicas</w:t>
            </w:r>
          </w:p>
        </w:tc>
      </w:tr>
      <w:tr w:rsidR="00EC5835" w14:paraId="2C5B4A57" w14:textId="77777777" w:rsidTr="004D2E2E">
        <w:trPr>
          <w:jc w:val="center"/>
        </w:trPr>
        <w:tc>
          <w:tcPr>
            <w:tcW w:w="10365" w:type="dxa"/>
            <w:shd w:val="clear" w:color="auto" w:fill="FFFFFF"/>
            <w:vAlign w:val="center"/>
          </w:tcPr>
          <w:p w14:paraId="5359854A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 Registro na Comissão Nacional de Energia Nuclear - CNEN das instituições responsáveis pela execução das pesquisas - para projetos que contemplem a utilização ou aquisição de radioisótopos</w:t>
            </w:r>
          </w:p>
        </w:tc>
      </w:tr>
      <w:tr w:rsidR="00EC5835" w14:paraId="38A94D8E" w14:textId="77777777" w:rsidTr="004D2E2E">
        <w:trPr>
          <w:jc w:val="center"/>
        </w:trPr>
        <w:tc>
          <w:tcPr>
            <w:tcW w:w="10365" w:type="dxa"/>
            <w:shd w:val="clear" w:color="auto" w:fill="FFFFFF"/>
            <w:vAlign w:val="center"/>
          </w:tcPr>
          <w:p w14:paraId="453FB902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 Credenciamento Institucional para Atividades com Animai</w:t>
            </w:r>
            <w:r>
              <w:rPr>
                <w:rFonts w:ascii="Calibri" w:eastAsia="Calibri" w:hAnsi="Calibri" w:cs="Calibri"/>
              </w:rPr>
              <w:t>s em Ensino ou Pesquisa - para projetos que tenham atividades utilizando animais em ensino ou pesquisa</w:t>
            </w:r>
          </w:p>
        </w:tc>
      </w:tr>
      <w:tr w:rsidR="00EC5835" w14:paraId="7427252A" w14:textId="77777777" w:rsidTr="004D2E2E">
        <w:trPr>
          <w:jc w:val="center"/>
        </w:trPr>
        <w:tc>
          <w:tcPr>
            <w:tcW w:w="10365" w:type="dxa"/>
            <w:shd w:val="clear" w:color="auto" w:fill="FFFFFF"/>
            <w:vAlign w:val="center"/>
          </w:tcPr>
          <w:p w14:paraId="52111388" w14:textId="77777777" w:rsidR="00EC5835" w:rsidRDefault="004D2E2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 O subprojeto não prevê a realização de nenhuma atividade que demande documentos para fins de atendimento das exigências legais acima listadas.</w:t>
            </w:r>
          </w:p>
        </w:tc>
      </w:tr>
    </w:tbl>
    <w:p w14:paraId="1CC9B784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</w:rPr>
        <w:t>igências Documentais</w:t>
      </w:r>
    </w:p>
    <w:p w14:paraId="01921527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f9"/>
        <w:tblW w:w="10590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590"/>
      </w:tblGrid>
      <w:tr w:rsidR="00EC5835" w14:paraId="7335D669" w14:textId="77777777">
        <w:trPr>
          <w:trHeight w:val="499"/>
          <w:jc w:val="center"/>
        </w:trPr>
        <w:tc>
          <w:tcPr>
            <w:tcW w:w="10590" w:type="dxa"/>
            <w:vAlign w:val="bottom"/>
          </w:tcPr>
          <w:p w14:paraId="5C42369C" w14:textId="77777777" w:rsidR="00EC5835" w:rsidRDefault="004D2E2E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Deve-se informar caso haja outro tipo de exigência legal ou documental para a execução do Subprojeto ou para as pesquisas que serão realizadas com a infraestrutura solicitada/apoiada no subprojeto, que não estejam listadas anteriormen</w:t>
            </w:r>
            <w:r>
              <w:rPr>
                <w:rFonts w:ascii="Calibri" w:eastAsia="Calibri" w:hAnsi="Calibri" w:cs="Calibri"/>
              </w:rPr>
              <w:t>te.</w:t>
            </w:r>
          </w:p>
        </w:tc>
      </w:tr>
    </w:tbl>
    <w:p w14:paraId="736F7A58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16B57A15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Outras exigências cabíveis:</w:t>
      </w:r>
    </w:p>
    <w:p w14:paraId="4B1931B3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ffffa"/>
        <w:tblW w:w="10440" w:type="dxa"/>
        <w:tblInd w:w="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5220"/>
      </w:tblGrid>
      <w:tr w:rsidR="00EC5835" w14:paraId="64D4BCF8" w14:textId="77777777">
        <w:trPr>
          <w:trHeight w:val="240"/>
        </w:trPr>
        <w:tc>
          <w:tcPr>
            <w:tcW w:w="5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94711A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Exigências</w:t>
            </w:r>
          </w:p>
        </w:tc>
        <w:tc>
          <w:tcPr>
            <w:tcW w:w="5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9C3BA73" w14:textId="77777777" w:rsidR="00EC5835" w:rsidRDefault="004D2E2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Anexar documento:</w:t>
            </w:r>
          </w:p>
        </w:tc>
      </w:tr>
    </w:tbl>
    <w:p w14:paraId="50626536" w14:textId="77777777" w:rsidR="00EC5835" w:rsidRDefault="00EC5835">
      <w:pPr>
        <w:spacing w:line="240" w:lineRule="auto"/>
        <w:rPr>
          <w:rFonts w:ascii="Calibri" w:eastAsia="Calibri" w:hAnsi="Calibri" w:cs="Calibri"/>
        </w:rPr>
        <w:sectPr w:rsidR="00EC5835">
          <w:pgSz w:w="11909" w:h="16834"/>
          <w:pgMar w:top="720" w:right="720" w:bottom="720" w:left="720" w:header="720" w:footer="720" w:gutter="0"/>
          <w:pgNumType w:start="1"/>
          <w:cols w:space="720"/>
        </w:sectPr>
      </w:pPr>
    </w:p>
    <w:p w14:paraId="69D1B0C4" w14:textId="77777777" w:rsidR="00EC5835" w:rsidRDefault="004D2E2E">
      <w:pPr>
        <w:pStyle w:val="Ttulo1"/>
        <w:spacing w:before="240" w:line="240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Anexos de Itens de Rubricas</w:t>
      </w:r>
    </w:p>
    <w:p w14:paraId="2C773B7A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75317CDA" w14:textId="77777777" w:rsidR="00EC5835" w:rsidRDefault="004D2E2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Anexe todos os arquivos necessários para os itens de rubrica:</w:t>
      </w:r>
    </w:p>
    <w:p w14:paraId="068FA69E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ffb"/>
        <w:tblW w:w="10480" w:type="dxa"/>
        <w:tblInd w:w="-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3440"/>
        <w:gridCol w:w="3520"/>
        <w:gridCol w:w="3520"/>
      </w:tblGrid>
      <w:tr w:rsidR="00EC5835" w14:paraId="34C2F098" w14:textId="77777777">
        <w:trPr>
          <w:trHeight w:val="230"/>
        </w:trPr>
        <w:tc>
          <w:tcPr>
            <w:tcW w:w="3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F7B2C5" w14:textId="77777777" w:rsidR="00EC5835" w:rsidRDefault="004D2E2E">
            <w:pPr>
              <w:widowControl w:val="0"/>
              <w:spacing w:before="45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Item</w:t>
            </w:r>
          </w:p>
        </w:tc>
        <w:tc>
          <w:tcPr>
            <w:tcW w:w="3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6C921252" w14:textId="77777777" w:rsidR="00EC5835" w:rsidRDefault="004D2E2E">
            <w:pPr>
              <w:widowControl w:val="0"/>
              <w:spacing w:before="45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Tipo do anexo</w:t>
            </w:r>
          </w:p>
        </w:tc>
        <w:tc>
          <w:tcPr>
            <w:tcW w:w="3520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3AD5BD10" w14:textId="77777777" w:rsidR="00EC5835" w:rsidRDefault="004D2E2E">
            <w:pPr>
              <w:widowControl w:val="0"/>
              <w:spacing w:before="45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Anexo:</w:t>
            </w:r>
          </w:p>
        </w:tc>
      </w:tr>
    </w:tbl>
    <w:p w14:paraId="3594D2A2" w14:textId="77777777" w:rsidR="00EC5835" w:rsidRDefault="004D2E2E">
      <w:pPr>
        <w:pStyle w:val="Ttulo1"/>
        <w:numPr>
          <w:ilvl w:val="0"/>
          <w:numId w:val="1"/>
        </w:numPr>
        <w:spacing w:before="24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Anexos Gerais</w:t>
      </w:r>
    </w:p>
    <w:tbl>
      <w:tblPr>
        <w:tblStyle w:val="affffc"/>
        <w:tblW w:w="10460" w:type="dxa"/>
        <w:tblInd w:w="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3520"/>
        <w:gridCol w:w="3520"/>
      </w:tblGrid>
      <w:tr w:rsidR="00EC5835" w14:paraId="5B81AFB1" w14:textId="77777777">
        <w:trPr>
          <w:trHeight w:val="230"/>
        </w:trPr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9615B68" w14:textId="77777777" w:rsidR="00EC5835" w:rsidRDefault="004D2E2E">
            <w:pPr>
              <w:widowControl w:val="0"/>
              <w:spacing w:before="45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Tipo do anexo</w:t>
            </w:r>
          </w:p>
        </w:tc>
        <w:tc>
          <w:tcPr>
            <w:tcW w:w="3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16FC745C" w14:textId="77777777" w:rsidR="00EC5835" w:rsidRDefault="004D2E2E">
            <w:pPr>
              <w:widowControl w:val="0"/>
              <w:spacing w:before="45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do documento</w:t>
            </w:r>
          </w:p>
        </w:tc>
        <w:tc>
          <w:tcPr>
            <w:tcW w:w="3520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6E089D26" w14:textId="77777777" w:rsidR="00EC5835" w:rsidRDefault="004D2E2E">
            <w:pPr>
              <w:widowControl w:val="0"/>
              <w:spacing w:before="45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Anexo:</w:t>
            </w:r>
          </w:p>
        </w:tc>
      </w:tr>
    </w:tbl>
    <w:p w14:paraId="193E00EE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p w14:paraId="7AB665F3" w14:textId="77777777" w:rsidR="00EC5835" w:rsidRDefault="00EC5835">
      <w:pPr>
        <w:spacing w:line="240" w:lineRule="auto"/>
        <w:rPr>
          <w:rFonts w:ascii="Calibri" w:eastAsia="Calibri" w:hAnsi="Calibri" w:cs="Calibri"/>
        </w:rPr>
      </w:pPr>
    </w:p>
    <w:sectPr w:rsidR="00EC5835">
      <w:pgSz w:w="11909" w:h="16834"/>
      <w:pgMar w:top="567" w:right="567" w:bottom="567" w:left="567" w:header="114" w:footer="36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146BB0-636B-4247-9EAF-5C02C9BC565F}"/>
    <w:embedBold r:id="rId2" w:fontKey="{3038FFC0-DFF7-4B78-8910-686334AC680C}"/>
    <w:embedItalic r:id="rId3" w:fontKey="{539D7304-A1F1-46A0-B35F-AB2A746370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DE7F35-4D07-4B8D-A558-6E1F515458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660C1"/>
    <w:multiLevelType w:val="multilevel"/>
    <w:tmpl w:val="1CF8D2F6"/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"/>
      <w:lvlJc w:val="left"/>
      <w:pPr>
        <w:ind w:left="1584" w:hanging="1584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835"/>
    <w:rsid w:val="004D2E2E"/>
    <w:rsid w:val="00EC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CC0B0"/>
  <w15:docId w15:val="{9138F886-5C58-4C56-A9F3-795906AC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4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74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54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104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104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42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35" w:type="dxa"/>
        <w:bottom w:w="4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9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42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-5" w:type="dxa"/>
        <w:bottom w:w="40" w:type="dxa"/>
        <w:right w:w="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35" w:type="dxa"/>
        <w:bottom w:w="40" w:type="dxa"/>
        <w:right w:w="4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4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4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40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74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91" w:type="dxa"/>
        <w:left w:w="35" w:type="dxa"/>
        <w:bottom w:w="0" w:type="dxa"/>
        <w:right w:w="54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104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104" w:type="dxa"/>
      </w:tblCellMar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91" w:type="dxa"/>
        <w:left w:w="35" w:type="dxa"/>
        <w:bottom w:w="3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42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35" w:type="dxa"/>
        <w:bottom w:w="40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69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85" w:type="dxa"/>
        <w:left w:w="0" w:type="dxa"/>
        <w:bottom w:w="0" w:type="dxa"/>
        <w:right w:w="86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-5" w:type="dxa"/>
        <w:bottom w:w="40" w:type="dxa"/>
        <w:right w:w="0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35" w:type="dxa"/>
        <w:bottom w:w="40" w:type="dxa"/>
        <w:right w:w="4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85" w:type="dxa"/>
        <w:left w:w="35" w:type="dxa"/>
        <w:bottom w:w="0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lattes.cnpq.br/documents/11871/24930/TabeladeAreasdoConhecimento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lattes.cnpq.br/documents/11871/24930/TabeladeAreasdoConhecimento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xt7WKgeAk5Ii1gBNd/EzniJKFQ==">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3056</Words>
  <Characters>16507</Characters>
  <Application>Microsoft Office Word</Application>
  <DocSecurity>0</DocSecurity>
  <Lines>137</Lines>
  <Paragraphs>39</Paragraphs>
  <ScaleCrop>false</ScaleCrop>
  <Company/>
  <LinksUpToDate>false</LinksUpToDate>
  <CharactersWithSpaces>19524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</dc:creator>
  <cp:lastModifiedBy>Rafael</cp:lastModifiedBy>
  <cp:revision>2</cp:revision>
  <dcterms:created xsi:type="dcterms:W3CDTF">2026-01-15T13:18:00Z</dcterms:created>
  <dcterms:modified xsi:type="dcterms:W3CDTF">2026-01-15T13:18:00Z</dcterms:modified>
</cp:coreProperties>
</file>