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44562" w14:textId="77777777" w:rsidR="00E04BF6" w:rsidRPr="00940249" w:rsidRDefault="00E04BF6" w:rsidP="00E04BF6">
      <w:pPr>
        <w:jc w:val="center"/>
        <w:rPr>
          <w:b/>
          <w:noProof/>
          <w:sz w:val="24"/>
          <w:szCs w:val="24"/>
        </w:rPr>
      </w:pPr>
      <w:r w:rsidRPr="00940249">
        <w:rPr>
          <w:b/>
          <w:noProof/>
          <w:sz w:val="24"/>
          <w:szCs w:val="24"/>
        </w:rPr>
        <w:t>ANEXO I</w:t>
      </w:r>
    </w:p>
    <w:tbl>
      <w:tblPr>
        <w:tblW w:w="8794" w:type="dxa"/>
        <w:tblInd w:w="10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28"/>
        <w:gridCol w:w="1559"/>
        <w:gridCol w:w="696"/>
        <w:gridCol w:w="1572"/>
        <w:gridCol w:w="2410"/>
        <w:gridCol w:w="1275"/>
        <w:gridCol w:w="709"/>
        <w:gridCol w:w="145"/>
      </w:tblGrid>
      <w:tr w:rsidR="00E04BF6" w:rsidRPr="00632593" w14:paraId="07F5153E" w14:textId="77777777" w:rsidTr="00CA2434">
        <w:tc>
          <w:tcPr>
            <w:tcW w:w="2683" w:type="dxa"/>
            <w:gridSpan w:val="3"/>
            <w:shd w:val="clear" w:color="auto" w:fill="auto"/>
          </w:tcPr>
          <w:p w14:paraId="7D866FBA" w14:textId="77777777" w:rsidR="00E04BF6" w:rsidRPr="00632593" w:rsidRDefault="00E04BF6" w:rsidP="00CA2434">
            <w:pPr>
              <w:pStyle w:val="Corpodetexto"/>
              <w:spacing w:after="0"/>
              <w:ind w:right="-8"/>
              <w:jc w:val="center"/>
              <w:rPr>
                <w:rFonts w:ascii="Arial" w:hAnsi="Arial" w:cs="Arial"/>
                <w:b/>
              </w:rPr>
            </w:pPr>
            <w:r w:rsidRPr="00632593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03DD9B" wp14:editId="57596F6E">
                  <wp:extent cx="1377950" cy="1041400"/>
                  <wp:effectExtent l="0" t="0" r="0" b="6350"/>
                  <wp:docPr id="2" name="Imagem 2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Logotipo, nome da empresa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37" t="9091" b="88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6" w:type="dxa"/>
            <w:gridSpan w:val="5"/>
            <w:shd w:val="clear" w:color="auto" w:fill="auto"/>
          </w:tcPr>
          <w:p w14:paraId="29793C71" w14:textId="77777777" w:rsidR="00E04BF6" w:rsidRPr="00632593" w:rsidRDefault="00E04BF6" w:rsidP="00CA2434">
            <w:pPr>
              <w:pStyle w:val="Corpodetexto"/>
              <w:spacing w:after="0" w:line="240" w:lineRule="auto"/>
              <w:ind w:right="-8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14:paraId="2B1076EC" w14:textId="77777777" w:rsidR="00E04BF6" w:rsidRPr="00632593" w:rsidRDefault="00E04BF6" w:rsidP="00CA2434">
            <w:pPr>
              <w:pStyle w:val="Corpodetexto"/>
              <w:spacing w:after="0" w:line="240" w:lineRule="auto"/>
              <w:ind w:right="-8"/>
              <w:jc w:val="center"/>
              <w:rPr>
                <w:rFonts w:ascii="Arial" w:hAnsi="Arial" w:cs="Arial"/>
                <w:b/>
                <w:caps/>
                <w:sz w:val="12"/>
                <w:szCs w:val="24"/>
              </w:rPr>
            </w:pPr>
          </w:p>
          <w:p w14:paraId="31AEF43B" w14:textId="77777777" w:rsidR="00E04BF6" w:rsidRPr="00632593" w:rsidRDefault="00E04BF6" w:rsidP="00CA2434">
            <w:pPr>
              <w:pStyle w:val="Corpodetexto"/>
              <w:spacing w:after="0" w:line="240" w:lineRule="auto"/>
              <w:ind w:right="-8" w:firstLine="37"/>
              <w:jc w:val="center"/>
              <w:rPr>
                <w:rFonts w:ascii="Arial" w:hAnsi="Arial" w:cs="Arial"/>
                <w:b/>
                <w:caps/>
                <w:sz w:val="24"/>
                <w:szCs w:val="24"/>
                <w:lang w:val="pt-BR"/>
              </w:rPr>
            </w:pPr>
            <w:r w:rsidRPr="00632593">
              <w:rPr>
                <w:rFonts w:ascii="Arial" w:hAnsi="Arial" w:cs="Arial"/>
                <w:b/>
                <w:caps/>
                <w:sz w:val="24"/>
                <w:szCs w:val="24"/>
                <w:lang w:val="pt-BR"/>
              </w:rPr>
              <w:t>seleção de bolsistas e voluntários</w:t>
            </w:r>
          </w:p>
          <w:p w14:paraId="1FDC53A0" w14:textId="77777777" w:rsidR="00E04BF6" w:rsidRPr="00632593" w:rsidRDefault="00E04BF6" w:rsidP="00CA2434">
            <w:pPr>
              <w:pStyle w:val="Corpodetexto"/>
              <w:spacing w:after="0" w:line="240" w:lineRule="auto"/>
              <w:ind w:right="-8" w:firstLine="37"/>
              <w:jc w:val="center"/>
              <w:rPr>
                <w:rFonts w:ascii="Arial" w:hAnsi="Arial" w:cs="Arial"/>
                <w:b/>
                <w:caps/>
                <w:sz w:val="20"/>
                <w:szCs w:val="24"/>
                <w:lang w:val="pt-BR"/>
              </w:rPr>
            </w:pPr>
          </w:p>
          <w:p w14:paraId="6280F2F2" w14:textId="77777777" w:rsidR="00E04BF6" w:rsidRPr="00632593" w:rsidRDefault="00E04BF6" w:rsidP="00CA2434">
            <w:pPr>
              <w:pStyle w:val="Corpodetexto"/>
              <w:spacing w:after="0" w:line="240" w:lineRule="auto"/>
              <w:ind w:right="-8" w:firstLine="3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2593">
              <w:rPr>
                <w:rFonts w:ascii="Arial" w:hAnsi="Arial" w:cs="Arial"/>
                <w:b/>
                <w:caps/>
                <w:sz w:val="24"/>
                <w:szCs w:val="24"/>
              </w:rPr>
              <w:t>Ficha de avaliação</w:t>
            </w:r>
            <w:r w:rsidRPr="00632593">
              <w:rPr>
                <w:rFonts w:ascii="Arial" w:hAnsi="Arial" w:cs="Arial"/>
                <w:b/>
                <w:caps/>
                <w:sz w:val="24"/>
                <w:szCs w:val="24"/>
                <w:lang w:val="pt-BR"/>
              </w:rPr>
              <w:t xml:space="preserve"> </w:t>
            </w:r>
            <w:r w:rsidRPr="00632593">
              <w:rPr>
                <w:rFonts w:ascii="Arial" w:hAnsi="Arial" w:cs="Arial"/>
                <w:b/>
                <w:caps/>
                <w:sz w:val="24"/>
                <w:szCs w:val="24"/>
              </w:rPr>
              <w:t>do Currículo Lattes</w:t>
            </w:r>
          </w:p>
        </w:tc>
      </w:tr>
      <w:tr w:rsidR="00E04BF6" w:rsidRPr="00940249" w14:paraId="2DC08EDE" w14:textId="77777777" w:rsidTr="00CA2434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45" w:type="dxa"/>
          <w:trHeight w:val="275"/>
          <w:jc w:val="center"/>
        </w:trPr>
        <w:tc>
          <w:tcPr>
            <w:tcW w:w="1987" w:type="dxa"/>
            <w:gridSpan w:val="2"/>
            <w:shd w:val="clear" w:color="auto" w:fill="EDEBE0"/>
            <w:tcMar>
              <w:top w:w="57" w:type="dxa"/>
              <w:bottom w:w="57" w:type="dxa"/>
            </w:tcMar>
            <w:vAlign w:val="center"/>
          </w:tcPr>
          <w:p w14:paraId="603CB181" w14:textId="77777777" w:rsidR="00E04BF6" w:rsidRPr="00940249" w:rsidRDefault="00E04BF6" w:rsidP="00CA2434">
            <w:pPr>
              <w:pStyle w:val="TableParagraph"/>
              <w:spacing w:before="0"/>
              <w:ind w:left="108"/>
              <w:rPr>
                <w:b/>
                <w:sz w:val="20"/>
                <w:szCs w:val="20"/>
              </w:rPr>
            </w:pPr>
            <w:r w:rsidRPr="00940249">
              <w:rPr>
                <w:b/>
                <w:sz w:val="20"/>
                <w:szCs w:val="20"/>
              </w:rPr>
              <w:t>CANDIDATO (A):</w:t>
            </w:r>
          </w:p>
        </w:tc>
        <w:tc>
          <w:tcPr>
            <w:tcW w:w="6662" w:type="dxa"/>
            <w:gridSpan w:val="5"/>
            <w:shd w:val="clear" w:color="auto" w:fill="FFFFFF"/>
            <w:vAlign w:val="center"/>
          </w:tcPr>
          <w:p w14:paraId="137294BB" w14:textId="77777777" w:rsidR="00E04BF6" w:rsidRPr="00940249" w:rsidRDefault="00E04BF6" w:rsidP="00CA2434">
            <w:pPr>
              <w:pStyle w:val="TableParagraph"/>
              <w:spacing w:before="0"/>
              <w:ind w:left="108"/>
              <w:rPr>
                <w:b/>
                <w:sz w:val="20"/>
                <w:szCs w:val="20"/>
              </w:rPr>
            </w:pPr>
          </w:p>
        </w:tc>
      </w:tr>
      <w:tr w:rsidR="00E04BF6" w:rsidRPr="00940249" w14:paraId="601A1069" w14:textId="77777777" w:rsidTr="00CA2434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45" w:type="dxa"/>
          <w:trHeight w:val="236"/>
          <w:jc w:val="center"/>
        </w:trPr>
        <w:tc>
          <w:tcPr>
            <w:tcW w:w="4255" w:type="dxa"/>
            <w:gridSpan w:val="4"/>
            <w:shd w:val="clear" w:color="auto" w:fill="EDEBE0"/>
            <w:tcMar>
              <w:top w:w="57" w:type="dxa"/>
              <w:bottom w:w="57" w:type="dxa"/>
            </w:tcMar>
            <w:vAlign w:val="center"/>
          </w:tcPr>
          <w:p w14:paraId="4F35B8AF" w14:textId="77777777" w:rsidR="00E04BF6" w:rsidRPr="00940249" w:rsidRDefault="00E04BF6" w:rsidP="00CA2434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Categoria</w:t>
            </w:r>
          </w:p>
        </w:tc>
        <w:tc>
          <w:tcPr>
            <w:tcW w:w="2410" w:type="dxa"/>
            <w:shd w:val="clear" w:color="auto" w:fill="EDEBE0"/>
            <w:tcMar>
              <w:top w:w="57" w:type="dxa"/>
              <w:bottom w:w="57" w:type="dxa"/>
            </w:tcMar>
            <w:vAlign w:val="center"/>
          </w:tcPr>
          <w:p w14:paraId="5AFAE9D7" w14:textId="77777777" w:rsidR="00E04BF6" w:rsidRPr="00940249" w:rsidRDefault="00E04BF6" w:rsidP="00CA2434">
            <w:pPr>
              <w:pStyle w:val="TableParagraph"/>
              <w:spacing w:before="0"/>
              <w:ind w:left="142"/>
              <w:jc w:val="center"/>
              <w:rPr>
                <w:sz w:val="20"/>
                <w:szCs w:val="20"/>
              </w:rPr>
            </w:pPr>
            <w:r w:rsidRPr="00940249">
              <w:rPr>
                <w:sz w:val="20"/>
                <w:szCs w:val="20"/>
              </w:rPr>
              <w:t xml:space="preserve">Pontuação de </w:t>
            </w:r>
            <w:r w:rsidRPr="00940249">
              <w:rPr>
                <w:spacing w:val="-1"/>
                <w:sz w:val="20"/>
                <w:szCs w:val="20"/>
              </w:rPr>
              <w:t>Referência</w:t>
            </w:r>
          </w:p>
        </w:tc>
        <w:tc>
          <w:tcPr>
            <w:tcW w:w="1275" w:type="dxa"/>
            <w:shd w:val="clear" w:color="auto" w:fill="EDEBE0"/>
            <w:tcMar>
              <w:top w:w="57" w:type="dxa"/>
              <w:bottom w:w="57" w:type="dxa"/>
            </w:tcMar>
            <w:vAlign w:val="center"/>
          </w:tcPr>
          <w:p w14:paraId="66E9B5E5" w14:textId="77777777" w:rsidR="00E04BF6" w:rsidRPr="00940249" w:rsidRDefault="00E04BF6" w:rsidP="00CA2434">
            <w:pPr>
              <w:pStyle w:val="TableParagraph"/>
              <w:spacing w:before="0"/>
              <w:ind w:left="142"/>
              <w:rPr>
                <w:sz w:val="20"/>
                <w:szCs w:val="20"/>
              </w:rPr>
            </w:pPr>
            <w:r w:rsidRPr="00940249">
              <w:rPr>
                <w:sz w:val="20"/>
                <w:szCs w:val="20"/>
              </w:rPr>
              <w:t>Quantidade</w:t>
            </w:r>
          </w:p>
        </w:tc>
        <w:tc>
          <w:tcPr>
            <w:tcW w:w="709" w:type="dxa"/>
            <w:shd w:val="clear" w:color="auto" w:fill="EDEBE0"/>
            <w:tcMar>
              <w:top w:w="57" w:type="dxa"/>
              <w:bottom w:w="57" w:type="dxa"/>
            </w:tcMar>
            <w:vAlign w:val="center"/>
          </w:tcPr>
          <w:p w14:paraId="2EF3F566" w14:textId="77777777" w:rsidR="00E04BF6" w:rsidRPr="00940249" w:rsidRDefault="00E04BF6" w:rsidP="00CA2434">
            <w:pPr>
              <w:pStyle w:val="TableParagraph"/>
              <w:spacing w:before="0"/>
              <w:ind w:left="142"/>
              <w:rPr>
                <w:sz w:val="20"/>
                <w:szCs w:val="20"/>
              </w:rPr>
            </w:pPr>
            <w:r w:rsidRPr="00940249">
              <w:rPr>
                <w:sz w:val="20"/>
                <w:szCs w:val="20"/>
              </w:rPr>
              <w:t>Total</w:t>
            </w:r>
          </w:p>
        </w:tc>
      </w:tr>
      <w:tr w:rsidR="00E04BF6" w:rsidRPr="00940249" w14:paraId="1AF8625B" w14:textId="77777777" w:rsidTr="00CA2434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45" w:type="dxa"/>
          <w:trHeight w:val="275"/>
          <w:jc w:val="center"/>
        </w:trPr>
        <w:tc>
          <w:tcPr>
            <w:tcW w:w="428" w:type="dxa"/>
            <w:shd w:val="clear" w:color="auto" w:fill="EDEBE0"/>
            <w:tcMar>
              <w:top w:w="57" w:type="dxa"/>
              <w:bottom w:w="57" w:type="dxa"/>
            </w:tcMar>
            <w:vAlign w:val="center"/>
          </w:tcPr>
          <w:p w14:paraId="62F47B7C" w14:textId="77777777" w:rsidR="00E04BF6" w:rsidRPr="00940249" w:rsidRDefault="00E04BF6" w:rsidP="00CA2434">
            <w:pPr>
              <w:pStyle w:val="TableParagraph"/>
              <w:spacing w:before="0"/>
              <w:ind w:left="69"/>
              <w:rPr>
                <w:sz w:val="20"/>
                <w:szCs w:val="20"/>
              </w:rPr>
            </w:pPr>
            <w:r w:rsidRPr="00940249">
              <w:rPr>
                <w:sz w:val="20"/>
                <w:szCs w:val="20"/>
              </w:rPr>
              <w:t>A)</w:t>
            </w:r>
          </w:p>
        </w:tc>
        <w:tc>
          <w:tcPr>
            <w:tcW w:w="8221" w:type="dxa"/>
            <w:gridSpan w:val="6"/>
            <w:shd w:val="clear" w:color="auto" w:fill="EDEBE0"/>
            <w:tcMar>
              <w:top w:w="57" w:type="dxa"/>
              <w:bottom w:w="57" w:type="dxa"/>
            </w:tcMar>
            <w:vAlign w:val="center"/>
          </w:tcPr>
          <w:p w14:paraId="5832411A" w14:textId="77777777" w:rsidR="00E04BF6" w:rsidRPr="00940249" w:rsidRDefault="00E04BF6" w:rsidP="00CA2434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940249">
              <w:rPr>
                <w:sz w:val="20"/>
                <w:szCs w:val="20"/>
              </w:rPr>
              <w:t xml:space="preserve">Participação em eventos científicos em áreas afins ao edital (até o máximo de </w:t>
            </w:r>
            <w:r>
              <w:rPr>
                <w:sz w:val="20"/>
                <w:szCs w:val="20"/>
              </w:rPr>
              <w:t>2</w:t>
            </w:r>
            <w:r w:rsidRPr="00940249">
              <w:rPr>
                <w:sz w:val="20"/>
                <w:szCs w:val="20"/>
              </w:rPr>
              <w:t xml:space="preserve"> pontos)</w:t>
            </w:r>
          </w:p>
        </w:tc>
      </w:tr>
      <w:tr w:rsidR="00E04BF6" w:rsidRPr="00940249" w14:paraId="288D27E3" w14:textId="77777777" w:rsidTr="00CA2434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45" w:type="dxa"/>
          <w:trHeight w:val="189"/>
          <w:jc w:val="center"/>
        </w:trPr>
        <w:tc>
          <w:tcPr>
            <w:tcW w:w="42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E203B7" w14:textId="77777777" w:rsidR="00E04BF6" w:rsidRPr="00940249" w:rsidRDefault="00E04BF6" w:rsidP="00CA243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B56856" w14:textId="77777777" w:rsidR="00E04BF6" w:rsidRPr="00940249" w:rsidRDefault="00E04BF6" w:rsidP="00CA2434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940249">
              <w:rPr>
                <w:sz w:val="20"/>
                <w:szCs w:val="20"/>
              </w:rPr>
              <w:t>Com apresentação de trabalho (pôster ou oral)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707173" w14:textId="77777777" w:rsidR="00E04BF6" w:rsidRPr="00940249" w:rsidRDefault="00E04BF6" w:rsidP="00CA2434">
            <w:pPr>
              <w:pStyle w:val="TableParagraph"/>
              <w:spacing w:before="0"/>
              <w:ind w:left="42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 w:rsidRPr="00940249">
              <w:rPr>
                <w:sz w:val="20"/>
                <w:szCs w:val="20"/>
              </w:rPr>
              <w:t xml:space="preserve"> ponto por evento</w:t>
            </w:r>
          </w:p>
        </w:tc>
        <w:tc>
          <w:tcPr>
            <w:tcW w:w="127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BD2A2F" w14:textId="77777777" w:rsidR="00E04BF6" w:rsidRPr="00940249" w:rsidRDefault="00E04BF6" w:rsidP="00CA243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082C02" w14:textId="77777777" w:rsidR="00E04BF6" w:rsidRPr="00940249" w:rsidRDefault="00E04BF6" w:rsidP="00CA243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04BF6" w:rsidRPr="00940249" w14:paraId="71C7835F" w14:textId="77777777" w:rsidTr="00CA2434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45" w:type="dxa"/>
          <w:trHeight w:val="250"/>
          <w:jc w:val="center"/>
        </w:trPr>
        <w:tc>
          <w:tcPr>
            <w:tcW w:w="42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3FFD2A" w14:textId="77777777" w:rsidR="00E04BF6" w:rsidRPr="00940249" w:rsidRDefault="00E04BF6" w:rsidP="00CA243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3E01BF6" w14:textId="77777777" w:rsidR="00E04BF6" w:rsidRPr="00940249" w:rsidRDefault="00E04BF6" w:rsidP="00CA2434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940249">
              <w:rPr>
                <w:sz w:val="20"/>
                <w:szCs w:val="20"/>
              </w:rPr>
              <w:t>Sem apresentação de trabalho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79D6ED5" w14:textId="77777777" w:rsidR="00E04BF6" w:rsidRPr="00940249" w:rsidRDefault="00E04BF6" w:rsidP="00CA2434">
            <w:pPr>
              <w:pStyle w:val="TableParagraph"/>
              <w:spacing w:before="0"/>
              <w:ind w:left="42" w:right="53"/>
              <w:jc w:val="center"/>
              <w:rPr>
                <w:sz w:val="20"/>
                <w:szCs w:val="20"/>
              </w:rPr>
            </w:pPr>
            <w:r w:rsidRPr="0094024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  <w:r w:rsidRPr="00940249">
              <w:rPr>
                <w:sz w:val="20"/>
                <w:szCs w:val="20"/>
              </w:rPr>
              <w:t xml:space="preserve"> ponto por evento</w:t>
            </w:r>
          </w:p>
        </w:tc>
        <w:tc>
          <w:tcPr>
            <w:tcW w:w="127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DB19947" w14:textId="77777777" w:rsidR="00E04BF6" w:rsidRPr="00940249" w:rsidRDefault="00E04BF6" w:rsidP="00CA243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51FF99" w14:textId="77777777" w:rsidR="00E04BF6" w:rsidRPr="00940249" w:rsidRDefault="00E04BF6" w:rsidP="00CA243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04BF6" w:rsidRPr="00940249" w14:paraId="4981D78A" w14:textId="77777777" w:rsidTr="00CA2434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45" w:type="dxa"/>
          <w:trHeight w:val="551"/>
          <w:jc w:val="center"/>
        </w:trPr>
        <w:tc>
          <w:tcPr>
            <w:tcW w:w="42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07B7D8" w14:textId="77777777" w:rsidR="00E04BF6" w:rsidRPr="00940249" w:rsidRDefault="00E04BF6" w:rsidP="00CA243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9249556" w14:textId="77777777" w:rsidR="00E04BF6" w:rsidRPr="00940249" w:rsidRDefault="00E04BF6" w:rsidP="00CA2434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940249">
              <w:rPr>
                <w:sz w:val="20"/>
                <w:szCs w:val="20"/>
              </w:rPr>
              <w:t>Como membro da comissão organizadora de</w:t>
            </w:r>
            <w:r>
              <w:rPr>
                <w:sz w:val="20"/>
                <w:szCs w:val="20"/>
              </w:rPr>
              <w:t xml:space="preserve"> e</w:t>
            </w:r>
            <w:r w:rsidRPr="00940249">
              <w:rPr>
                <w:sz w:val="20"/>
                <w:szCs w:val="20"/>
              </w:rPr>
              <w:t>ventos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B81E319" w14:textId="77777777" w:rsidR="00E04BF6" w:rsidRPr="00940249" w:rsidRDefault="00E04BF6" w:rsidP="00CA2434">
            <w:pPr>
              <w:pStyle w:val="TableParagraph"/>
              <w:spacing w:before="0"/>
              <w:ind w:left="42" w:right="52"/>
              <w:jc w:val="center"/>
              <w:rPr>
                <w:sz w:val="20"/>
                <w:szCs w:val="20"/>
              </w:rPr>
            </w:pPr>
            <w:r w:rsidRPr="0094024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</w:t>
            </w:r>
            <w:r w:rsidRPr="00940249">
              <w:rPr>
                <w:sz w:val="20"/>
                <w:szCs w:val="20"/>
              </w:rPr>
              <w:t xml:space="preserve"> ponto por evento</w:t>
            </w:r>
          </w:p>
        </w:tc>
        <w:tc>
          <w:tcPr>
            <w:tcW w:w="127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F234A2" w14:textId="77777777" w:rsidR="00E04BF6" w:rsidRPr="00940249" w:rsidRDefault="00E04BF6" w:rsidP="00CA243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DA231D" w14:textId="77777777" w:rsidR="00E04BF6" w:rsidRPr="00940249" w:rsidRDefault="00E04BF6" w:rsidP="00CA243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04BF6" w:rsidRPr="00940249" w14:paraId="0D373A38" w14:textId="77777777" w:rsidTr="00CA2434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45" w:type="dxa"/>
          <w:trHeight w:val="275"/>
          <w:jc w:val="center"/>
        </w:trPr>
        <w:tc>
          <w:tcPr>
            <w:tcW w:w="6665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36B854" w14:textId="77777777" w:rsidR="00E04BF6" w:rsidRPr="00940249" w:rsidRDefault="00E04BF6" w:rsidP="00CA2434">
            <w:pPr>
              <w:pStyle w:val="TableParagraph"/>
              <w:spacing w:before="0"/>
              <w:ind w:left="69"/>
              <w:rPr>
                <w:b/>
                <w:sz w:val="20"/>
                <w:szCs w:val="20"/>
              </w:rPr>
            </w:pPr>
            <w:r w:rsidRPr="00940249">
              <w:rPr>
                <w:b/>
                <w:sz w:val="20"/>
                <w:szCs w:val="20"/>
              </w:rPr>
              <w:t>Total item A</w:t>
            </w:r>
          </w:p>
        </w:tc>
        <w:tc>
          <w:tcPr>
            <w:tcW w:w="1984" w:type="dxa"/>
            <w:gridSpan w:val="2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F4A3745" w14:textId="77777777" w:rsidR="00E04BF6" w:rsidRPr="003D6EDD" w:rsidRDefault="00E04BF6" w:rsidP="00CA2434">
            <w:pPr>
              <w:pStyle w:val="TableParagraph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E04BF6" w:rsidRPr="00940249" w14:paraId="154301A5" w14:textId="77777777" w:rsidTr="00CA2434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45" w:type="dxa"/>
          <w:trHeight w:val="278"/>
          <w:jc w:val="center"/>
        </w:trPr>
        <w:tc>
          <w:tcPr>
            <w:tcW w:w="428" w:type="dxa"/>
            <w:shd w:val="clear" w:color="auto" w:fill="EDEBE0"/>
            <w:tcMar>
              <w:top w:w="57" w:type="dxa"/>
              <w:bottom w:w="57" w:type="dxa"/>
            </w:tcMar>
            <w:vAlign w:val="center"/>
          </w:tcPr>
          <w:p w14:paraId="1AC13C68" w14:textId="77777777" w:rsidR="00E04BF6" w:rsidRPr="00940249" w:rsidRDefault="00E04BF6" w:rsidP="00CA2434">
            <w:pPr>
              <w:pStyle w:val="TableParagraph"/>
              <w:spacing w:before="0"/>
              <w:ind w:left="69"/>
              <w:rPr>
                <w:sz w:val="20"/>
                <w:szCs w:val="20"/>
              </w:rPr>
            </w:pPr>
            <w:r w:rsidRPr="00940249">
              <w:rPr>
                <w:sz w:val="20"/>
                <w:szCs w:val="20"/>
              </w:rPr>
              <w:t>B)</w:t>
            </w:r>
          </w:p>
        </w:tc>
        <w:tc>
          <w:tcPr>
            <w:tcW w:w="8221" w:type="dxa"/>
            <w:gridSpan w:val="6"/>
            <w:shd w:val="clear" w:color="auto" w:fill="EDEBE0"/>
            <w:tcMar>
              <w:top w:w="57" w:type="dxa"/>
              <w:bottom w:w="57" w:type="dxa"/>
            </w:tcMar>
            <w:vAlign w:val="center"/>
          </w:tcPr>
          <w:p w14:paraId="02370EE4" w14:textId="77777777" w:rsidR="00E04BF6" w:rsidRPr="00940249" w:rsidRDefault="00E04BF6" w:rsidP="00CA2434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940249">
              <w:rPr>
                <w:sz w:val="20"/>
                <w:szCs w:val="20"/>
              </w:rPr>
              <w:t xml:space="preserve">Produção técnica e bibliográfica (até o máximo de </w:t>
            </w:r>
            <w:r>
              <w:rPr>
                <w:sz w:val="20"/>
                <w:szCs w:val="20"/>
              </w:rPr>
              <w:t>2</w:t>
            </w:r>
            <w:r w:rsidRPr="00940249">
              <w:rPr>
                <w:sz w:val="20"/>
                <w:szCs w:val="20"/>
              </w:rPr>
              <w:t xml:space="preserve"> ponto</w:t>
            </w:r>
            <w:r>
              <w:rPr>
                <w:sz w:val="20"/>
                <w:szCs w:val="20"/>
              </w:rPr>
              <w:t>s</w:t>
            </w:r>
            <w:r w:rsidRPr="00940249">
              <w:rPr>
                <w:sz w:val="20"/>
                <w:szCs w:val="20"/>
              </w:rPr>
              <w:t>)</w:t>
            </w:r>
          </w:p>
        </w:tc>
      </w:tr>
      <w:tr w:rsidR="00E04BF6" w:rsidRPr="00940249" w14:paraId="2FF88F88" w14:textId="77777777" w:rsidTr="00CA2434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45" w:type="dxa"/>
          <w:trHeight w:val="269"/>
          <w:jc w:val="center"/>
        </w:trPr>
        <w:tc>
          <w:tcPr>
            <w:tcW w:w="42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A2CEFD" w14:textId="77777777" w:rsidR="00E04BF6" w:rsidRPr="00940249" w:rsidRDefault="00E04BF6" w:rsidP="00CA243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EBABA8" w14:textId="77777777" w:rsidR="00E04BF6" w:rsidRPr="00940249" w:rsidRDefault="00E04BF6" w:rsidP="00CA2434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940249">
              <w:rPr>
                <w:sz w:val="20"/>
                <w:szCs w:val="20"/>
              </w:rPr>
              <w:t>Artigos em periódicos ou capítulo de livro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252D83" w14:textId="77777777" w:rsidR="00E04BF6" w:rsidRPr="00940249" w:rsidRDefault="00E04BF6" w:rsidP="00CA2434">
            <w:pPr>
              <w:pStyle w:val="TableParagraph"/>
              <w:spacing w:before="0"/>
              <w:ind w:left="42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40249">
              <w:rPr>
                <w:sz w:val="20"/>
                <w:szCs w:val="20"/>
              </w:rPr>
              <w:t xml:space="preserve"> ponto por artigo</w:t>
            </w:r>
          </w:p>
        </w:tc>
        <w:tc>
          <w:tcPr>
            <w:tcW w:w="127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4FE091" w14:textId="77777777" w:rsidR="00E04BF6" w:rsidRPr="00940249" w:rsidRDefault="00E04BF6" w:rsidP="00CA243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66FCAE" w14:textId="77777777" w:rsidR="00E04BF6" w:rsidRPr="00940249" w:rsidRDefault="00E04BF6" w:rsidP="00CA243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04BF6" w:rsidRPr="00940249" w14:paraId="3CCFE90E" w14:textId="77777777" w:rsidTr="00CA2434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45" w:type="dxa"/>
          <w:trHeight w:val="273"/>
          <w:jc w:val="center"/>
        </w:trPr>
        <w:tc>
          <w:tcPr>
            <w:tcW w:w="42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A71298" w14:textId="77777777" w:rsidR="00E04BF6" w:rsidRPr="00940249" w:rsidRDefault="00E04BF6" w:rsidP="00CA243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814848" w14:textId="77777777" w:rsidR="00E04BF6" w:rsidRPr="00940249" w:rsidRDefault="00E04BF6" w:rsidP="00CA2434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940249">
              <w:rPr>
                <w:sz w:val="20"/>
                <w:szCs w:val="20"/>
              </w:rPr>
              <w:t xml:space="preserve">Trabalho completo em anais de evento 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BEBDC3" w14:textId="77777777" w:rsidR="00E04BF6" w:rsidRPr="00940249" w:rsidRDefault="00E04BF6" w:rsidP="00CA2434">
            <w:pPr>
              <w:pStyle w:val="TableParagraph"/>
              <w:spacing w:before="0"/>
              <w:ind w:left="42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  <w:r w:rsidRPr="00940249">
              <w:rPr>
                <w:sz w:val="20"/>
                <w:szCs w:val="20"/>
              </w:rPr>
              <w:t xml:space="preserve"> ponto por trabalho</w:t>
            </w:r>
          </w:p>
        </w:tc>
        <w:tc>
          <w:tcPr>
            <w:tcW w:w="127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829FE1" w14:textId="77777777" w:rsidR="00E04BF6" w:rsidRPr="00940249" w:rsidRDefault="00E04BF6" w:rsidP="00CA243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3C63DE" w14:textId="77777777" w:rsidR="00E04BF6" w:rsidRPr="00940249" w:rsidRDefault="00E04BF6" w:rsidP="00CA243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04BF6" w:rsidRPr="00940249" w14:paraId="587A95DC" w14:textId="77777777" w:rsidTr="00CA2434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45" w:type="dxa"/>
          <w:trHeight w:val="419"/>
          <w:jc w:val="center"/>
        </w:trPr>
        <w:tc>
          <w:tcPr>
            <w:tcW w:w="42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2C9AC7" w14:textId="77777777" w:rsidR="00E04BF6" w:rsidRPr="00940249" w:rsidRDefault="00E04BF6" w:rsidP="00CA243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3A6BDB" w14:textId="77777777" w:rsidR="00E04BF6" w:rsidRPr="00940249" w:rsidRDefault="00E04BF6" w:rsidP="00CA2434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940249">
              <w:rPr>
                <w:sz w:val="20"/>
                <w:szCs w:val="20"/>
              </w:rPr>
              <w:t>Produção de recursos didáticos (jogos, mídias,</w:t>
            </w:r>
            <w:r>
              <w:rPr>
                <w:sz w:val="20"/>
                <w:szCs w:val="20"/>
              </w:rPr>
              <w:t xml:space="preserve"> </w:t>
            </w:r>
            <w:r w:rsidRPr="00940249">
              <w:rPr>
                <w:sz w:val="20"/>
                <w:szCs w:val="20"/>
              </w:rPr>
              <w:t>blogs, jornais, experimentos etc.)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4886CE" w14:textId="77777777" w:rsidR="00E04BF6" w:rsidRPr="00940249" w:rsidRDefault="00E04BF6" w:rsidP="00CA2434">
            <w:pPr>
              <w:pStyle w:val="TableParagraph"/>
              <w:spacing w:before="0"/>
              <w:ind w:left="58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 </w:t>
            </w:r>
            <w:r w:rsidRPr="00940249">
              <w:rPr>
                <w:sz w:val="20"/>
                <w:szCs w:val="20"/>
              </w:rPr>
              <w:t>ponto por recurso</w:t>
            </w:r>
          </w:p>
        </w:tc>
        <w:tc>
          <w:tcPr>
            <w:tcW w:w="127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6842EF" w14:textId="77777777" w:rsidR="00E04BF6" w:rsidRPr="00940249" w:rsidRDefault="00E04BF6" w:rsidP="00CA243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DCAA36" w14:textId="77777777" w:rsidR="00E04BF6" w:rsidRPr="00940249" w:rsidRDefault="00E04BF6" w:rsidP="00CA243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04BF6" w:rsidRPr="00940249" w14:paraId="05412BF6" w14:textId="77777777" w:rsidTr="00CA2434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45" w:type="dxa"/>
          <w:trHeight w:val="369"/>
          <w:jc w:val="center"/>
        </w:trPr>
        <w:tc>
          <w:tcPr>
            <w:tcW w:w="42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D3F442" w14:textId="77777777" w:rsidR="00E04BF6" w:rsidRPr="00940249" w:rsidRDefault="00E04BF6" w:rsidP="00CA243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B4E71EC" w14:textId="77777777" w:rsidR="00E04BF6" w:rsidRPr="00940249" w:rsidRDefault="00E04BF6" w:rsidP="00CA2434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940249">
              <w:rPr>
                <w:sz w:val="20"/>
                <w:szCs w:val="20"/>
              </w:rPr>
              <w:t>Apresentações artísticas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7564F1" w14:textId="77777777" w:rsidR="00E04BF6" w:rsidRPr="00940249" w:rsidRDefault="00E04BF6" w:rsidP="00CA2434">
            <w:pPr>
              <w:pStyle w:val="TableParagraph"/>
              <w:spacing w:before="0"/>
              <w:ind w:left="58" w:right="53"/>
              <w:jc w:val="center"/>
              <w:rPr>
                <w:sz w:val="20"/>
                <w:szCs w:val="20"/>
              </w:rPr>
            </w:pPr>
            <w:r w:rsidRPr="0094024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</w:t>
            </w:r>
            <w:r w:rsidRPr="00940249">
              <w:rPr>
                <w:sz w:val="20"/>
                <w:szCs w:val="20"/>
              </w:rPr>
              <w:t xml:space="preserve"> ponto por atividade</w:t>
            </w:r>
          </w:p>
        </w:tc>
        <w:tc>
          <w:tcPr>
            <w:tcW w:w="127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AE5548" w14:textId="77777777" w:rsidR="00E04BF6" w:rsidRPr="00940249" w:rsidRDefault="00E04BF6" w:rsidP="00CA243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80A7BEE" w14:textId="77777777" w:rsidR="00E04BF6" w:rsidRPr="00940249" w:rsidRDefault="00E04BF6" w:rsidP="00CA243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04BF6" w:rsidRPr="00940249" w14:paraId="01C7B03D" w14:textId="77777777" w:rsidTr="00CA2434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45" w:type="dxa"/>
          <w:trHeight w:val="275"/>
          <w:jc w:val="center"/>
        </w:trPr>
        <w:tc>
          <w:tcPr>
            <w:tcW w:w="6665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402F52" w14:textId="77777777" w:rsidR="00E04BF6" w:rsidRPr="00940249" w:rsidRDefault="00E04BF6" w:rsidP="00CA2434">
            <w:pPr>
              <w:pStyle w:val="TableParagraph"/>
              <w:spacing w:before="0"/>
              <w:ind w:left="69"/>
              <w:rPr>
                <w:b/>
                <w:sz w:val="20"/>
                <w:szCs w:val="20"/>
              </w:rPr>
            </w:pPr>
            <w:r w:rsidRPr="00940249">
              <w:rPr>
                <w:b/>
                <w:sz w:val="20"/>
                <w:szCs w:val="20"/>
              </w:rPr>
              <w:t>Total item B</w:t>
            </w:r>
          </w:p>
        </w:tc>
        <w:tc>
          <w:tcPr>
            <w:tcW w:w="1984" w:type="dxa"/>
            <w:gridSpan w:val="2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964240C" w14:textId="77777777" w:rsidR="00E04BF6" w:rsidRPr="003D6EDD" w:rsidRDefault="00E04BF6" w:rsidP="00CA2434">
            <w:pPr>
              <w:pStyle w:val="TableParagraph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E04BF6" w:rsidRPr="00940249" w14:paraId="0DEF22A2" w14:textId="77777777" w:rsidTr="00CA2434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45" w:type="dxa"/>
          <w:trHeight w:val="275"/>
          <w:jc w:val="center"/>
        </w:trPr>
        <w:tc>
          <w:tcPr>
            <w:tcW w:w="428" w:type="dxa"/>
            <w:shd w:val="clear" w:color="auto" w:fill="EDEBE0"/>
            <w:tcMar>
              <w:top w:w="57" w:type="dxa"/>
              <w:bottom w:w="57" w:type="dxa"/>
            </w:tcMar>
            <w:vAlign w:val="center"/>
          </w:tcPr>
          <w:p w14:paraId="64C0B966" w14:textId="77777777" w:rsidR="00E04BF6" w:rsidRPr="00940249" w:rsidRDefault="00E04BF6" w:rsidP="00CA2434">
            <w:pPr>
              <w:pStyle w:val="TableParagraph"/>
              <w:spacing w:before="0"/>
              <w:ind w:left="69"/>
              <w:rPr>
                <w:sz w:val="20"/>
                <w:szCs w:val="20"/>
              </w:rPr>
            </w:pPr>
            <w:r w:rsidRPr="00940249">
              <w:rPr>
                <w:sz w:val="20"/>
                <w:szCs w:val="20"/>
              </w:rPr>
              <w:t>D)</w:t>
            </w:r>
          </w:p>
        </w:tc>
        <w:tc>
          <w:tcPr>
            <w:tcW w:w="8221" w:type="dxa"/>
            <w:gridSpan w:val="6"/>
            <w:shd w:val="clear" w:color="auto" w:fill="EDEBE0"/>
            <w:tcMar>
              <w:top w:w="57" w:type="dxa"/>
              <w:bottom w:w="57" w:type="dxa"/>
            </w:tcMar>
            <w:vAlign w:val="center"/>
          </w:tcPr>
          <w:p w14:paraId="50956276" w14:textId="77777777" w:rsidR="00E04BF6" w:rsidRPr="00940249" w:rsidRDefault="00E04BF6" w:rsidP="00CA2434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940249">
              <w:rPr>
                <w:sz w:val="20"/>
                <w:szCs w:val="20"/>
              </w:rPr>
              <w:t xml:space="preserve">Participação em projetos de ensino, pesquisa e extensão (até o máximo de </w:t>
            </w:r>
            <w:r>
              <w:rPr>
                <w:sz w:val="20"/>
                <w:szCs w:val="20"/>
              </w:rPr>
              <w:t>2</w:t>
            </w:r>
            <w:r w:rsidRPr="00940249">
              <w:rPr>
                <w:sz w:val="20"/>
                <w:szCs w:val="20"/>
              </w:rPr>
              <w:t xml:space="preserve"> pontos)</w:t>
            </w:r>
          </w:p>
        </w:tc>
      </w:tr>
      <w:tr w:rsidR="00E04BF6" w:rsidRPr="00940249" w14:paraId="1D54D2C6" w14:textId="77777777" w:rsidTr="00CA2434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45" w:type="dxa"/>
          <w:trHeight w:val="248"/>
          <w:jc w:val="center"/>
        </w:trPr>
        <w:tc>
          <w:tcPr>
            <w:tcW w:w="42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106B8F" w14:textId="77777777" w:rsidR="00E04BF6" w:rsidRPr="00940249" w:rsidRDefault="00E04BF6" w:rsidP="00CA243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FB0418" w14:textId="77777777" w:rsidR="00E04BF6" w:rsidRPr="00940249" w:rsidRDefault="00E04BF6" w:rsidP="00CA2434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940249">
              <w:rPr>
                <w:sz w:val="20"/>
                <w:szCs w:val="20"/>
              </w:rPr>
              <w:t>Com bolsa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D900F0" w14:textId="77777777" w:rsidR="00E04BF6" w:rsidRPr="00940249" w:rsidRDefault="00E04BF6" w:rsidP="00CA2434">
            <w:pPr>
              <w:pStyle w:val="TableParagraph"/>
              <w:spacing w:before="0"/>
              <w:ind w:left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Pr="00940249">
              <w:rPr>
                <w:sz w:val="20"/>
                <w:szCs w:val="20"/>
              </w:rPr>
              <w:t xml:space="preserve"> ponto por participação</w:t>
            </w:r>
          </w:p>
        </w:tc>
        <w:tc>
          <w:tcPr>
            <w:tcW w:w="127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05A019" w14:textId="77777777" w:rsidR="00E04BF6" w:rsidRPr="00940249" w:rsidRDefault="00E04BF6" w:rsidP="00CA243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4DBBFAB" w14:textId="77777777" w:rsidR="00E04BF6" w:rsidRPr="00940249" w:rsidRDefault="00E04BF6" w:rsidP="00CA243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04BF6" w:rsidRPr="00940249" w14:paraId="6D6C6743" w14:textId="77777777" w:rsidTr="00CA2434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45" w:type="dxa"/>
          <w:trHeight w:val="256"/>
          <w:jc w:val="center"/>
        </w:trPr>
        <w:tc>
          <w:tcPr>
            <w:tcW w:w="42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26ACA0" w14:textId="77777777" w:rsidR="00E04BF6" w:rsidRPr="00940249" w:rsidRDefault="00E04BF6" w:rsidP="00CA243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B966E5" w14:textId="77777777" w:rsidR="00E04BF6" w:rsidRPr="00940249" w:rsidRDefault="00E04BF6" w:rsidP="00CA2434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940249">
              <w:rPr>
                <w:sz w:val="20"/>
                <w:szCs w:val="20"/>
              </w:rPr>
              <w:t>Sem bolsa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AD20D5" w14:textId="77777777" w:rsidR="00E04BF6" w:rsidRPr="00940249" w:rsidRDefault="00E04BF6" w:rsidP="00CA2434">
            <w:pPr>
              <w:pStyle w:val="TableParagraph"/>
              <w:spacing w:before="0"/>
              <w:ind w:left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Pr="00940249">
              <w:rPr>
                <w:sz w:val="20"/>
                <w:szCs w:val="20"/>
              </w:rPr>
              <w:t xml:space="preserve"> ponto por participação</w:t>
            </w:r>
          </w:p>
        </w:tc>
        <w:tc>
          <w:tcPr>
            <w:tcW w:w="127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D14359" w14:textId="77777777" w:rsidR="00E04BF6" w:rsidRPr="00940249" w:rsidRDefault="00E04BF6" w:rsidP="00CA243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11A17A" w14:textId="77777777" w:rsidR="00E04BF6" w:rsidRPr="00940249" w:rsidRDefault="00E04BF6" w:rsidP="00CA243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04BF6" w:rsidRPr="00940249" w14:paraId="540DA836" w14:textId="77777777" w:rsidTr="00CA2434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45" w:type="dxa"/>
          <w:trHeight w:val="275"/>
          <w:jc w:val="center"/>
        </w:trPr>
        <w:tc>
          <w:tcPr>
            <w:tcW w:w="6665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C25A0A" w14:textId="77777777" w:rsidR="00E04BF6" w:rsidRPr="00940249" w:rsidRDefault="00E04BF6" w:rsidP="00CA2434">
            <w:pPr>
              <w:pStyle w:val="TableParagraph"/>
              <w:spacing w:before="0"/>
              <w:ind w:left="69"/>
              <w:rPr>
                <w:b/>
                <w:sz w:val="20"/>
                <w:szCs w:val="20"/>
              </w:rPr>
            </w:pPr>
            <w:r w:rsidRPr="00940249">
              <w:rPr>
                <w:b/>
                <w:sz w:val="20"/>
                <w:szCs w:val="20"/>
              </w:rPr>
              <w:t>Total item D</w:t>
            </w:r>
          </w:p>
        </w:tc>
        <w:tc>
          <w:tcPr>
            <w:tcW w:w="1984" w:type="dxa"/>
            <w:gridSpan w:val="2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50536A2" w14:textId="77777777" w:rsidR="00E04BF6" w:rsidRPr="008152DF" w:rsidRDefault="00E04BF6" w:rsidP="00CA2434">
            <w:pPr>
              <w:pStyle w:val="TableParagraph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E04BF6" w:rsidRPr="00940249" w14:paraId="51E1403A" w14:textId="77777777" w:rsidTr="00CA2434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45" w:type="dxa"/>
          <w:trHeight w:val="551"/>
          <w:jc w:val="center"/>
        </w:trPr>
        <w:tc>
          <w:tcPr>
            <w:tcW w:w="428" w:type="dxa"/>
            <w:shd w:val="clear" w:color="auto" w:fill="EDEBE0"/>
            <w:tcMar>
              <w:top w:w="57" w:type="dxa"/>
              <w:bottom w:w="57" w:type="dxa"/>
            </w:tcMar>
            <w:vAlign w:val="center"/>
          </w:tcPr>
          <w:p w14:paraId="2AFB04C6" w14:textId="77777777" w:rsidR="00E04BF6" w:rsidRPr="00940249" w:rsidRDefault="00E04BF6" w:rsidP="00CA2434">
            <w:pPr>
              <w:pStyle w:val="TableParagraph"/>
              <w:spacing w:before="0"/>
              <w:ind w:left="69"/>
              <w:rPr>
                <w:sz w:val="20"/>
                <w:szCs w:val="20"/>
              </w:rPr>
            </w:pPr>
            <w:r w:rsidRPr="00940249">
              <w:rPr>
                <w:sz w:val="20"/>
                <w:szCs w:val="20"/>
              </w:rPr>
              <w:t>E)</w:t>
            </w:r>
          </w:p>
        </w:tc>
        <w:tc>
          <w:tcPr>
            <w:tcW w:w="8221" w:type="dxa"/>
            <w:gridSpan w:val="6"/>
            <w:shd w:val="clear" w:color="auto" w:fill="EDEBE0"/>
            <w:tcMar>
              <w:top w:w="57" w:type="dxa"/>
              <w:bottom w:w="57" w:type="dxa"/>
            </w:tcMar>
            <w:vAlign w:val="center"/>
          </w:tcPr>
          <w:p w14:paraId="7AF2DBA5" w14:textId="77777777" w:rsidR="00E04BF6" w:rsidRPr="00940249" w:rsidRDefault="00E04BF6" w:rsidP="00CA2434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940249">
              <w:rPr>
                <w:sz w:val="20"/>
                <w:szCs w:val="20"/>
              </w:rPr>
              <w:t>Cursos: línguas estrangeiras, computação, minicursos em eventos,</w:t>
            </w:r>
            <w:r>
              <w:rPr>
                <w:sz w:val="20"/>
                <w:szCs w:val="20"/>
              </w:rPr>
              <w:t xml:space="preserve"> </w:t>
            </w:r>
            <w:r w:rsidRPr="00940249">
              <w:rPr>
                <w:sz w:val="20"/>
                <w:szCs w:val="20"/>
              </w:rPr>
              <w:t>capacitação</w:t>
            </w:r>
            <w:r>
              <w:rPr>
                <w:sz w:val="20"/>
                <w:szCs w:val="20"/>
              </w:rPr>
              <w:t xml:space="preserve"> ou </w:t>
            </w:r>
            <w:r w:rsidRPr="00940249">
              <w:rPr>
                <w:sz w:val="20"/>
                <w:szCs w:val="20"/>
              </w:rPr>
              <w:t>aperfeiçoamento</w:t>
            </w:r>
            <w:r>
              <w:rPr>
                <w:sz w:val="20"/>
                <w:szCs w:val="20"/>
              </w:rPr>
              <w:t xml:space="preserve"> </w:t>
            </w:r>
            <w:r w:rsidRPr="00940249">
              <w:rPr>
                <w:sz w:val="20"/>
                <w:szCs w:val="20"/>
              </w:rPr>
              <w:t xml:space="preserve">artístico, cursos de graduação (até o máximo de </w:t>
            </w:r>
            <w:r>
              <w:rPr>
                <w:sz w:val="20"/>
                <w:szCs w:val="20"/>
              </w:rPr>
              <w:t>2</w:t>
            </w:r>
            <w:r w:rsidRPr="00940249">
              <w:rPr>
                <w:sz w:val="20"/>
                <w:szCs w:val="20"/>
              </w:rPr>
              <w:t xml:space="preserve"> pontos)</w:t>
            </w:r>
          </w:p>
        </w:tc>
      </w:tr>
      <w:tr w:rsidR="00E04BF6" w:rsidRPr="00940249" w14:paraId="6A1E343D" w14:textId="77777777" w:rsidTr="00CA2434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45" w:type="dxa"/>
          <w:trHeight w:val="309"/>
          <w:jc w:val="center"/>
        </w:trPr>
        <w:tc>
          <w:tcPr>
            <w:tcW w:w="42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69D181" w14:textId="77777777" w:rsidR="00E04BF6" w:rsidRPr="00940249" w:rsidRDefault="00E04BF6" w:rsidP="00CA243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9712EF" w14:textId="77777777" w:rsidR="00E04BF6" w:rsidRPr="00940249" w:rsidRDefault="00E04BF6" w:rsidP="00CA2434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940249">
              <w:rPr>
                <w:sz w:val="20"/>
                <w:szCs w:val="20"/>
              </w:rPr>
              <w:t>Até 40 horas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BE4931" w14:textId="77777777" w:rsidR="00E04BF6" w:rsidRPr="00940249" w:rsidRDefault="00E04BF6" w:rsidP="00CA2434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94024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</w:t>
            </w:r>
            <w:r w:rsidRPr="00940249">
              <w:rPr>
                <w:sz w:val="20"/>
                <w:szCs w:val="20"/>
              </w:rPr>
              <w:t xml:space="preserve"> pontos por curso</w:t>
            </w:r>
          </w:p>
        </w:tc>
        <w:tc>
          <w:tcPr>
            <w:tcW w:w="127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80ACC12" w14:textId="77777777" w:rsidR="00E04BF6" w:rsidRPr="00940249" w:rsidRDefault="00E04BF6" w:rsidP="00CA243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439E57" w14:textId="77777777" w:rsidR="00E04BF6" w:rsidRPr="00940249" w:rsidRDefault="00E04BF6" w:rsidP="00CA243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04BF6" w:rsidRPr="00940249" w14:paraId="14BE68AC" w14:textId="77777777" w:rsidTr="00CA2434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45" w:type="dxa"/>
          <w:trHeight w:val="275"/>
          <w:jc w:val="center"/>
        </w:trPr>
        <w:tc>
          <w:tcPr>
            <w:tcW w:w="42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C6F0B0" w14:textId="77777777" w:rsidR="00E04BF6" w:rsidRPr="00940249" w:rsidRDefault="00E04BF6" w:rsidP="00CA243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0C5253" w14:textId="77777777" w:rsidR="00E04BF6" w:rsidRPr="00940249" w:rsidRDefault="00E04BF6" w:rsidP="00CA2434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940249">
              <w:rPr>
                <w:sz w:val="20"/>
                <w:szCs w:val="20"/>
              </w:rPr>
              <w:t>Acima de 41 horas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BF1171" w14:textId="77777777" w:rsidR="00E04BF6" w:rsidRPr="00940249" w:rsidRDefault="00E04BF6" w:rsidP="00CA2434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Pr="00940249">
              <w:rPr>
                <w:sz w:val="20"/>
                <w:szCs w:val="20"/>
              </w:rPr>
              <w:t xml:space="preserve"> ponto por curso</w:t>
            </w:r>
          </w:p>
        </w:tc>
        <w:tc>
          <w:tcPr>
            <w:tcW w:w="127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0D0D58" w14:textId="77777777" w:rsidR="00E04BF6" w:rsidRPr="00940249" w:rsidRDefault="00E04BF6" w:rsidP="00CA243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C5B506" w14:textId="77777777" w:rsidR="00E04BF6" w:rsidRPr="00940249" w:rsidRDefault="00E04BF6" w:rsidP="00CA243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04BF6" w:rsidRPr="00940249" w14:paraId="75EED6CC" w14:textId="77777777" w:rsidTr="00CA2434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45" w:type="dxa"/>
          <w:trHeight w:val="275"/>
          <w:jc w:val="center"/>
        </w:trPr>
        <w:tc>
          <w:tcPr>
            <w:tcW w:w="6665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C23884" w14:textId="77777777" w:rsidR="00E04BF6" w:rsidRPr="00940249" w:rsidRDefault="00E04BF6" w:rsidP="00CA2434">
            <w:pPr>
              <w:pStyle w:val="TableParagraph"/>
              <w:spacing w:before="0"/>
              <w:ind w:left="69"/>
              <w:rPr>
                <w:b/>
                <w:sz w:val="20"/>
                <w:szCs w:val="20"/>
              </w:rPr>
            </w:pPr>
            <w:r w:rsidRPr="00940249">
              <w:rPr>
                <w:b/>
                <w:sz w:val="20"/>
                <w:szCs w:val="20"/>
              </w:rPr>
              <w:t>Total item E</w:t>
            </w:r>
          </w:p>
        </w:tc>
        <w:tc>
          <w:tcPr>
            <w:tcW w:w="1984" w:type="dxa"/>
            <w:gridSpan w:val="2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0FF1C56" w14:textId="77777777" w:rsidR="00E04BF6" w:rsidRPr="00B97EA7" w:rsidRDefault="00E04BF6" w:rsidP="00CA2434">
            <w:pPr>
              <w:pStyle w:val="TableParagraph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E04BF6" w:rsidRPr="00940249" w14:paraId="38879997" w14:textId="77777777" w:rsidTr="00CA2434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45" w:type="dxa"/>
          <w:trHeight w:val="551"/>
          <w:jc w:val="center"/>
        </w:trPr>
        <w:tc>
          <w:tcPr>
            <w:tcW w:w="428" w:type="dxa"/>
            <w:shd w:val="clear" w:color="auto" w:fill="EDEBE0"/>
            <w:tcMar>
              <w:top w:w="57" w:type="dxa"/>
              <w:bottom w:w="57" w:type="dxa"/>
            </w:tcMar>
            <w:vAlign w:val="center"/>
          </w:tcPr>
          <w:p w14:paraId="66B33BDB" w14:textId="77777777" w:rsidR="00E04BF6" w:rsidRPr="00940249" w:rsidRDefault="00E04BF6" w:rsidP="00CA2434">
            <w:pPr>
              <w:pStyle w:val="TableParagraph"/>
              <w:spacing w:before="0"/>
              <w:ind w:left="69"/>
              <w:rPr>
                <w:sz w:val="20"/>
                <w:szCs w:val="20"/>
              </w:rPr>
            </w:pPr>
            <w:r w:rsidRPr="00940249">
              <w:rPr>
                <w:sz w:val="20"/>
                <w:szCs w:val="20"/>
              </w:rPr>
              <w:t>F)</w:t>
            </w:r>
          </w:p>
        </w:tc>
        <w:tc>
          <w:tcPr>
            <w:tcW w:w="8221" w:type="dxa"/>
            <w:gridSpan w:val="6"/>
            <w:shd w:val="clear" w:color="auto" w:fill="EDEBE0"/>
            <w:tcMar>
              <w:top w:w="57" w:type="dxa"/>
              <w:bottom w:w="57" w:type="dxa"/>
            </w:tcMar>
            <w:vAlign w:val="center"/>
          </w:tcPr>
          <w:p w14:paraId="050C2232" w14:textId="77777777" w:rsidR="00E04BF6" w:rsidRPr="00940249" w:rsidRDefault="00E04BF6" w:rsidP="00CA2434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940249">
              <w:rPr>
                <w:sz w:val="20"/>
                <w:szCs w:val="20"/>
              </w:rPr>
              <w:t xml:space="preserve">Estágios não obrigatórios em áreas afins ao edital (até o máximo de </w:t>
            </w:r>
            <w:r>
              <w:rPr>
                <w:sz w:val="20"/>
                <w:szCs w:val="20"/>
              </w:rPr>
              <w:t>2</w:t>
            </w:r>
            <w:r w:rsidRPr="00940249">
              <w:rPr>
                <w:sz w:val="20"/>
                <w:szCs w:val="20"/>
              </w:rPr>
              <w:t xml:space="preserve"> ponto</w:t>
            </w:r>
            <w:r>
              <w:rPr>
                <w:sz w:val="20"/>
                <w:szCs w:val="20"/>
              </w:rPr>
              <w:t>s</w:t>
            </w:r>
            <w:r w:rsidRPr="00940249">
              <w:rPr>
                <w:sz w:val="20"/>
                <w:szCs w:val="20"/>
              </w:rPr>
              <w:t>)</w:t>
            </w:r>
          </w:p>
          <w:p w14:paraId="3D887F47" w14:textId="77777777" w:rsidR="00E04BF6" w:rsidRPr="00940249" w:rsidRDefault="00E04BF6" w:rsidP="00CA2434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940249">
              <w:rPr>
                <w:sz w:val="20"/>
                <w:szCs w:val="20"/>
              </w:rPr>
              <w:t>*Estágios curriculares não serão pontuados.</w:t>
            </w:r>
          </w:p>
        </w:tc>
      </w:tr>
      <w:tr w:rsidR="00E04BF6" w:rsidRPr="00940249" w14:paraId="3E20C98C" w14:textId="77777777" w:rsidTr="00CA2434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45" w:type="dxa"/>
          <w:trHeight w:val="276"/>
          <w:jc w:val="center"/>
        </w:trPr>
        <w:tc>
          <w:tcPr>
            <w:tcW w:w="42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1C04AE" w14:textId="77777777" w:rsidR="00E04BF6" w:rsidRPr="00940249" w:rsidRDefault="00E04BF6" w:rsidP="00CA243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EC6458" w14:textId="77777777" w:rsidR="00E04BF6" w:rsidRPr="00940249" w:rsidRDefault="00E04BF6" w:rsidP="00CA2434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940249">
              <w:rPr>
                <w:sz w:val="20"/>
                <w:szCs w:val="20"/>
              </w:rPr>
              <w:t>De 20 - 40 horas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D27BB5" w14:textId="77777777" w:rsidR="00E04BF6" w:rsidRPr="00940249" w:rsidRDefault="00E04BF6" w:rsidP="00CA2434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 w:rsidRPr="00940249">
              <w:rPr>
                <w:sz w:val="20"/>
                <w:szCs w:val="20"/>
              </w:rPr>
              <w:t xml:space="preserve"> ponto por estágio</w:t>
            </w:r>
          </w:p>
        </w:tc>
        <w:tc>
          <w:tcPr>
            <w:tcW w:w="127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E08C44" w14:textId="77777777" w:rsidR="00E04BF6" w:rsidRPr="00940249" w:rsidRDefault="00E04BF6" w:rsidP="00CA243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77211C8" w14:textId="77777777" w:rsidR="00E04BF6" w:rsidRPr="00940249" w:rsidRDefault="00E04BF6" w:rsidP="00CA243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04BF6" w:rsidRPr="00940249" w14:paraId="5341BC70" w14:textId="77777777" w:rsidTr="00CA2434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45" w:type="dxa"/>
          <w:trHeight w:val="275"/>
          <w:jc w:val="center"/>
        </w:trPr>
        <w:tc>
          <w:tcPr>
            <w:tcW w:w="42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E0D9ED" w14:textId="77777777" w:rsidR="00E04BF6" w:rsidRPr="00940249" w:rsidRDefault="00E04BF6" w:rsidP="00CA243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15194F" w14:textId="77777777" w:rsidR="00E04BF6" w:rsidRPr="00940249" w:rsidRDefault="00E04BF6" w:rsidP="00CA2434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940249">
              <w:rPr>
                <w:sz w:val="20"/>
                <w:szCs w:val="20"/>
              </w:rPr>
              <w:t>Acima de 41h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778DF17" w14:textId="77777777" w:rsidR="00E04BF6" w:rsidRPr="00940249" w:rsidRDefault="00E04BF6" w:rsidP="00CA2434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 </w:t>
            </w:r>
            <w:r w:rsidRPr="00940249">
              <w:rPr>
                <w:sz w:val="20"/>
                <w:szCs w:val="20"/>
              </w:rPr>
              <w:t>ponto por estágio</w:t>
            </w:r>
          </w:p>
        </w:tc>
        <w:tc>
          <w:tcPr>
            <w:tcW w:w="127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31344B5" w14:textId="77777777" w:rsidR="00E04BF6" w:rsidRPr="00940249" w:rsidRDefault="00E04BF6" w:rsidP="00CA243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3F94F1" w14:textId="77777777" w:rsidR="00E04BF6" w:rsidRPr="00940249" w:rsidRDefault="00E04BF6" w:rsidP="00CA243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04BF6" w:rsidRPr="00940249" w14:paraId="22746765" w14:textId="77777777" w:rsidTr="00CA2434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45" w:type="dxa"/>
          <w:trHeight w:val="275"/>
          <w:jc w:val="center"/>
        </w:trPr>
        <w:tc>
          <w:tcPr>
            <w:tcW w:w="6665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E6FB31" w14:textId="77777777" w:rsidR="00E04BF6" w:rsidRPr="00940249" w:rsidRDefault="00E04BF6" w:rsidP="00CA2434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  <w:r w:rsidRPr="00940249">
              <w:rPr>
                <w:b/>
                <w:sz w:val="20"/>
                <w:szCs w:val="20"/>
              </w:rPr>
              <w:t xml:space="preserve">Total item </w:t>
            </w: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984" w:type="dxa"/>
            <w:gridSpan w:val="2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73F4CDD" w14:textId="77777777" w:rsidR="00E04BF6" w:rsidRPr="00B97EA7" w:rsidRDefault="00E04BF6" w:rsidP="00CA2434">
            <w:pPr>
              <w:pStyle w:val="TableParagraph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E04BF6" w:rsidRPr="00940249" w14:paraId="7B96172C" w14:textId="77777777" w:rsidTr="00CA2434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45" w:type="dxa"/>
          <w:trHeight w:val="275"/>
          <w:jc w:val="center"/>
        </w:trPr>
        <w:tc>
          <w:tcPr>
            <w:tcW w:w="6665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6AF4E81" w14:textId="77777777" w:rsidR="00E04BF6" w:rsidRPr="00940249" w:rsidRDefault="00E04BF6" w:rsidP="00CA2434">
            <w:pPr>
              <w:pStyle w:val="TableParagraph"/>
              <w:spacing w:before="0"/>
              <w:ind w:left="2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Final</w:t>
            </w:r>
          </w:p>
        </w:tc>
        <w:tc>
          <w:tcPr>
            <w:tcW w:w="1984" w:type="dxa"/>
            <w:gridSpan w:val="2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E638945" w14:textId="77777777" w:rsidR="00E04BF6" w:rsidRPr="00B97EA7" w:rsidRDefault="00E04BF6" w:rsidP="00CA2434">
            <w:pPr>
              <w:pStyle w:val="TableParagraph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A2A67D7" w14:textId="77777777" w:rsidR="00462EF3" w:rsidRDefault="00E04BF6"/>
    <w:sectPr w:rsidR="00462E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F6"/>
    <w:rsid w:val="00B5535E"/>
    <w:rsid w:val="00DE275E"/>
    <w:rsid w:val="00E0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0174"/>
  <w15:chartTrackingRefBased/>
  <w15:docId w15:val="{EC98CD65-C316-43AE-86C1-5D24D87F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BF6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04BF6"/>
    <w:pPr>
      <w:suppressAutoHyphens/>
      <w:spacing w:after="120"/>
    </w:pPr>
    <w:rPr>
      <w:rFonts w:ascii="Calibri" w:eastAsia="Calibri" w:hAnsi="Calibri" w:cs="Times New Roman"/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rsid w:val="00E04BF6"/>
    <w:rPr>
      <w:rFonts w:ascii="Calibri" w:eastAsia="Calibri" w:hAnsi="Calibri" w:cs="Times New Roman"/>
      <w:lang w:val="x-none" w:eastAsia="ar-SA"/>
    </w:rPr>
  </w:style>
  <w:style w:type="paragraph" w:customStyle="1" w:styleId="TableParagraph">
    <w:name w:val="Table Paragraph"/>
    <w:basedOn w:val="Normal"/>
    <w:uiPriority w:val="1"/>
    <w:qFormat/>
    <w:rsid w:val="00E04BF6"/>
    <w:pPr>
      <w:widowControl w:val="0"/>
      <w:autoSpaceDE w:val="0"/>
      <w:autoSpaceDN w:val="0"/>
      <w:spacing w:before="136" w:line="240" w:lineRule="auto"/>
      <w:ind w:left="353"/>
    </w:pPr>
    <w:rPr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Juliana</cp:lastModifiedBy>
  <cp:revision>1</cp:revision>
  <dcterms:created xsi:type="dcterms:W3CDTF">2021-07-14T21:11:00Z</dcterms:created>
  <dcterms:modified xsi:type="dcterms:W3CDTF">2021-07-14T21:12:00Z</dcterms:modified>
</cp:coreProperties>
</file>