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5E16" w14:textId="77777777" w:rsidR="0063681E" w:rsidRDefault="005E4E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Pampa</w:t>
      </w:r>
    </w:p>
    <w:p w14:paraId="34146C0D" w14:textId="77777777" w:rsidR="0063681E" w:rsidRDefault="005E4E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Unipampa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Campus Jaguarão-RS</w:t>
      </w:r>
    </w:p>
    <w:p w14:paraId="0E820485" w14:textId="77777777" w:rsidR="0063681E" w:rsidRDefault="005E4E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PIBID- SUBPROJETO ALFABETIZAÇÃO</w:t>
      </w:r>
    </w:p>
    <w:p w14:paraId="2CF414F8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D53FD8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FEFB76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01CE56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55855E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A55F7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F0D75F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832E0F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AA10F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18B59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BB96F" w14:textId="77777777" w:rsidR="0063681E" w:rsidRDefault="00636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E5CAF0" w14:textId="77777777" w:rsidR="0063681E" w:rsidRDefault="005E4E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Criciane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Silva Fernandes</w:t>
      </w:r>
    </w:p>
    <w:p w14:paraId="51A73D71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ECF364" w14:textId="77777777" w:rsidR="0063681E" w:rsidRDefault="0063681E">
      <w:pPr>
        <w:jc w:val="center"/>
      </w:pPr>
    </w:p>
    <w:p w14:paraId="784206E9" w14:textId="77777777" w:rsidR="0063681E" w:rsidRDefault="0063681E">
      <w:pPr>
        <w:jc w:val="center"/>
      </w:pPr>
    </w:p>
    <w:p w14:paraId="181012B5" w14:textId="77777777" w:rsidR="0063681E" w:rsidRDefault="0063681E">
      <w:pPr>
        <w:jc w:val="center"/>
      </w:pPr>
    </w:p>
    <w:p w14:paraId="3BAA592F" w14:textId="77777777" w:rsidR="0063681E" w:rsidRDefault="0063681E"/>
    <w:p w14:paraId="112C3918" w14:textId="77777777" w:rsidR="0063681E" w:rsidRDefault="0063681E"/>
    <w:p w14:paraId="6896F91A" w14:textId="77777777" w:rsidR="0063681E" w:rsidRDefault="005E4E2D">
      <w:pPr>
        <w:pStyle w:val="Ttulo1"/>
        <w:jc w:val="center"/>
        <w:rPr>
          <w:rFonts w:ascii="Times New Roman" w:eastAsia="Times New Roman" w:hAnsi="Times New Roman" w:cs="Times New Roman"/>
          <w:i/>
          <w:sz w:val="38"/>
          <w:szCs w:val="38"/>
        </w:rPr>
      </w:pPr>
      <w:bookmarkStart w:id="0" w:name="_jwisculb427o" w:colFirst="0" w:colLast="0"/>
      <w:bookmarkEnd w:id="0"/>
      <w:r>
        <w:rPr>
          <w:rFonts w:ascii="Times New Roman" w:eastAsia="Times New Roman" w:hAnsi="Times New Roman" w:cs="Times New Roman"/>
          <w:i/>
          <w:sz w:val="38"/>
          <w:szCs w:val="38"/>
        </w:rPr>
        <w:t>Relatório dos dados educacionais</w:t>
      </w:r>
    </w:p>
    <w:p w14:paraId="02DF3ACF" w14:textId="77777777" w:rsidR="0063681E" w:rsidRDefault="0063681E">
      <w:pPr>
        <w:jc w:val="center"/>
      </w:pPr>
    </w:p>
    <w:p w14:paraId="48DFBAF1" w14:textId="77777777" w:rsidR="0063681E" w:rsidRDefault="0063681E">
      <w:pPr>
        <w:jc w:val="center"/>
      </w:pPr>
    </w:p>
    <w:p w14:paraId="4A137BAE" w14:textId="77777777" w:rsidR="0063681E" w:rsidRDefault="0063681E">
      <w:pPr>
        <w:jc w:val="center"/>
      </w:pPr>
    </w:p>
    <w:p w14:paraId="687CA1AB" w14:textId="77777777" w:rsidR="0063681E" w:rsidRDefault="0063681E">
      <w:pPr>
        <w:jc w:val="center"/>
      </w:pPr>
    </w:p>
    <w:p w14:paraId="105306B3" w14:textId="77777777" w:rsidR="0063681E" w:rsidRDefault="0063681E">
      <w:pPr>
        <w:jc w:val="center"/>
      </w:pPr>
    </w:p>
    <w:p w14:paraId="5C34B1E1" w14:textId="77777777" w:rsidR="0063681E" w:rsidRDefault="0063681E">
      <w:pPr>
        <w:jc w:val="center"/>
      </w:pPr>
    </w:p>
    <w:p w14:paraId="6C98EF0F" w14:textId="77777777" w:rsidR="0063681E" w:rsidRDefault="0063681E">
      <w:pPr>
        <w:jc w:val="center"/>
      </w:pPr>
    </w:p>
    <w:p w14:paraId="421808FC" w14:textId="77777777" w:rsidR="0063681E" w:rsidRDefault="0063681E">
      <w:pPr>
        <w:jc w:val="center"/>
      </w:pPr>
    </w:p>
    <w:p w14:paraId="2F1D932D" w14:textId="77777777" w:rsidR="0063681E" w:rsidRDefault="0063681E"/>
    <w:p w14:paraId="1CA3E0D8" w14:textId="77777777" w:rsidR="0063681E" w:rsidRDefault="0063681E">
      <w:pPr>
        <w:jc w:val="center"/>
      </w:pPr>
    </w:p>
    <w:p w14:paraId="55F57A7C" w14:textId="77777777" w:rsidR="0063681E" w:rsidRDefault="0063681E"/>
    <w:p w14:paraId="4568D3D8" w14:textId="77777777" w:rsidR="0063681E" w:rsidRDefault="0063681E">
      <w:pPr>
        <w:jc w:val="center"/>
      </w:pPr>
    </w:p>
    <w:p w14:paraId="6193D56A" w14:textId="77777777" w:rsidR="0063681E" w:rsidRDefault="0063681E"/>
    <w:p w14:paraId="7F6F3C70" w14:textId="77777777" w:rsidR="0063681E" w:rsidRDefault="0063681E"/>
    <w:p w14:paraId="696E9B55" w14:textId="77777777" w:rsidR="0063681E" w:rsidRDefault="0063681E"/>
    <w:p w14:paraId="5349F574" w14:textId="77777777" w:rsidR="0063681E" w:rsidRDefault="0063681E"/>
    <w:p w14:paraId="575A3A5B" w14:textId="77777777" w:rsidR="0063681E" w:rsidRDefault="0063681E"/>
    <w:p w14:paraId="3B7D9F62" w14:textId="77777777" w:rsidR="0063681E" w:rsidRDefault="0063681E"/>
    <w:p w14:paraId="5D5842C6" w14:textId="77777777" w:rsidR="0063681E" w:rsidRDefault="0063681E">
      <w:pPr>
        <w:jc w:val="center"/>
      </w:pPr>
    </w:p>
    <w:p w14:paraId="1E068D68" w14:textId="77777777" w:rsidR="0063681E" w:rsidRDefault="0063681E"/>
    <w:p w14:paraId="7C6BA2B3" w14:textId="77777777" w:rsidR="0063681E" w:rsidRDefault="0063681E"/>
    <w:p w14:paraId="484D97A6" w14:textId="77777777" w:rsidR="0063681E" w:rsidRDefault="005E4E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Arroio Grande, 02 de novembro de 2020.</w:t>
      </w:r>
    </w:p>
    <w:p w14:paraId="63BFA76D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Desenvolvimento:</w:t>
      </w:r>
    </w:p>
    <w:p w14:paraId="4A86DE8F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4E53F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Neste trabalho eu fiz uma pesquisa sobre como é a educação no município de Arroio Grande colocando os dados da educação, falando sobre as estatísticas nas quais o município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está, trazendo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foco ma</w:t>
      </w:r>
      <w:r>
        <w:rPr>
          <w:rFonts w:ascii="Times New Roman" w:eastAsia="Times New Roman" w:hAnsi="Times New Roman" w:cs="Times New Roman"/>
          <w:sz w:val="24"/>
          <w:szCs w:val="24"/>
        </w:rPr>
        <w:t>ior na Escola Municipal de Ensino Fundamental Silvina Gonçalves.</w:t>
      </w:r>
    </w:p>
    <w:p w14:paraId="43AB7ECC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No nosso município existem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 escola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8 estaduais, 9 municipais, 1 escola particular, a APAE e uma fundação educacional. No ano passado nosso município não foi capaz de atingir a meta do ID</w:t>
      </w:r>
      <w:r>
        <w:rPr>
          <w:rFonts w:ascii="Times New Roman" w:eastAsia="Times New Roman" w:hAnsi="Times New Roman" w:cs="Times New Roman"/>
          <w:sz w:val="24"/>
          <w:szCs w:val="24"/>
        </w:rPr>
        <w:t>EB, que leva em conta a taxa de aprovação e o aprendizado de português e na matemática, a média é 6,00.</w:t>
      </w:r>
    </w:p>
    <w:p w14:paraId="252C3AF1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DDF96E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B6CE8C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1B9D9CD" wp14:editId="01E594B9">
            <wp:extent cx="5734050" cy="1931434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31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1EA5AE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 gráfico em escala da evolução das escolas no município:</w:t>
      </w:r>
    </w:p>
    <w:p w14:paraId="5CC6CF5D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E03BE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F872B70" wp14:editId="5F9A444D">
            <wp:extent cx="5772150" cy="3045723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045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26B82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D3521D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Os dados de matrículas do município são, em minha opinião são bons pois no número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matrículas não há muita diferença entre as etapas:</w:t>
      </w:r>
    </w:p>
    <w:p w14:paraId="4F01EDFD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3D961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3C3B1BEF" wp14:editId="42AB711F">
            <wp:extent cx="5903909" cy="1743059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3909" cy="1743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87293E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46028A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 nosso município tem quatro metas quando o assunto é evolução na educação infantil no município,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essa regras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consistem em:</w:t>
      </w:r>
    </w:p>
    <w:p w14:paraId="30DC723A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16EBEC" w14:textId="77777777" w:rsidR="0063681E" w:rsidRDefault="005E4E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Alfabetizar antes dos oito anos;</w:t>
      </w:r>
    </w:p>
    <w:p w14:paraId="4E656FD6" w14:textId="77777777" w:rsidR="0063681E" w:rsidRDefault="005E4E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Qualificar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prática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pedagógicas nos três primeiros anos do ensino fundamental;</w:t>
      </w:r>
    </w:p>
    <w:p w14:paraId="248039F0" w14:textId="77777777" w:rsidR="0063681E" w:rsidRDefault="005E4E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Oferecer educaç</w:t>
      </w:r>
      <w:r>
        <w:rPr>
          <w:rFonts w:ascii="Times New Roman" w:eastAsia="Times New Roman" w:hAnsi="Times New Roman" w:cs="Times New Roman"/>
          <w:sz w:val="24"/>
          <w:szCs w:val="24"/>
        </w:rPr>
        <w:t>ão em tempo integral em 50% das escolas de ensino fundamental;</w:t>
      </w:r>
    </w:p>
    <w:p w14:paraId="663B73D1" w14:textId="77777777" w:rsidR="0063681E" w:rsidRDefault="005E4E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Atingir metas de IDEB, entre 2014 e 2023.</w:t>
      </w:r>
    </w:p>
    <w:p w14:paraId="11D70BA5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E66FF1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61F8F2C" wp14:editId="43C46DD1">
            <wp:extent cx="6097313" cy="1016219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313" cy="1016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613078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D1CC0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Nosso município tem cerca de 18,5 mil habitantes e alguns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dados  dizem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63% da população não tem ou teve acesso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educação, 16% não completou </w:t>
      </w:r>
      <w:r>
        <w:rPr>
          <w:rFonts w:ascii="Times New Roman" w:eastAsia="Times New Roman" w:hAnsi="Times New Roman" w:cs="Times New Roman"/>
          <w:sz w:val="24"/>
          <w:szCs w:val="24"/>
        </w:rPr>
        <w:t>os estudos, 16% não fez faculdade e 5% apenas terminou a faculdade.</w:t>
      </w:r>
    </w:p>
    <w:p w14:paraId="5F94C237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Em 2018 80% dos alunos municipais aprovaram, 12,80% reprovaram e 0,40% evadiram. Acho que podemos ter um entusiasmo pois nosso índice de analfabetismo diminuiu:</w:t>
      </w:r>
    </w:p>
    <w:p w14:paraId="68EBAB11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0EAB61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1B5B4CE" wp14:editId="12E6206D">
            <wp:extent cx="3439523" cy="1737017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9523" cy="1737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D179E9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EB909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Os índices de compa</w:t>
      </w:r>
      <w:r>
        <w:rPr>
          <w:rFonts w:ascii="Times New Roman" w:eastAsia="Times New Roman" w:hAnsi="Times New Roman" w:cs="Times New Roman"/>
          <w:sz w:val="24"/>
          <w:szCs w:val="24"/>
        </w:rPr>
        <w:t>ração entre município, país, estado e as escolas está nos seguintes gráficos que nos foram enviados pela supervisora são:</w:t>
      </w:r>
    </w:p>
    <w:p w14:paraId="1D4D5C7F" w14:textId="77777777" w:rsidR="0063681E" w:rsidRDefault="006368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E23FE4" w14:textId="77777777" w:rsidR="0063681E" w:rsidRDefault="005E4E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2176A40E" wp14:editId="5F80783D">
            <wp:extent cx="2726425" cy="3534254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425" cy="3534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E919D1E" wp14:editId="13456364">
            <wp:extent cx="2800350" cy="3522427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522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8029E7C" wp14:editId="4786ECDD">
            <wp:extent cx="2710695" cy="36017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0695" cy="360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E39B0C1" wp14:editId="263EA71E">
            <wp:extent cx="2784148" cy="35718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4148" cy="35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3681E">
      <w:headerReference w:type="default" r:id="rId16"/>
      <w:foot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B202" w14:textId="77777777" w:rsidR="005E4E2D" w:rsidRDefault="005E4E2D">
      <w:pPr>
        <w:spacing w:line="240" w:lineRule="auto"/>
      </w:pPr>
      <w:r>
        <w:separator/>
      </w:r>
    </w:p>
  </w:endnote>
  <w:endnote w:type="continuationSeparator" w:id="0">
    <w:p w14:paraId="6051A532" w14:textId="77777777" w:rsidR="005E4E2D" w:rsidRDefault="005E4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56F4" w14:textId="77777777" w:rsidR="0063681E" w:rsidRDefault="00636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5CD7" w14:textId="77777777" w:rsidR="005E4E2D" w:rsidRDefault="005E4E2D">
      <w:pPr>
        <w:spacing w:line="240" w:lineRule="auto"/>
      </w:pPr>
      <w:r>
        <w:separator/>
      </w:r>
    </w:p>
  </w:footnote>
  <w:footnote w:type="continuationSeparator" w:id="0">
    <w:p w14:paraId="327B7555" w14:textId="77777777" w:rsidR="005E4E2D" w:rsidRDefault="005E4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BE0D" w14:textId="77777777" w:rsidR="0063681E" w:rsidRDefault="005E4E2D"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7F2E"/>
    <w:multiLevelType w:val="multilevel"/>
    <w:tmpl w:val="B0262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1E"/>
    <w:rsid w:val="005E4E2D"/>
    <w:rsid w:val="0063681E"/>
    <w:rsid w:val="00A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3642"/>
  <w15:docId w15:val="{E43E0D10-C40A-468E-AB96-348FF27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Patrícia Moura</cp:lastModifiedBy>
  <cp:revision>2</cp:revision>
  <dcterms:created xsi:type="dcterms:W3CDTF">2020-12-29T20:44:00Z</dcterms:created>
  <dcterms:modified xsi:type="dcterms:W3CDTF">2020-12-29T20:44:00Z</dcterms:modified>
</cp:coreProperties>
</file>