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DF0" w:rsidRDefault="00631DF0" w:rsidP="0063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UNIVERSIDADE FEDERAL DO PAMPA</w:t>
      </w:r>
    </w:p>
    <w:p w:rsidR="00631DF0" w:rsidRDefault="00631DF0" w:rsidP="0063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UNIPAMPA - CAMPUS JAGUARÃO - RS</w:t>
      </w:r>
    </w:p>
    <w:p w:rsidR="00631DF0" w:rsidRDefault="00631DF0" w:rsidP="00631DF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PIBID - SUBPROJETO DE ALFABETIZAÇÃO</w:t>
      </w:r>
    </w:p>
    <w:p w:rsidR="00631DF0" w:rsidRDefault="00631DF0" w:rsidP="00631DF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1DF0" w:rsidRDefault="00631DF0" w:rsidP="00631DF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COORDENADORA GERAL: Patrícia Moura</w:t>
      </w:r>
    </w:p>
    <w:p w:rsidR="00631DF0" w:rsidRDefault="00631DF0" w:rsidP="00631DF0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SUPERVISORA: Marlete Gomes</w:t>
      </w:r>
    </w:p>
    <w:p w:rsidR="00631DF0" w:rsidRDefault="00631DF0" w:rsidP="00631DF0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PIBIDIANA: Gabrieli Vieira </w:t>
      </w:r>
    </w:p>
    <w:p w:rsidR="00631DF0" w:rsidRDefault="00D72356" w:rsidP="00D7235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RESUMO</w:t>
      </w:r>
      <w:bookmarkStart w:id="0" w:name="_GoBack"/>
      <w:bookmarkEnd w:id="0"/>
    </w:p>
    <w:p w:rsidR="007249E1" w:rsidRPr="007249E1" w:rsidRDefault="007249E1" w:rsidP="00D72356">
      <w:pPr>
        <w:spacing w:after="0" w:line="360" w:lineRule="auto"/>
        <w:jc w:val="center"/>
        <w:rPr>
          <w:b/>
        </w:rPr>
      </w:pPr>
      <w:r w:rsidRPr="007249E1">
        <w:rPr>
          <w:b/>
        </w:rPr>
        <w:t>REINVENTANDO A ALFABETIZAÇÃO</w:t>
      </w:r>
    </w:p>
    <w:p w:rsidR="007249E1" w:rsidRDefault="007249E1" w:rsidP="00D7235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t xml:space="preserve"> </w:t>
      </w:r>
      <w:proofErr w:type="spellStart"/>
      <w:r>
        <w:t>Luciléia</w:t>
      </w:r>
      <w:proofErr w:type="spellEnd"/>
      <w:r>
        <w:t xml:space="preserve"> Rodrigues de Freitas (PMJF)1 </w:t>
      </w:r>
      <w:proofErr w:type="spellStart"/>
      <w:r>
        <w:t>lucileiafreitas@ibest.c</w:t>
      </w:r>
      <w:proofErr w:type="spellEnd"/>
    </w:p>
    <w:p w:rsidR="00E5151A" w:rsidRPr="00D72356" w:rsidRDefault="00E5151A" w:rsidP="00D7235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D38DD" w:rsidRPr="00BD38DD" w:rsidRDefault="00BD38DD" w:rsidP="007249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8DD">
        <w:rPr>
          <w:rFonts w:ascii="Arial" w:hAnsi="Arial" w:cs="Arial"/>
          <w:sz w:val="24"/>
          <w:szCs w:val="24"/>
        </w:rPr>
        <w:t>O artigo “Reinventando a Alfabetização” de Lucélia Rodrigues de Freitas traz a tona discussões imprescindíveis sobre a metodologia em que os educadores utilizam para alfabetizar seus educandos, falar sobre esse tema é de suma importância, pois infelizmente ainda é possível ver nas escolas</w:t>
      </w:r>
      <w:r w:rsidR="007249E1">
        <w:rPr>
          <w:rFonts w:ascii="Arial" w:hAnsi="Arial" w:cs="Arial"/>
          <w:sz w:val="24"/>
          <w:szCs w:val="24"/>
        </w:rPr>
        <w:t>,</w:t>
      </w:r>
      <w:r w:rsidRPr="00BD38DD">
        <w:rPr>
          <w:rFonts w:ascii="Arial" w:hAnsi="Arial" w:cs="Arial"/>
          <w:sz w:val="24"/>
          <w:szCs w:val="24"/>
        </w:rPr>
        <w:t xml:space="preserve"> o ensino tradicional utilizado por docentes, onde os alunos ficam sentados um atrás do outro, o professor é o detentor do conhecimento e o educando um mero expectador, o professor fala e o aluno escuta, aceita tudo sem nada questionar, como verdades absolutas.</w:t>
      </w:r>
    </w:p>
    <w:p w:rsidR="00BD38DD" w:rsidRPr="00BD38DD" w:rsidRDefault="00BD38DD" w:rsidP="007249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38DD">
        <w:rPr>
          <w:rFonts w:ascii="Arial" w:hAnsi="Arial" w:cs="Arial"/>
          <w:sz w:val="24"/>
          <w:szCs w:val="24"/>
        </w:rPr>
        <w:t>As crianças apenas decodificam símbolos, aprendem letra por letra, palavras e frases sem significado algum para elas, alfabetizar vai além. Toda criança ao chegar em uma instituição de ensino traz consigo o seu conhecimento através das suas vivências, portanto não são uma tábula rasa.</w:t>
      </w:r>
    </w:p>
    <w:p w:rsidR="00C665C4" w:rsidRDefault="00BD38DD" w:rsidP="007249E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D38DD">
        <w:rPr>
          <w:rFonts w:ascii="Arial" w:hAnsi="Arial" w:cs="Arial"/>
          <w:color w:val="000000" w:themeColor="text1"/>
          <w:sz w:val="24"/>
          <w:szCs w:val="24"/>
        </w:rPr>
        <w:t>O professor comprometido com o desenvolvimento integral do seu educando, das suas habilidades propõe atividades significativas, lúdicas valorizando o conhecimento prévio que cada um traz consigo. Mais que ensinar a ler e escrever o docente precisa ter um planejamento que atenda as especificidades d</w:t>
      </w:r>
      <w:r>
        <w:rPr>
          <w:rFonts w:ascii="Arial" w:hAnsi="Arial" w:cs="Arial"/>
          <w:color w:val="000000" w:themeColor="text1"/>
          <w:sz w:val="24"/>
          <w:szCs w:val="24"/>
        </w:rPr>
        <w:t>os mesmos</w:t>
      </w:r>
      <w:r w:rsidRPr="00BD38DD">
        <w:rPr>
          <w:rFonts w:ascii="Arial" w:hAnsi="Arial" w:cs="Arial"/>
          <w:color w:val="000000" w:themeColor="text1"/>
          <w:sz w:val="24"/>
          <w:szCs w:val="24"/>
        </w:rPr>
        <w:t>, buscando formar</w:t>
      </w:r>
      <w:r w:rsidRPr="00BD38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seres humanos que se colocam no lugar do outro,</w:t>
      </w:r>
      <w:r w:rsidR="007249E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D38D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pensantes, críticos e que não tem medo de expor sua opinião.</w:t>
      </w:r>
    </w:p>
    <w:p w:rsidR="00BD38DD" w:rsidRPr="00BD38DD" w:rsidRDefault="00BD38DD" w:rsidP="007249E1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Além disso, o artigo fala s</w:t>
      </w:r>
      <w:r w:rsidR="00C665C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obre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importância do Letramento, que é,</w:t>
      </w:r>
      <w:r w:rsidRPr="00BD38D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C106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resultado da ação de ler e escrever, entendendo a linguagem como prática social. Desse modo, os sujeitos apropriam-se da escrita, criticamente, com a finalidade de interagirem e agirem nos </w:t>
      </w:r>
      <w:r w:rsidR="00C106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mais </w:t>
      </w:r>
      <w:r w:rsidRPr="00C106D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diversos contextos sociais.</w:t>
      </w:r>
      <w:r w:rsidR="00E5151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BD38DD" w:rsidRPr="00BD38DD" w:rsidRDefault="00C106D6" w:rsidP="007249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P</w:t>
      </w:r>
      <w:r>
        <w:rPr>
          <w:rFonts w:ascii="Arial" w:hAnsi="Arial" w:cs="Arial"/>
          <w:sz w:val="24"/>
          <w:szCs w:val="24"/>
        </w:rPr>
        <w:t xml:space="preserve">ortanto, o </w:t>
      </w:r>
      <w:r w:rsidR="00BD38DD" w:rsidRPr="00BD38DD">
        <w:rPr>
          <w:rFonts w:ascii="Arial" w:hAnsi="Arial" w:cs="Arial"/>
          <w:sz w:val="24"/>
          <w:szCs w:val="24"/>
        </w:rPr>
        <w:t>objetivo principal desse estudo é refletir sobre práticas tradicionais e atuais, reinventando a alfabetização e incentivando o letramento em nossas escolas.</w:t>
      </w:r>
    </w:p>
    <w:p w:rsidR="00BD38DD" w:rsidRPr="00BD38DD" w:rsidRDefault="00BD38DD" w:rsidP="007249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67A5D" w:rsidRPr="00BD38DD" w:rsidRDefault="00267A5D" w:rsidP="007249E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2DC0" w:rsidRPr="00BD38DD" w:rsidRDefault="007249E1" w:rsidP="007249E1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AD2DC0" w:rsidRPr="00BD38DD" w:rsidSect="00A92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D"/>
    <w:rsid w:val="00267A5D"/>
    <w:rsid w:val="003438E7"/>
    <w:rsid w:val="00445E82"/>
    <w:rsid w:val="00631DF0"/>
    <w:rsid w:val="007249E1"/>
    <w:rsid w:val="009F1F26"/>
    <w:rsid w:val="00A92911"/>
    <w:rsid w:val="00BD38DD"/>
    <w:rsid w:val="00C106D6"/>
    <w:rsid w:val="00C665C4"/>
    <w:rsid w:val="00D72356"/>
    <w:rsid w:val="00E5151A"/>
    <w:rsid w:val="00E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3B3F"/>
  <w15:docId w15:val="{5A8C73B9-3659-4D0F-A8D0-D164868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Marlete Nunes Gomes</cp:lastModifiedBy>
  <cp:revision>2</cp:revision>
  <dcterms:created xsi:type="dcterms:W3CDTF">2021-04-09T16:33:00Z</dcterms:created>
  <dcterms:modified xsi:type="dcterms:W3CDTF">2021-04-09T16:33:00Z</dcterms:modified>
</cp:coreProperties>
</file>