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2A20F" w14:textId="77777777" w:rsidR="00FE4126" w:rsidRDefault="00FE4126"/>
    <w:p w14:paraId="114FFE02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UNIVERSIDADE FEDERAL DO PAMPA</w:t>
      </w:r>
    </w:p>
    <w:p w14:paraId="44D03D10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SUBPROJETO ALFABETIZAÇÃO</w:t>
      </w:r>
    </w:p>
    <w:p w14:paraId="03C35A58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Curso de Pedagogia</w:t>
      </w:r>
    </w:p>
    <w:p w14:paraId="786D990A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1F9501E1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3275E849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705D004C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3AE16443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73D03388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1555D667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190EF9C6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6E90D7ED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RELATÓRIO FINAL </w:t>
      </w:r>
    </w:p>
    <w:p w14:paraId="45B88560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52E18B77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31B03B09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Bolsista: Kelen Campos Benito</w:t>
      </w:r>
    </w:p>
    <w:p w14:paraId="50D583D6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 Padre Pagliani</w:t>
      </w:r>
    </w:p>
    <w:p w14:paraId="2A2F9218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Supervisora: Lucimara Chaves</w:t>
      </w:r>
    </w:p>
    <w:p w14:paraId="7E046507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Coordenadora de área: Patrícia dos Santos Moura</w:t>
      </w:r>
    </w:p>
    <w:p w14:paraId="09A4B43C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0EA30A7C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1FD602BA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70335E94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7DC038C4" w14:textId="77777777" w:rsidR="00FE4126" w:rsidRDefault="002647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Março, 2022.</w:t>
      </w:r>
    </w:p>
    <w:p w14:paraId="524EB1B6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30046C5C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34BDC5B6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6F56AB1C" w14:textId="77777777" w:rsidR="00FE4126" w:rsidRDefault="00FE4126">
      <w:pPr>
        <w:jc w:val="center"/>
        <w:rPr>
          <w:rFonts w:ascii="Arial" w:hAnsi="Arial" w:cs="Arial"/>
          <w:b/>
          <w:sz w:val="24"/>
          <w:szCs w:val="24"/>
        </w:rPr>
      </w:pPr>
    </w:p>
    <w:p w14:paraId="6AEF42C3" w14:textId="77777777" w:rsidR="00FE4126" w:rsidRDefault="00264704">
      <w:pPr>
        <w:pStyle w:val="NormalWeb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Atividade de Alfabetização 15/01</w:t>
      </w:r>
    </w:p>
    <w:p w14:paraId="77E11AC3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Essa atividade além de estimular o aprendizado do alfabeto, a atividade ainda estimula o aluno a treinar e desenvolver as habilidades de escrita, ao reproduzir cada letra do alfabeto.</w:t>
      </w:r>
    </w:p>
    <w:p w14:paraId="11CCA8A6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  <w:r>
        <w:rPr>
          <w:noProof/>
        </w:rPr>
        <w:drawing>
          <wp:inline distT="0" distB="0" distL="0" distR="0" wp14:anchorId="65914F42" wp14:editId="129A8EA4">
            <wp:extent cx="5295900" cy="6096000"/>
            <wp:effectExtent l="0" t="0" r="0" b="0"/>
            <wp:docPr id="1" name="Imagem 33" descr="https://soloinfantil.com/wp-content/uploads/2018/02/atividades-de-alfabetizaca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3" descr="https://soloinfantil.com/wp-content/uploads/2018/02/atividades-de-alfabetizacao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9AE1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75389AE1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179A8E5F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1F5483E4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Atividade de Alfabetização 20/01</w:t>
      </w:r>
    </w:p>
    <w:p w14:paraId="08549035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Nessa atividade faremos a fusão de vogais que além de estimular o aprendizado do alfabeto, a atividade ainda estimula o aluno a treinar e desenvolver as habilidades de escrita, ao reproduzir as vogais do alfabeto.</w:t>
      </w:r>
    </w:p>
    <w:p w14:paraId="2F2CF495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4E5EE020" wp14:editId="28C90E75">
            <wp:extent cx="5372100" cy="6029325"/>
            <wp:effectExtent l="0" t="0" r="0" b="0"/>
            <wp:docPr id="2" name="Imagem 32" descr="https://soloinfantil.com/wp-content/uploads/2018/02/atividades-de-alfabetizaca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2" descr="https://soloinfantil.com/wp-content/uploads/2018/02/atividades-de-alfabetizacao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BBDD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72C6EEEA" w14:textId="77777777" w:rsidR="00FE4126" w:rsidRDefault="00FE4126">
      <w:pPr>
        <w:pStyle w:val="NormalWeb"/>
        <w:spacing w:beforeAutospacing="0" w:after="280"/>
        <w:rPr>
          <w:rFonts w:ascii="Segoe UI" w:hAnsi="Segoe UI" w:cs="Segoe UI"/>
          <w:color w:val="212529"/>
        </w:rPr>
      </w:pPr>
    </w:p>
    <w:p w14:paraId="54C87AD9" w14:textId="77777777" w:rsidR="00FE4126" w:rsidRDefault="00264704">
      <w:pPr>
        <w:pStyle w:val="NormalWeb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Atividade de Alfabetização 27/01</w:t>
      </w:r>
    </w:p>
    <w:p w14:paraId="2A1DA9C8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Nessa</w:t>
      </w:r>
      <w:r>
        <w:rPr>
          <w:rFonts w:ascii="Arial" w:hAnsi="Arial" w:cs="Arial"/>
          <w:color w:val="212529"/>
        </w:rPr>
        <w:t xml:space="preserve"> atividade além de aprender cada vogal separadamente, a atividade ainda traz uma nova possibilidade, que é a fusão de vogais, que emitem novos sons, a proposta além de treinar a alfabetização e linguagem, ainda é ótima para trabalhar a sonoridade das novas</w:t>
      </w:r>
      <w:r>
        <w:rPr>
          <w:rFonts w:ascii="Arial" w:hAnsi="Arial" w:cs="Arial"/>
          <w:color w:val="212529"/>
        </w:rPr>
        <w:t xml:space="preserve"> expressões formadas, entendo assim o som das vogais.</w:t>
      </w:r>
    </w:p>
    <w:p w14:paraId="4F07140E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443C6862" wp14:editId="5C7D5530">
            <wp:extent cx="5372100" cy="5619750"/>
            <wp:effectExtent l="0" t="0" r="0" b="0"/>
            <wp:docPr id="3" name="Imagem 31" descr="https://soloinfantil.com/wp-content/uploads/2018/02/atividades-de-alfabetizaca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1" descr="https://soloinfantil.com/wp-content/uploads/2018/02/atividades-de-alfabetizacao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31FA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591F3C4E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1E59592D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64BEC8D8" w14:textId="77777777" w:rsidR="00FE4126" w:rsidRDefault="00264704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Atividade 03/02</w:t>
      </w:r>
    </w:p>
    <w:p w14:paraId="062BFAD6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proposta aqui ensina cada vogal separadamente e ainda mostra diversas maneiras de escritas, como letra cursiva e de mão, e as letras em versões maiúsculas e minúsculas. Além dessa</w:t>
      </w:r>
      <w:r>
        <w:rPr>
          <w:rFonts w:ascii="Arial" w:hAnsi="Arial" w:cs="Arial"/>
          <w:color w:val="212529"/>
        </w:rPr>
        <w:t>s propostas, a atividade traz um lado lúdico e divertido que é a atividade de ligar, o que faz com que o aluno se divirta com a proposta e ainda aprenda sobre as vogais.</w:t>
      </w:r>
    </w:p>
    <w:p w14:paraId="60429A97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4F39E741" wp14:editId="7B699A20">
            <wp:extent cx="5372100" cy="5695950"/>
            <wp:effectExtent l="0" t="0" r="0" b="0"/>
            <wp:docPr id="4" name="Imagem 30" descr="https://soloinfantil.com/wp-content/uploads/2018/02/atividades-de-alfabetizaca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0" descr="https://soloinfantil.com/wp-content/uploads/2018/02/atividades-de-alfabetizacao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6B31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60EA3CEC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153008F9" w14:textId="77777777" w:rsidR="00FE4126" w:rsidRDefault="00264704">
      <w:pPr>
        <w:pStyle w:val="NormalWeb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Atividade 12-02</w:t>
      </w:r>
    </w:p>
    <w:p w14:paraId="6ED4E6C3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A proposta traz o pontilhado de cada vogal em estilo cursivo (de </w:t>
      </w:r>
      <w:r>
        <w:rPr>
          <w:rFonts w:ascii="Arial" w:hAnsi="Arial" w:cs="Arial"/>
          <w:color w:val="212529"/>
        </w:rPr>
        <w:t>mão) e nas versões minúsculo e maiúsculo, e propõe que o aluno siga o tracejado para aprender a escrita de cada vogal. Além disso, a atividade ainda trabalha com o desenvolvimento lúdico ao trazer o desenho de um objeto que inicie com a vogal, fazendo o al</w:t>
      </w:r>
      <w:r>
        <w:rPr>
          <w:rFonts w:ascii="Arial" w:hAnsi="Arial" w:cs="Arial"/>
          <w:color w:val="212529"/>
        </w:rPr>
        <w:t>uno a trabalhar e desenvolver a capacidade de associação.</w:t>
      </w:r>
    </w:p>
    <w:p w14:paraId="78A5AA6B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1D4AC4F3" wp14:editId="5872538D">
            <wp:extent cx="5257800" cy="6096000"/>
            <wp:effectExtent l="0" t="0" r="0" b="0"/>
            <wp:docPr id="5" name="Imagem 29" descr="https://soloinfantil.com/wp-content/uploads/2018/02/atividades-de-alfabetizaca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9" descr="https://soloinfantil.com/wp-content/uploads/2018/02/atividades-de-alfabetizacao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B426" w14:textId="77777777" w:rsidR="00FE4126" w:rsidRDefault="00FE4126">
      <w:pPr>
        <w:pStyle w:val="NormalWeb"/>
        <w:spacing w:beforeAutospacing="0" w:after="280"/>
        <w:rPr>
          <w:rFonts w:ascii="Segoe UI" w:hAnsi="Segoe UI" w:cs="Segoe UI"/>
          <w:color w:val="212529"/>
        </w:rPr>
      </w:pPr>
    </w:p>
    <w:p w14:paraId="1F16D13A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Atividade 17-02</w:t>
      </w:r>
    </w:p>
    <w:p w14:paraId="4965531F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Para a realização da atividade a ideia é de o aluno interprete e identifique a figura, de modo a encontrar a palavra que corresponde a figura indicada. Nessa </w:t>
      </w:r>
      <w:r>
        <w:rPr>
          <w:rFonts w:ascii="Arial" w:hAnsi="Arial" w:cs="Arial"/>
          <w:color w:val="212529"/>
        </w:rPr>
        <w:t>associação, o aluno além de aprender novas palavras, ainda faz um estudo mais específico de uma letra.</w:t>
      </w:r>
    </w:p>
    <w:p w14:paraId="4F3296D1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34FC27AF" wp14:editId="488B27C9">
            <wp:extent cx="4962525" cy="6448425"/>
            <wp:effectExtent l="0" t="0" r="0" b="0"/>
            <wp:docPr id="6" name="Imagem 28" descr="https://soloinfantil.com/wp-content/uploads/2018/02/atividades-de-alfabetizaca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8" descr="https://soloinfantil.com/wp-content/uploads/2018/02/atividades-de-alfabetizacao-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9F7F" w14:textId="77777777" w:rsidR="00FE4126" w:rsidRDefault="00FE4126">
      <w:pPr>
        <w:pStyle w:val="NormalWeb"/>
        <w:spacing w:beforeAutospacing="0" w:after="280"/>
        <w:rPr>
          <w:rFonts w:ascii="Segoe UI" w:hAnsi="Segoe UI" w:cs="Segoe UI"/>
          <w:color w:val="212529"/>
        </w:rPr>
      </w:pPr>
    </w:p>
    <w:p w14:paraId="7883C797" w14:textId="77777777" w:rsidR="00FE4126" w:rsidRDefault="00264704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Atividade 24-02</w:t>
      </w:r>
    </w:p>
    <w:p w14:paraId="728CE0BE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Para a realização da atividade a ideia é usar a sílaba inicial e ir juntando a cada nova sílaba para formar uma palavra. Além de </w:t>
      </w:r>
      <w:r>
        <w:rPr>
          <w:rFonts w:ascii="Arial" w:hAnsi="Arial" w:cs="Arial"/>
          <w:color w:val="212529"/>
        </w:rPr>
        <w:t>aprender palavras novas, a tarefa ainda estimula os alunos a aprenderem a separação e contagem de sílabas.</w:t>
      </w:r>
    </w:p>
    <w:p w14:paraId="2196C0A7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1D82213D" wp14:editId="2441E51F">
            <wp:extent cx="5372100" cy="6324600"/>
            <wp:effectExtent l="0" t="0" r="0" b="0"/>
            <wp:docPr id="7" name="Imagem 27" descr="https://soloinfantil.com/wp-content/uploads/2018/02/atividades-de-alfabetizaca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27" descr="https://soloinfantil.com/wp-content/uploads/2018/02/atividades-de-alfabetizacao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823D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7DB62125" w14:textId="77777777" w:rsidR="00FE4126" w:rsidRDefault="00264704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Atividade 03-03</w:t>
      </w:r>
    </w:p>
    <w:p w14:paraId="4F22711E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Essa proposta traz a ideia de preencher as palavras com sílabas para formar a palavra que corresponde ao desenho. Além de estimula</w:t>
      </w:r>
      <w:r>
        <w:rPr>
          <w:rFonts w:ascii="Arial" w:hAnsi="Arial" w:cs="Arial"/>
          <w:color w:val="212529"/>
        </w:rPr>
        <w:t>r o aprendizado das sílabas, a proposta ainda traz a tarefa de reescrever cada palavra, de modo a treinar a caligrafia e escrita.</w:t>
      </w:r>
    </w:p>
    <w:p w14:paraId="775A5C4B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0EFFA670" wp14:editId="00A0D7CE">
            <wp:extent cx="5372100" cy="6581775"/>
            <wp:effectExtent l="0" t="0" r="0" b="0"/>
            <wp:docPr id="8" name="Imagem 26" descr="https://soloinfantil.com/wp-content/uploads/2018/02/atividades-de-alfabetizaca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26" descr="https://soloinfantil.com/wp-content/uploads/2018/02/atividades-de-alfabetizacao-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A5A0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1B45D90C" w14:textId="77777777" w:rsidR="00FE4126" w:rsidRDefault="00264704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Atividade 10-03</w:t>
      </w:r>
    </w:p>
    <w:p w14:paraId="61A466BE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Como a ideia de uma atividade divertida e que pode passar com uma brincadeira para as crianças, a proposta </w:t>
      </w:r>
      <w:r>
        <w:rPr>
          <w:rFonts w:ascii="Arial" w:hAnsi="Arial" w:cs="Arial"/>
          <w:color w:val="212529"/>
        </w:rPr>
        <w:t>é aqui é de um quebra-cabeça que forma palavras. As pecinhas juntas estimulam o pensamento para que o aluno aprenda a racionalização na hora de encaixar cada peça, e também desenvolva a capacidade de compreender cada palavra de acordo com o desenho corresp</w:t>
      </w:r>
      <w:r>
        <w:rPr>
          <w:rFonts w:ascii="Arial" w:hAnsi="Arial" w:cs="Arial"/>
          <w:color w:val="212529"/>
        </w:rPr>
        <w:t>ondente.</w:t>
      </w:r>
    </w:p>
    <w:p w14:paraId="7B066880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3583A765" wp14:editId="16B991F5">
            <wp:extent cx="5248275" cy="6096000"/>
            <wp:effectExtent l="0" t="0" r="0" b="0"/>
            <wp:docPr id="9" name="Imagem 25" descr="https://soloinfantil.com/wp-content/uploads/2018/02/atividades-de-alfabetizaca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5" descr="https://soloinfantil.com/wp-content/uploads/2018/02/atividades-de-alfabetizacao-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02C4" w14:textId="77777777" w:rsidR="00FE4126" w:rsidRDefault="00FE4126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</w:p>
    <w:p w14:paraId="294AF43E" w14:textId="77777777" w:rsidR="00FE4126" w:rsidRDefault="00264704">
      <w:pPr>
        <w:pStyle w:val="NormalWeb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Atividade 17-03</w:t>
      </w:r>
    </w:p>
    <w:p w14:paraId="3B88BC99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E para quem quer atividades de alfabetização com foco em uma letra, essa proposta traz um MIX de atividades para aprendizagem da letra D. Na tarefa, o aluno vai treinar a caligrafia através dos pontilhados, aprendendo a escrever</w:t>
      </w:r>
      <w:r>
        <w:rPr>
          <w:rFonts w:ascii="Arial" w:hAnsi="Arial" w:cs="Arial"/>
          <w:color w:val="212529"/>
        </w:rPr>
        <w:t xml:space="preserve"> a letra. Além disso, ainda aprende novas palavras e deve buscar nas palavras escritas a letra que está aprendendo, compreende essa atividade as competências gerais da educação básica BNCC, pág. 09.</w:t>
      </w:r>
    </w:p>
    <w:p w14:paraId="07B81DC4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68210EC9" wp14:editId="57412A5B">
            <wp:extent cx="5372100" cy="5753100"/>
            <wp:effectExtent l="0" t="0" r="0" b="0"/>
            <wp:docPr id="10" name="Imagem 24" descr="https://soloinfantil.com/wp-content/uploads/2018/02/atividades-de-alfabetizaca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4" descr="https://soloinfantil.com/wp-content/uploads/2018/02/atividades-de-alfabetizacao-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960F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573B9D95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251938B1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53A0B6C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11 ATIVIDA</w:t>
      </w:r>
      <w:r>
        <w:rPr>
          <w:rStyle w:val="Forte"/>
          <w:rFonts w:ascii="Arial" w:hAnsi="Arial" w:cs="Arial"/>
          <w:color w:val="212529"/>
          <w:u w:val="single"/>
        </w:rPr>
        <w:t>DE PEDAGÓGICA DE ALFABETIZAÇÃO</w:t>
      </w:r>
    </w:p>
    <w:p w14:paraId="57915114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7CE0431B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427B50A7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0FD1FB9A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Vídeo contação de histórias</w:t>
      </w:r>
    </w:p>
    <w:p w14:paraId="05ADE9C3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 xml:space="preserve"> O objetivo da atividade, de acordo com </w:t>
      </w:r>
      <w:r>
        <w:rPr>
          <w:rFonts w:ascii="Arial" w:hAnsi="Arial" w:cs="Arial"/>
          <w:color w:val="212529"/>
        </w:rPr>
        <w:t>BNCC é perceber estimular a criatividade da criança e estimular a reflexão</w:t>
      </w:r>
    </w:p>
    <w:p w14:paraId="7BED94C2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6470DC26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Contar história dos gatinhos Miau Miau</w:t>
      </w:r>
    </w:p>
    <w:p w14:paraId="58BA7971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04D1C38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7E463BC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6770FEB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 xml:space="preserve">12ª ATIVIDADE </w:t>
      </w:r>
      <w:r>
        <w:rPr>
          <w:rStyle w:val="Forte"/>
          <w:rFonts w:ascii="Arial" w:hAnsi="Arial" w:cs="Arial"/>
          <w:color w:val="212529"/>
          <w:u w:val="single"/>
        </w:rPr>
        <w:t>PEDAGÓGICA DE ALFABETIZAÇÃO</w:t>
      </w:r>
    </w:p>
    <w:p w14:paraId="74E7904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72962A83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5E9CB3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7525DEE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impressa.</w:t>
      </w:r>
    </w:p>
    <w:p w14:paraId="48E579F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exercitar a cur</w:t>
      </w:r>
      <w:r>
        <w:rPr>
          <w:rFonts w:ascii="Arial" w:hAnsi="Arial" w:cs="Arial"/>
          <w:color w:val="212529"/>
        </w:rPr>
        <w:t>iosidade intelectual e recorrer à abordagem própria das ciências, incluindo a investigação, a reflexão, a análise crítica, a imaginação e a criatividade, para investigar causas, elaborar e testar hipóteses, formular e resolver problemas e criar soluções (i</w:t>
      </w:r>
      <w:r>
        <w:rPr>
          <w:rFonts w:ascii="Arial" w:hAnsi="Arial" w:cs="Arial"/>
          <w:color w:val="212529"/>
        </w:rPr>
        <w:t>nclusive tecnológicas) com base nos conhecimentos das diferentes áreas.</w:t>
      </w:r>
    </w:p>
    <w:p w14:paraId="2685EE1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  </w:t>
      </w:r>
      <w:r>
        <w:rPr>
          <w:rStyle w:val="Forte"/>
          <w:rFonts w:ascii="Segoe UI" w:hAnsi="Segoe UI" w:cs="Segoe UI"/>
          <w:color w:val="212529"/>
        </w:rPr>
        <w:t>Público-Alvo: </w:t>
      </w:r>
      <w:r>
        <w:rPr>
          <w:rFonts w:ascii="Segoe UI" w:hAnsi="Segoe UI" w:cs="Segoe UI"/>
          <w:color w:val="212529"/>
        </w:rPr>
        <w:t>1 ano, séries iniciais.</w:t>
      </w:r>
    </w:p>
    <w:p w14:paraId="7B0C135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  </w:t>
      </w:r>
      <w:r>
        <w:rPr>
          <w:rStyle w:val="Forte"/>
          <w:rFonts w:ascii="Segoe UI" w:hAnsi="Segoe UI" w:cs="Segoe UI"/>
          <w:color w:val="212529"/>
        </w:rPr>
        <w:t>Descrição da Atividade:</w:t>
      </w:r>
      <w:r>
        <w:rPr>
          <w:rFonts w:ascii="Segoe UI" w:hAnsi="Segoe UI" w:cs="Segoe UI"/>
          <w:color w:val="212529"/>
        </w:rPr>
        <w:t xml:space="preserve"> Na tarefa, o aluno vai aprender novas palavras e deve buscar nas palavras escritas a letra que está aprendendo, </w:t>
      </w:r>
      <w:r>
        <w:rPr>
          <w:rFonts w:ascii="Segoe UI" w:hAnsi="Segoe UI" w:cs="Segoe UI"/>
          <w:color w:val="212529"/>
        </w:rPr>
        <w:t>no caso a letra F.</w:t>
      </w:r>
    </w:p>
    <w:p w14:paraId="194EDDC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  <w:r>
        <w:rPr>
          <w:noProof/>
        </w:rPr>
        <w:drawing>
          <wp:inline distT="0" distB="0" distL="0" distR="0" wp14:anchorId="7A02D021" wp14:editId="58F7717B">
            <wp:extent cx="5067300" cy="6096000"/>
            <wp:effectExtent l="0" t="0" r="0" b="0"/>
            <wp:docPr id="11" name="Imagem 23" descr="https://soloinfantil.com/wp-content/uploads/2018/02/atividades-de-alfabetizaca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23" descr="https://soloinfantil.com/wp-content/uploads/2018/02/atividades-de-alfabetizacao-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E7CD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482F420B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58057E08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65C0DCA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32DD29FD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69A0A167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13ª ATIVIDADE PEDAGÓGICA DE ALFABETIZAÇÃO</w:t>
      </w:r>
    </w:p>
    <w:p w14:paraId="525CEC1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51DA425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3D2FD37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6ED0E14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Recurso: </w:t>
      </w:r>
      <w:r>
        <w:rPr>
          <w:rFonts w:ascii="Arial" w:hAnsi="Arial" w:cs="Arial"/>
          <w:color w:val="212529"/>
        </w:rPr>
        <w:t xml:space="preserve">Folha </w:t>
      </w:r>
      <w:r>
        <w:rPr>
          <w:rFonts w:ascii="Arial" w:hAnsi="Arial" w:cs="Arial"/>
          <w:color w:val="212529"/>
        </w:rPr>
        <w:t>impressa.</w:t>
      </w:r>
    </w:p>
    <w:p w14:paraId="5E5F91E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Objetivos: </w:t>
      </w:r>
      <w:r>
        <w:rPr>
          <w:rFonts w:ascii="Arial" w:hAnsi="Arial" w:cs="Arial"/>
          <w:color w:val="212529"/>
        </w:rPr>
        <w:t>O objetivo da atividade, de acordo com BNCC é Exercitar a curiosidade, a reflexão, a imaginação e a criatividade, com base nos conhecimentos das diferentes áreas.</w:t>
      </w:r>
    </w:p>
    <w:p w14:paraId="136DF3DD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Público-Alvo: </w:t>
      </w:r>
      <w:r>
        <w:rPr>
          <w:rFonts w:ascii="Arial" w:hAnsi="Arial" w:cs="Arial"/>
          <w:color w:val="212529"/>
        </w:rPr>
        <w:t>1 ano, séries iniciais.</w:t>
      </w:r>
    </w:p>
    <w:p w14:paraId="7C3112B0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</w:t>
      </w:r>
      <w:r>
        <w:rPr>
          <w:rStyle w:val="Forte"/>
          <w:rFonts w:ascii="Arial" w:hAnsi="Arial" w:cs="Arial"/>
          <w:color w:val="212529"/>
        </w:rPr>
        <w:t xml:space="preserve">ade: </w:t>
      </w:r>
      <w:r>
        <w:rPr>
          <w:rFonts w:ascii="Arial" w:hAnsi="Arial" w:cs="Arial"/>
          <w:color w:val="212529"/>
        </w:rPr>
        <w:t>Na tarefa, o aluno vai trabalhar o alfabeto, pode ser todo ele ou uma letra específica no caso o aluno irá preencher com a letra do alfabeto correspondente.</w:t>
      </w:r>
    </w:p>
    <w:p w14:paraId="01A6ECFE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</w:t>
      </w:r>
      <w:r>
        <w:rPr>
          <w:noProof/>
        </w:rPr>
        <w:drawing>
          <wp:inline distT="0" distB="0" distL="0" distR="0" wp14:anchorId="27C96050" wp14:editId="7380B4BA">
            <wp:extent cx="4838700" cy="3495675"/>
            <wp:effectExtent l="0" t="0" r="0" b="0"/>
            <wp:docPr id="12" name="Imagem 22" descr="https://soloinfantil.com/wp-content/uploads/2018/02/atividades-de-alfabetizaca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22" descr="https://soloinfantil.com/wp-content/uploads/2018/02/atividades-de-alfabetizacao-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73E8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20118ED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5CA24B7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5934E665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14ª ATIVIDADE PEDAGÓGICA DE ALFABETIZAÇÃO</w:t>
      </w:r>
    </w:p>
    <w:p w14:paraId="5D77A14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</w:t>
      </w:r>
      <w:r>
        <w:rPr>
          <w:rStyle w:val="Forte"/>
          <w:rFonts w:ascii="Arial" w:hAnsi="Arial" w:cs="Arial"/>
          <w:color w:val="212529"/>
        </w:rPr>
        <w:t>bidiano: Kelen Campos Benito. Professor: Lucimara Chaves. Ano: 2021.</w:t>
      </w:r>
    </w:p>
    <w:p w14:paraId="51742DC3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710C786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06746DE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impressa.</w:t>
      </w:r>
    </w:p>
    <w:p w14:paraId="3BA8DFE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valorizar a diversidade de saberes e vivência</w:t>
      </w:r>
      <w:r>
        <w:rPr>
          <w:rFonts w:ascii="Arial" w:hAnsi="Arial" w:cs="Arial"/>
          <w:color w:val="212529"/>
        </w:rPr>
        <w:t>s culturais e apropriar-se de conhecimentos e experiências que lhe possibilitem entender as relações próprias do mundo com consciência crítica e responsabilidade. Estimula comunicação de forma crítica, significativa, reflexiva e ética nas diversas práticas</w:t>
      </w:r>
      <w:r>
        <w:rPr>
          <w:rFonts w:ascii="Arial" w:hAnsi="Arial" w:cs="Arial"/>
          <w:color w:val="212529"/>
        </w:rPr>
        <w:t xml:space="preserve"> sociais (incluindo as escolares) para se comunicar, acessar e disseminar informações, produzir conhecimentos.</w:t>
      </w:r>
    </w:p>
    <w:p w14:paraId="58A2887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 2 ano, séries iniciais.</w:t>
      </w:r>
    </w:p>
    <w:p w14:paraId="6E5A3E7B" w14:textId="77777777" w:rsidR="00FE4126" w:rsidRDefault="00264704">
      <w:pPr>
        <w:pStyle w:val="standard"/>
        <w:spacing w:beforeAutospacing="0" w:after="280"/>
        <w:jc w:val="both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  </w:t>
      </w:r>
      <w:r>
        <w:rPr>
          <w:rStyle w:val="Forte"/>
          <w:rFonts w:ascii="Segoe UI" w:hAnsi="Segoe UI" w:cs="Segoe UI"/>
          <w:color w:val="212529"/>
        </w:rPr>
        <w:t>Descrição da Atividade:</w:t>
      </w:r>
      <w:r>
        <w:rPr>
          <w:rFonts w:ascii="Segoe UI" w:hAnsi="Segoe UI" w:cs="Segoe UI"/>
          <w:color w:val="212529"/>
        </w:rPr>
        <w:t xml:space="preserve"> Na tarefa, o aluno vai ser estimulado a leitura e escrita de </w:t>
      </w:r>
      <w:r>
        <w:rPr>
          <w:rFonts w:ascii="Segoe UI" w:hAnsi="Segoe UI" w:cs="Segoe UI"/>
          <w:color w:val="212529"/>
        </w:rPr>
        <w:t>palavras.</w:t>
      </w:r>
    </w:p>
    <w:p w14:paraId="171BDB30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  <w:r>
        <w:rPr>
          <w:noProof/>
        </w:rPr>
        <w:drawing>
          <wp:inline distT="0" distB="0" distL="0" distR="0" wp14:anchorId="2BA23158" wp14:editId="084BB47F">
            <wp:extent cx="4886325" cy="3638550"/>
            <wp:effectExtent l="0" t="0" r="0" b="0"/>
            <wp:docPr id="13" name="Imagem 21" descr="https://soloinfantil.com/wp-content/uploads/2018/02/atividades-de-alfabetizaca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21" descr="https://soloinfantil.com/wp-content/uploads/2018/02/atividades-de-alfabetizacao-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867F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0298899C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SUBPROJETO ALFABETIZAÇÃO</w:t>
      </w:r>
    </w:p>
    <w:p w14:paraId="30E3E67C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Curso de Pedagogia</w:t>
      </w:r>
    </w:p>
    <w:p w14:paraId="320E0176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  <w:u w:val="single"/>
        </w:rPr>
        <w:t>15ª ATIVIDADE PEDAGÓGICA DE ALFABETIZAÇÃO</w:t>
      </w:r>
    </w:p>
    <w:p w14:paraId="5E5AD140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Pibidiano: Kelen Campos Benito. Professor: Lucimara Chaves. Ano: 2021.</w:t>
      </w:r>
    </w:p>
    <w:p w14:paraId="5D1A65BB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 </w:t>
      </w:r>
    </w:p>
    <w:p w14:paraId="58BD9CD6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           </w:t>
      </w:r>
      <w:r>
        <w:rPr>
          <w:rStyle w:val="Forte"/>
          <w:rFonts w:ascii="Segoe UI" w:hAnsi="Segoe UI" w:cs="Segoe UI"/>
          <w:color w:val="212529"/>
        </w:rPr>
        <w:t>Estratégia de ensino para trabalhar</w:t>
      </w:r>
    </w:p>
    <w:p w14:paraId="7D3698C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  </w:t>
      </w:r>
      <w:r>
        <w:rPr>
          <w:rStyle w:val="Forte"/>
          <w:rFonts w:ascii="Segoe UI" w:hAnsi="Segoe UI" w:cs="Segoe UI"/>
          <w:color w:val="212529"/>
        </w:rPr>
        <w:t>Recurso:</w:t>
      </w:r>
      <w:r>
        <w:rPr>
          <w:rFonts w:ascii="Segoe UI" w:hAnsi="Segoe UI" w:cs="Segoe UI"/>
          <w:color w:val="212529"/>
        </w:rPr>
        <w:t> Vídeo.</w:t>
      </w:r>
    </w:p>
    <w:p w14:paraId="328FFEB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 xml:space="preserve"> O objetivo da atividade, de acordo com BNCC é perceber através do videoaula a importância do dia 19 de abril. Buscar desenvolver o interesse das crianças sobre aspectos relevantes na cultura indígena, buscando, através do vídeo, entender alguns </w:t>
      </w:r>
      <w:r>
        <w:rPr>
          <w:rFonts w:ascii="Arial" w:hAnsi="Arial" w:cs="Arial"/>
          <w:color w:val="212529"/>
        </w:rPr>
        <w:t>hábitos indígenas do passado e no presente. E perceber o quanto a cultura indígena influencia em nosso dia a dia. Perceber através de pesquisa dos alunos outros aspectos que não aparecem no vídeo que estão relacionadas a cultura indígena.</w:t>
      </w:r>
    </w:p>
    <w:p w14:paraId="592C304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</w:t>
      </w:r>
      <w:r>
        <w:rPr>
          <w:rStyle w:val="Forte"/>
          <w:rFonts w:ascii="Arial" w:hAnsi="Arial" w:cs="Arial"/>
          <w:color w:val="212529"/>
        </w:rPr>
        <w:t xml:space="preserve">: </w:t>
      </w:r>
      <w:r>
        <w:rPr>
          <w:rFonts w:ascii="Arial" w:hAnsi="Arial" w:cs="Arial"/>
          <w:color w:val="212529"/>
        </w:rPr>
        <w:t>Séries iniciais.</w:t>
      </w:r>
    </w:p>
    <w:p w14:paraId="0F445C8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Descrição da Atividade: </w:t>
      </w:r>
      <w:r>
        <w:rPr>
          <w:rFonts w:ascii="Arial" w:hAnsi="Arial" w:cs="Arial"/>
          <w:color w:val="212529"/>
        </w:rPr>
        <w:t>Na tarefa, após assistir o vídeo, vai se pedir ao aluno uma pesquisa sobre outras brincadeiras, bem como sobre outros aspectos da cultura indígena como o prato típico, alguns nomes de povos indígenas no Brasi</w:t>
      </w:r>
      <w:r>
        <w:rPr>
          <w:rFonts w:ascii="Arial" w:hAnsi="Arial" w:cs="Arial"/>
          <w:color w:val="212529"/>
        </w:rPr>
        <w:t>l.</w:t>
      </w:r>
    </w:p>
    <w:p w14:paraId="4C9D4C0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vídeo:</w:t>
      </w:r>
      <w:r>
        <w:rPr>
          <w:rFonts w:ascii="Arial" w:hAnsi="Arial" w:cs="Arial"/>
          <w:color w:val="212529"/>
        </w:rPr>
        <w:t> </w:t>
      </w:r>
      <w:hyperlink r:id="rId19">
        <w:r>
          <w:rPr>
            <w:rStyle w:val="LinkdaInternet"/>
            <w:rFonts w:ascii="Arial" w:hAnsi="Arial" w:cs="Arial"/>
            <w:color w:val="007BFF"/>
          </w:rPr>
          <w:t>https://youtu.be/wDpN9ZQHYH0</w:t>
        </w:r>
      </w:hyperlink>
    </w:p>
    <w:p w14:paraId="497A84DB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7C479701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6178EC3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70AAE5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16ª ATIVIDADE PEDAGÓGICA DE ALFABETIZAÇÃO</w:t>
      </w:r>
    </w:p>
    <w:p w14:paraId="6FCFB19F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Chaves. Ano: </w:t>
      </w:r>
      <w:r>
        <w:rPr>
          <w:rStyle w:val="Forte"/>
          <w:rFonts w:ascii="Arial" w:hAnsi="Arial" w:cs="Arial"/>
          <w:color w:val="212529"/>
        </w:rPr>
        <w:t>2021.</w:t>
      </w:r>
    </w:p>
    <w:p w14:paraId="0DDE1594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1BEE8923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290FCA4D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Recurso: </w:t>
      </w:r>
      <w:r>
        <w:rPr>
          <w:rFonts w:ascii="Arial" w:hAnsi="Arial" w:cs="Arial"/>
          <w:color w:val="212529"/>
        </w:rPr>
        <w:t>Saco plástico, EVA, elástico, penas, tesoura e cola.</w:t>
      </w:r>
    </w:p>
    <w:p w14:paraId="5DD0A37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Objetivos: </w:t>
      </w:r>
      <w:r>
        <w:rPr>
          <w:rFonts w:ascii="Arial" w:hAnsi="Arial" w:cs="Arial"/>
          <w:color w:val="212529"/>
        </w:rPr>
        <w:t>O objetivo da atividade, de acordo com BNCC é perceber através da brincadeira indígena a importância do dia 19 de abr</w:t>
      </w:r>
      <w:r>
        <w:rPr>
          <w:rFonts w:ascii="Arial" w:hAnsi="Arial" w:cs="Arial"/>
          <w:color w:val="212529"/>
        </w:rPr>
        <w:t>il. Buscar desenvolver o interesse das crianças sobre aspectos relevantes na cultura indígena, buscando, através da brincadeira, entender alguns hábitos indígenas do passado e no presente e ainda se divertir. E perceber o quanto a cultura indígena influenc</w:t>
      </w:r>
      <w:r>
        <w:rPr>
          <w:rFonts w:ascii="Arial" w:hAnsi="Arial" w:cs="Arial"/>
          <w:color w:val="212529"/>
        </w:rPr>
        <w:t>ia em nosso dia a dia.</w:t>
      </w:r>
    </w:p>
    <w:p w14:paraId="281D097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Público-Alvo: </w:t>
      </w:r>
      <w:r>
        <w:rPr>
          <w:rFonts w:ascii="Arial" w:hAnsi="Arial" w:cs="Arial"/>
          <w:color w:val="212529"/>
        </w:rPr>
        <w:t>Séries iniciais.</w:t>
      </w:r>
    </w:p>
    <w:p w14:paraId="7D00FB4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Descrição da Atividade: </w:t>
      </w:r>
      <w:r>
        <w:rPr>
          <w:rFonts w:ascii="Arial" w:hAnsi="Arial" w:cs="Arial"/>
          <w:color w:val="212529"/>
        </w:rPr>
        <w:t>Na tarefa, após a brincadeira, vai se pedir ao aluno uma pesquisa sobre outras brincadeiras, bem como sobre outros aspectos da cultura indígena como o prato típico, alg</w:t>
      </w:r>
      <w:r>
        <w:rPr>
          <w:rFonts w:ascii="Arial" w:hAnsi="Arial" w:cs="Arial"/>
          <w:color w:val="212529"/>
        </w:rPr>
        <w:t>uns nomes de povos indígenas no Brasil.</w:t>
      </w:r>
    </w:p>
    <w:p w14:paraId="29B41BCC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5B58101A" wp14:editId="5C6E967A">
            <wp:extent cx="5343525" cy="4972050"/>
            <wp:effectExtent l="0" t="0" r="0" b="0"/>
            <wp:docPr id="14" name="Imagem 20" descr="https://atividadespedagogicas.net/wp-content/uploads/2015/01/fazendo-uma-pete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20" descr="https://atividadespedagogicas.net/wp-content/uploads/2015/01/fazendo-uma-peteca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 </w:t>
      </w:r>
    </w:p>
    <w:p w14:paraId="7D9B2EA8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4559E329" w14:textId="77777777" w:rsidR="00FE4126" w:rsidRDefault="00FE4126">
      <w:pPr>
        <w:pStyle w:val="standard"/>
        <w:spacing w:beforeAutospacing="0" w:after="280"/>
        <w:rPr>
          <w:rStyle w:val="Forte"/>
          <w:rFonts w:ascii="Segoe UI" w:hAnsi="Segoe UI" w:cs="Segoe UI"/>
          <w:color w:val="212529"/>
        </w:rPr>
      </w:pPr>
    </w:p>
    <w:p w14:paraId="246C66C0" w14:textId="77777777" w:rsidR="00FE4126" w:rsidRDefault="00FE4126">
      <w:pPr>
        <w:pStyle w:val="standard"/>
        <w:spacing w:beforeAutospacing="0" w:after="280" w:line="360" w:lineRule="auto"/>
        <w:jc w:val="center"/>
        <w:rPr>
          <w:rStyle w:val="Forte"/>
          <w:rFonts w:ascii="Arial" w:hAnsi="Arial" w:cs="Arial"/>
          <w:color w:val="212529"/>
        </w:rPr>
      </w:pPr>
    </w:p>
    <w:p w14:paraId="6DAE98D5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5E2A0F59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0E9BBFC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17ª ATIVIDADE PEDAGÓGICA DE ALFABETIZAÇÃO</w:t>
      </w:r>
    </w:p>
    <w:p w14:paraId="0819AF4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5C6528A7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2FD578E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 xml:space="preserve">Estratégia de ensino para </w:t>
      </w:r>
      <w:r>
        <w:rPr>
          <w:rStyle w:val="Forte"/>
          <w:rFonts w:ascii="Arial" w:hAnsi="Arial" w:cs="Arial"/>
          <w:color w:val="212529"/>
        </w:rPr>
        <w:t>trabalhar</w:t>
      </w:r>
    </w:p>
    <w:p w14:paraId="2B8C989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Papel, palito, canetinha, algodão, tesoura e cola.</w:t>
      </w:r>
    </w:p>
    <w:p w14:paraId="4BC62B0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 da criança, a coordenação motora e aprender a lidar com o material através do present</w:t>
      </w:r>
      <w:r>
        <w:rPr>
          <w:rFonts w:ascii="Arial" w:hAnsi="Arial" w:cs="Arial"/>
          <w:color w:val="212529"/>
        </w:rPr>
        <w:t>e que farão para a mãe.</w:t>
      </w:r>
    </w:p>
    <w:p w14:paraId="0C6C728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37732CA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Vocês podem copiar essa flor para uma folha em branco ou imprimir essa flor, conforme a figura abaixo. Enfeitar o miolo da flor, como uma foto sua ou com algodão, pape</w:t>
      </w:r>
      <w:r>
        <w:rPr>
          <w:rFonts w:ascii="Arial" w:hAnsi="Arial" w:cs="Arial"/>
          <w:color w:val="212529"/>
        </w:rPr>
        <w:t>l picado. Fazer a haste com um palito estilo de picolé. Colocar duas folhinhas verdes de flor ou pintar, no caule.</w:t>
      </w:r>
    </w:p>
    <w:p w14:paraId="588469DE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198FA8C7" wp14:editId="374AA7B2">
            <wp:extent cx="5257800" cy="3943350"/>
            <wp:effectExtent l="0" t="0" r="0" b="0"/>
            <wp:docPr id="15" name="Imagem 19" descr="https://i0.wp.com/onlinecursosgratuitos.sfo2.digitaloceanspaces.com/2019/11/atividades-dia-das-maes-educacao-infantil-3.gif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9" descr="https://i0.wp.com/onlinecursosgratuitos.sfo2.digitaloceanspaces.com/2019/11/atividades-dia-das-maes-educacao-infantil-3.gif?ssl=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3EC4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6B1ACC3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7E19C3F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3D805837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18 ATIVIDADE PEDAGÓGICA DE ALFABETIZAÇÃO</w:t>
      </w:r>
    </w:p>
    <w:p w14:paraId="7FC4FC5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</w:t>
      </w:r>
      <w:r>
        <w:rPr>
          <w:rStyle w:val="Forte"/>
          <w:rFonts w:ascii="Arial" w:hAnsi="Arial" w:cs="Arial"/>
          <w:color w:val="212529"/>
        </w:rPr>
        <w:t>Chaves. Ano: 2021.</w:t>
      </w:r>
    </w:p>
    <w:p w14:paraId="43115E96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C66775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51FCE5B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Video contação de histórias</w:t>
      </w:r>
    </w:p>
    <w:p w14:paraId="6E05CEF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 e a reflexão sobre a história.</w:t>
      </w:r>
    </w:p>
    <w:p w14:paraId="6FE27F26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5F34BA55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Contação de histórias Lino </w:t>
      </w:r>
    </w:p>
    <w:p w14:paraId="04DD2D84" w14:textId="77777777" w:rsidR="00FE4126" w:rsidRDefault="00264704">
      <w:pPr>
        <w:pStyle w:val="standard"/>
        <w:spacing w:beforeAutospacing="0" w:after="28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3427E43D" w14:textId="77777777" w:rsidR="00FE4126" w:rsidRDefault="00FE4126">
      <w:pPr>
        <w:pStyle w:val="standard"/>
        <w:spacing w:beforeAutospacing="0" w:after="280" w:line="360" w:lineRule="auto"/>
        <w:jc w:val="center"/>
        <w:rPr>
          <w:rStyle w:val="Forte"/>
          <w:rFonts w:ascii="Segoe UI" w:hAnsi="Segoe UI" w:cs="Segoe UI"/>
          <w:color w:val="212529"/>
        </w:rPr>
      </w:pPr>
    </w:p>
    <w:p w14:paraId="796BD65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390AD42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6F7A6C8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19 ATIVIDADE PEDAGÓGICA DE ALFABETIZAÇÃO</w:t>
      </w:r>
    </w:p>
    <w:p w14:paraId="46A2815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63498C3F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1796475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7B3AE6FB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Video contação de histórias</w:t>
      </w:r>
    </w:p>
    <w:p w14:paraId="1DBC355B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 e a reflexão sobre a história.</w:t>
      </w:r>
    </w:p>
    <w:p w14:paraId="5857956F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330CB810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</w:t>
      </w:r>
      <w:r>
        <w:rPr>
          <w:rFonts w:ascii="Arial" w:hAnsi="Arial" w:cs="Arial"/>
          <w:color w:val="212529"/>
        </w:rPr>
        <w:t>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Contação de histórias Poesia na Varanda</w:t>
      </w:r>
    </w:p>
    <w:p w14:paraId="09FE1781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73D8739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51D7963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56AA898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20  ATIVIDADE PEDAGÓGICA DE ALFABETIZAÇÃO</w:t>
      </w:r>
    </w:p>
    <w:p w14:paraId="676B002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0EF262B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3C0D774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181624A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248803C4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 e a memória do aluno.</w:t>
      </w:r>
    </w:p>
    <w:p w14:paraId="1105306D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</w:t>
      </w:r>
      <w:r>
        <w:rPr>
          <w:rFonts w:ascii="Arial" w:hAnsi="Arial" w:cs="Arial"/>
          <w:color w:val="212529"/>
        </w:rPr>
        <w:t>ciais.</w:t>
      </w:r>
    </w:p>
    <w:p w14:paraId="0F1F7E3F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Combinar pares de acordo com a gravura</w:t>
      </w:r>
    </w:p>
    <w:p w14:paraId="463AF6A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Link do Jogo: </w:t>
      </w:r>
      <w:hyperlink r:id="rId22">
        <w:r>
          <w:rPr>
            <w:rStyle w:val="LinkdaInternet"/>
            <w:rFonts w:ascii="Arial" w:hAnsi="Arial" w:cs="Arial"/>
          </w:rPr>
          <w:t>https://wordwall.net/resource/2773223</w:t>
        </w:r>
      </w:hyperlink>
    </w:p>
    <w:p w14:paraId="5F152E3F" w14:textId="77777777" w:rsidR="00FE4126" w:rsidRDefault="00264704">
      <w:pPr>
        <w:pStyle w:val="NormalWeb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4A9C0EF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5FF6D8A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1BE30824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 xml:space="preserve">21  </w:t>
      </w:r>
      <w:r>
        <w:rPr>
          <w:rStyle w:val="Forte"/>
          <w:rFonts w:ascii="Arial" w:hAnsi="Arial" w:cs="Arial"/>
          <w:color w:val="212529"/>
          <w:u w:val="single"/>
        </w:rPr>
        <w:t>ATIVIDADE PEDAGÓGICA DE ALFABETIZAÇÃO</w:t>
      </w:r>
    </w:p>
    <w:p w14:paraId="6FBC15C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1D9B94A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74A2E17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27B1B7A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67DE63F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Objetivos: </w:t>
      </w:r>
      <w:r>
        <w:rPr>
          <w:rFonts w:ascii="Arial" w:hAnsi="Arial" w:cs="Arial"/>
          <w:color w:val="212529"/>
        </w:rPr>
        <w:t xml:space="preserve">O objetivo da </w:t>
      </w:r>
      <w:r>
        <w:rPr>
          <w:rFonts w:ascii="Arial" w:hAnsi="Arial" w:cs="Arial"/>
          <w:color w:val="212529"/>
        </w:rPr>
        <w:t>atividade, de acordo com BNCC é perceber estimular a criatividade, a coordenação motora, a memória do aluno e estimular o aprendizado sobre o meio ambiente.</w:t>
      </w:r>
    </w:p>
    <w:p w14:paraId="59AD073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Público-Alvo: </w:t>
      </w:r>
      <w:r>
        <w:rPr>
          <w:rFonts w:ascii="Arial" w:hAnsi="Arial" w:cs="Arial"/>
          <w:color w:val="212529"/>
        </w:rPr>
        <w:t>Séries iniciais.</w:t>
      </w:r>
    </w:p>
    <w:p w14:paraId="5DF9B93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Descrição da Atividade: </w:t>
      </w:r>
      <w:r>
        <w:rPr>
          <w:rFonts w:ascii="Arial" w:hAnsi="Arial" w:cs="Arial"/>
          <w:color w:val="212529"/>
        </w:rPr>
        <w:t>Combinar pares de acordo com a gra</w:t>
      </w:r>
      <w:r>
        <w:rPr>
          <w:rFonts w:ascii="Arial" w:hAnsi="Arial" w:cs="Arial"/>
          <w:color w:val="212529"/>
        </w:rPr>
        <w:t>vura</w:t>
      </w:r>
    </w:p>
    <w:p w14:paraId="50427733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Link do Jogo: </w:t>
      </w:r>
      <w:hyperlink r:id="rId23">
        <w:r>
          <w:rPr>
            <w:rStyle w:val="LinkdaInternet"/>
            <w:rFonts w:ascii="Arial" w:hAnsi="Arial" w:cs="Arial"/>
          </w:rPr>
          <w:t>https://wordwall.net/resource/16713474</w:t>
        </w:r>
      </w:hyperlink>
    </w:p>
    <w:p w14:paraId="20E3B6AC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5AE3A17A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69B6999D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1D300324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55F52D28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22ª ATIVIDADE PEDAGÓGICA DE ALFABETIZAÇÃO</w:t>
      </w:r>
    </w:p>
    <w:p w14:paraId="39D2306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</w:t>
      </w:r>
      <w:r>
        <w:rPr>
          <w:rStyle w:val="Forte"/>
          <w:rFonts w:ascii="Arial" w:hAnsi="Arial" w:cs="Arial"/>
          <w:color w:val="212529"/>
        </w:rPr>
        <w:t>imara Chaves. Ano: 2021.</w:t>
      </w:r>
    </w:p>
    <w:p w14:paraId="4F977CDD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19E12E4" w14:textId="77777777" w:rsidR="00FE4126" w:rsidRDefault="00264704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284757D2" w14:textId="77777777" w:rsidR="00FE4126" w:rsidRDefault="00FE4126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</w:p>
    <w:p w14:paraId="5400E676" w14:textId="77777777" w:rsidR="00FE4126" w:rsidRDefault="00264704">
      <w:pPr>
        <w:pStyle w:val="standard"/>
        <w:spacing w:beforeAutospacing="0" w:after="280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Recurso: </w:t>
      </w:r>
      <w:r>
        <w:rPr>
          <w:rFonts w:ascii="Arial" w:hAnsi="Arial" w:cs="Arial"/>
          <w:color w:val="212529"/>
        </w:rPr>
        <w:t>Papel e canetinha.</w:t>
      </w:r>
    </w:p>
    <w:p w14:paraId="419613A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Objetivos: </w:t>
      </w:r>
      <w:r>
        <w:rPr>
          <w:rFonts w:ascii="Arial" w:hAnsi="Arial" w:cs="Arial"/>
          <w:color w:val="212529"/>
        </w:rPr>
        <w:t>O objetivo da atividade, de acordo com BNCC é perceber estimular a criatividade da criança, a coordenação motora, essa atividade ta</w:t>
      </w:r>
      <w:r>
        <w:rPr>
          <w:rFonts w:ascii="Arial" w:hAnsi="Arial" w:cs="Arial"/>
          <w:color w:val="212529"/>
        </w:rPr>
        <w:t>mbém faz com que a criança aprenda as palavras através das gravuras.</w:t>
      </w:r>
    </w:p>
    <w:p w14:paraId="357D84B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Público-Alvo: </w:t>
      </w:r>
      <w:r>
        <w:rPr>
          <w:rFonts w:ascii="Arial" w:hAnsi="Arial" w:cs="Arial"/>
          <w:color w:val="212529"/>
        </w:rPr>
        <w:t>Séries iniciais.</w:t>
      </w:r>
    </w:p>
    <w:p w14:paraId="2B58B15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 P</w:t>
      </w:r>
      <w:r>
        <w:rPr>
          <w:rFonts w:ascii="Arial" w:hAnsi="Arial" w:cs="Arial"/>
          <w:color w:val="212529"/>
        </w:rPr>
        <w:t>intar a placa correspondente à figura.</w:t>
      </w:r>
    </w:p>
    <w:p w14:paraId="049899DF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  <w:r>
        <w:rPr>
          <w:noProof/>
        </w:rPr>
        <w:drawing>
          <wp:inline distT="0" distB="0" distL="0" distR="0" wp14:anchorId="4610237E" wp14:editId="742E6BB7">
            <wp:extent cx="5476875" cy="5543550"/>
            <wp:effectExtent l="0" t="0" r="0" b="0"/>
            <wp:docPr id="16" name="Imagem 18" descr="https://atividadesparaprofessores.com.br/wp-content/uploads/palavras-e-mais-palavras-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8" descr="https://atividadesparaprofessores.com.br/wp-content/uploads/palavras-e-mais-palavras-2-724x10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C11F" w14:textId="77777777" w:rsidR="00FE4126" w:rsidRDefault="00FE4126">
      <w:pPr>
        <w:pStyle w:val="standard"/>
        <w:spacing w:beforeAutospacing="0" w:after="280"/>
        <w:rPr>
          <w:rFonts w:ascii="Segoe UI" w:hAnsi="Segoe UI" w:cs="Segoe UI"/>
          <w:color w:val="212529"/>
        </w:rPr>
      </w:pPr>
    </w:p>
    <w:p w14:paraId="4124BC8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39620B1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015169F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 xml:space="preserve">23ª ATIVIDADE PEDAGÓGICA DE </w:t>
      </w:r>
      <w:r>
        <w:rPr>
          <w:rStyle w:val="Forte"/>
          <w:rFonts w:ascii="Arial" w:hAnsi="Arial" w:cs="Arial"/>
          <w:color w:val="212529"/>
          <w:u w:val="single"/>
        </w:rPr>
        <w:t>ALFABETIZAÇÃO</w:t>
      </w:r>
    </w:p>
    <w:p w14:paraId="2B5A3FE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40527CB3" w14:textId="77777777" w:rsidR="00FE4126" w:rsidRDefault="00FE4126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</w:p>
    <w:p w14:paraId="3786C711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488FA5DA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Papel, lápis e canetinha</w:t>
      </w:r>
    </w:p>
    <w:p w14:paraId="49DA6B6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</w:t>
      </w:r>
      <w:r>
        <w:rPr>
          <w:rFonts w:ascii="Arial" w:hAnsi="Arial" w:cs="Arial"/>
          <w:color w:val="212529"/>
        </w:rPr>
        <w:t>de, essa atividade também faz com que a criança aprenda as palavras através das gravuras, sendo que nessa atividade ela irá aprender o alfabeto colocando as vogais de cada desenho.</w:t>
      </w:r>
    </w:p>
    <w:p w14:paraId="5B56DB4E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2E28227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escrever a</w:t>
      </w:r>
      <w:r>
        <w:rPr>
          <w:rFonts w:ascii="Arial" w:hAnsi="Arial" w:cs="Arial"/>
          <w:color w:val="212529"/>
        </w:rPr>
        <w:t xml:space="preserve"> letra inicial do nome de cada desenho, após a atividade o aluno pode fazer a pintura do desenho com canetinha.</w:t>
      </w:r>
    </w:p>
    <w:p w14:paraId="54BF14FB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33E74E9B" wp14:editId="4BBF655A">
            <wp:extent cx="5219700" cy="4171950"/>
            <wp:effectExtent l="0" t="0" r="0" b="0"/>
            <wp:docPr id="17" name="Imagem 17" descr="https://tse3.mm.bing.net/th?id=OIP.bov9TL9j9w3fECBr3rAiYgHaKs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ttps://tse3.mm.bing.net/th?id=OIP.bov9TL9j9w3fECBr3rAiYgHaKs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 </w:t>
      </w:r>
    </w:p>
    <w:p w14:paraId="4194D4A6" w14:textId="77777777" w:rsidR="00FE4126" w:rsidRDefault="00FE4126">
      <w:pPr>
        <w:pStyle w:val="standard"/>
        <w:spacing w:beforeAutospacing="0" w:after="280"/>
        <w:rPr>
          <w:rFonts w:ascii="Segoe UI" w:hAnsi="Segoe UI" w:cs="Segoe UI"/>
          <w:color w:val="212529"/>
        </w:rPr>
      </w:pPr>
    </w:p>
    <w:p w14:paraId="05AEBAA0" w14:textId="77777777" w:rsidR="00FE4126" w:rsidRDefault="00FE4126">
      <w:pPr>
        <w:pStyle w:val="standard"/>
        <w:spacing w:beforeAutospacing="0" w:after="280"/>
        <w:rPr>
          <w:rFonts w:ascii="Segoe UI" w:hAnsi="Segoe UI" w:cs="Segoe UI"/>
          <w:color w:val="212529"/>
        </w:rPr>
      </w:pPr>
    </w:p>
    <w:p w14:paraId="1B3A493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2616B811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50A020C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24  ATIVIDADE PEDAGÓGICA DE ALFABETIZAÇÃO</w:t>
      </w:r>
    </w:p>
    <w:p w14:paraId="2A16E39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</w:t>
      </w:r>
      <w:r>
        <w:rPr>
          <w:rStyle w:val="Forte"/>
          <w:rFonts w:ascii="Arial" w:hAnsi="Arial" w:cs="Arial"/>
          <w:color w:val="212529"/>
        </w:rPr>
        <w:t>Chaves. Ano: 2021.</w:t>
      </w:r>
    </w:p>
    <w:p w14:paraId="4B24E0A8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60CB6299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7592720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Vídeo</w:t>
      </w:r>
    </w:p>
    <w:p w14:paraId="0E2E613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 e o conhecimento sobre a semana de São João</w:t>
      </w:r>
    </w:p>
    <w:p w14:paraId="24539A66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36570FB9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Fazer bandeirinhas de São João</w:t>
      </w:r>
    </w:p>
    <w:p w14:paraId="45030FC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21817B39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7F60EE14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449A743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468709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25  ATIVIDADE PEDAGÓGICA DE ALFABETIZAÇÃO</w:t>
      </w:r>
    </w:p>
    <w:p w14:paraId="65B517B1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Chaves. Ano: </w:t>
      </w:r>
      <w:r>
        <w:rPr>
          <w:rStyle w:val="Forte"/>
          <w:rFonts w:ascii="Arial" w:hAnsi="Arial" w:cs="Arial"/>
          <w:color w:val="212529"/>
        </w:rPr>
        <w:t>2021.</w:t>
      </w:r>
    </w:p>
    <w:p w14:paraId="6F5AC76D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8A1908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932E65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Vídeo, copos de plástico, canetinha e bolinha.</w:t>
      </w:r>
    </w:p>
    <w:p w14:paraId="70BC244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 e a coordenação motora  do aluno.</w:t>
      </w:r>
    </w:p>
    <w:p w14:paraId="7CC95F62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</w:t>
      </w:r>
      <w:r>
        <w:rPr>
          <w:rStyle w:val="Forte"/>
          <w:rFonts w:ascii="Arial" w:hAnsi="Arial" w:cs="Arial"/>
          <w:color w:val="212529"/>
        </w:rPr>
        <w:t>ico-Alvo: </w:t>
      </w:r>
      <w:r>
        <w:rPr>
          <w:rFonts w:ascii="Arial" w:hAnsi="Arial" w:cs="Arial"/>
          <w:color w:val="212529"/>
        </w:rPr>
        <w:t>Séries iniciais.</w:t>
      </w:r>
    </w:p>
    <w:p w14:paraId="545D2278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 copos de plástico, canetinha e uma bolinha desenvolvemos o jogo colocando as vogais nos copos com a canetinha e com a bolinha derrubar a letra indicada.</w:t>
      </w:r>
    </w:p>
    <w:p w14:paraId="140036C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67423A5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72C4474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</w:t>
      </w:r>
      <w:r>
        <w:rPr>
          <w:rStyle w:val="Forte"/>
          <w:rFonts w:ascii="Arial" w:hAnsi="Arial" w:cs="Arial"/>
          <w:color w:val="212529"/>
        </w:rPr>
        <w:t>ia</w:t>
      </w:r>
    </w:p>
    <w:p w14:paraId="6EF094A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26ª ATIVIDADE PEDAGÓGICA DE ALFABETIZAÇÃO</w:t>
      </w:r>
    </w:p>
    <w:p w14:paraId="1E8323A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27FABF6A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598E1CD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BF68F46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Canetinha</w:t>
      </w:r>
    </w:p>
    <w:p w14:paraId="7CE3385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</w:t>
      </w:r>
      <w:r>
        <w:rPr>
          <w:rFonts w:ascii="Arial" w:hAnsi="Arial" w:cs="Arial"/>
          <w:color w:val="212529"/>
        </w:rPr>
        <w:t>eber estimular a criatividade e coordenação motora, essa atividade também faz com que a criança aprenda o alfabeto e a escrever as palavras começando pelo nome.</w:t>
      </w:r>
    </w:p>
    <w:p w14:paraId="33F609A6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00DCF24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 xml:space="preserve"> procurar e pintar as </w:t>
      </w:r>
      <w:r>
        <w:rPr>
          <w:rFonts w:ascii="Arial" w:hAnsi="Arial" w:cs="Arial"/>
          <w:color w:val="212529"/>
        </w:rPr>
        <w:t>letras do seu nome no desenho.</w:t>
      </w:r>
    </w:p>
    <w:p w14:paraId="3746965C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08A00DC2" wp14:editId="7F3C79B4">
            <wp:extent cx="5400675" cy="5076825"/>
            <wp:effectExtent l="0" t="0" r="0" b="0"/>
            <wp:docPr id="18" name="Imagem 16" descr="https://4.bp.blogspot.com/-ylGDefO7F78/WxXiVYNf7pI/AAAAAAACIos/FqrRyalQ00kyLxinBoSG7tacmbx8untKgCLcBGAs/s640/na-sacola-de-pipocas-procure-pinte-as-letras-que-formam-seu-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6" descr="https://4.bp.blogspot.com/-ylGDefO7F78/WxXiVYNf7pI/AAAAAAACIos/FqrRyalQ00kyLxinBoSG7tacmbx8untKgCLcBGAs/s640/na-sacola-de-pipocas-procure-pinte-as-letras-que-formam-seu-nom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0CBC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520C47E9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SUBPROJETO ALFABETIZAÇÃO</w:t>
      </w:r>
    </w:p>
    <w:p w14:paraId="3C2F97A7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Curso de Pedagogia</w:t>
      </w:r>
    </w:p>
    <w:p w14:paraId="08D9ABA0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  <w:u w:val="single"/>
        </w:rPr>
        <w:t>27 ATIVIDADE PEDAGÓGICA DE ALFABETIZAÇÃO</w:t>
      </w:r>
    </w:p>
    <w:p w14:paraId="2199D751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Pibidiano: Kelen Campos Benito. Professor: Lucimara Chaves. Ano: 2021.</w:t>
      </w:r>
    </w:p>
    <w:p w14:paraId="25E60F20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 </w:t>
      </w:r>
    </w:p>
    <w:p w14:paraId="05DF0A28" w14:textId="77777777" w:rsidR="00FE4126" w:rsidRDefault="00264704">
      <w:pPr>
        <w:pStyle w:val="standard"/>
        <w:spacing w:beforeAutospacing="0" w:after="280"/>
        <w:jc w:val="center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           </w:t>
      </w:r>
      <w:r>
        <w:rPr>
          <w:rStyle w:val="Forte"/>
          <w:rFonts w:ascii="Segoe UI" w:hAnsi="Segoe UI" w:cs="Segoe UI"/>
          <w:color w:val="212529"/>
        </w:rPr>
        <w:t>Estratégia de ensino para trabalhar</w:t>
      </w:r>
    </w:p>
    <w:p w14:paraId="5895579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Papel, lápis, canetinha e feijão</w:t>
      </w:r>
    </w:p>
    <w:p w14:paraId="744E9C3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essa atividade também faz com que o aluno treine sua coordenação motora.</w:t>
      </w:r>
    </w:p>
    <w:p w14:paraId="06CAD73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2EAE797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</w:t>
      </w:r>
      <w:r>
        <w:rPr>
          <w:rStyle w:val="Forte"/>
          <w:rFonts w:ascii="Arial" w:hAnsi="Arial" w:cs="Arial"/>
          <w:color w:val="212529"/>
        </w:rPr>
        <w:t>crição da Atividade:</w:t>
      </w:r>
      <w:r>
        <w:rPr>
          <w:rFonts w:ascii="Arial" w:hAnsi="Arial" w:cs="Arial"/>
          <w:color w:val="212529"/>
        </w:rPr>
        <w:t> Fazer com que a criança coloque os grãos de feijão no tracejado e pinte a gravura.</w:t>
      </w:r>
    </w:p>
    <w:p w14:paraId="7675F3E9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261B284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7AE43421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  <w:r>
        <w:rPr>
          <w:noProof/>
        </w:rPr>
        <w:drawing>
          <wp:inline distT="0" distB="0" distL="0" distR="0" wp14:anchorId="4E15F15D" wp14:editId="3AD96A1B">
            <wp:extent cx="5019675" cy="4572000"/>
            <wp:effectExtent l="0" t="0" r="0" b="0"/>
            <wp:docPr id="19" name="Imagem 15" descr="https://2.bp.blogspot.com/-nvo8T2vzM90/T-Mafb--vJI/AAAAAAAAMDU/GdVxrnZI4hc/s1600/20-Leve%25252520o%25252520tatu%25252520at%252525C3%252525A9%25252520sua%25252520t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5" descr="https://2.bp.blogspot.com/-nvo8T2vzM90/T-Mafb--vJI/AAAAAAAAMDU/GdVxrnZI4hc/s1600/20-Leve%25252520o%25252520tatu%25252520at%252525C3%252525A9%25252520sua%25252520toc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D31F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5DA00CEC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601CB092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47AEAE06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135705F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0C8D33F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200E828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28  ATIVIDADE PEDAGÓGICA DE ALFABETIZAÇÃO</w:t>
      </w:r>
    </w:p>
    <w:p w14:paraId="67B1ACE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</w:t>
      </w:r>
      <w:r>
        <w:rPr>
          <w:rStyle w:val="Forte"/>
          <w:rFonts w:ascii="Arial" w:hAnsi="Arial" w:cs="Arial"/>
          <w:color w:val="212529"/>
        </w:rPr>
        <w:t>Lucimara Chaves. Ano: 2021.</w:t>
      </w:r>
    </w:p>
    <w:p w14:paraId="26425D6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5B050EB4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6C11FFA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0988C771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 xml:space="preserve"> O objetivo da atividade, de acordo com BNCC é perceber estimular a criatividade, a coordenação motora, a </w:t>
      </w:r>
      <w:r>
        <w:rPr>
          <w:rFonts w:ascii="Arial" w:hAnsi="Arial" w:cs="Arial"/>
          <w:color w:val="212529"/>
        </w:rPr>
        <w:t>memória do aluno e faz com que o aluno aprenda o alfabeto.</w:t>
      </w:r>
    </w:p>
    <w:p w14:paraId="5F57E894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4A826E40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Combinar pares, a gravura e sua letra inicial</w:t>
      </w:r>
    </w:p>
    <w:p w14:paraId="08CC6A1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  <w:u w:val="single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28">
        <w:r>
          <w:rPr>
            <w:rStyle w:val="LinkdaInternet"/>
            <w:rFonts w:ascii="Arial" w:hAnsi="Arial" w:cs="Arial"/>
          </w:rPr>
          <w:t>https:/</w:t>
        </w:r>
        <w:r>
          <w:rPr>
            <w:rStyle w:val="LinkdaInternet"/>
            <w:rFonts w:ascii="Arial" w:hAnsi="Arial" w:cs="Arial"/>
          </w:rPr>
          <w:t>/wordwall.net/pt/resource/5753772</w:t>
        </w:r>
      </w:hyperlink>
    </w:p>
    <w:p w14:paraId="250EA9DB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3E97048F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4296BF29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2C30603D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29 ATIVIDADE PEDAGÓGICA DE ALFABETIZAÇÃO</w:t>
      </w:r>
    </w:p>
    <w:p w14:paraId="56E8BD8E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39BCCFAC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1B77C038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5C15E9CD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Video contação de histórias</w:t>
      </w:r>
    </w:p>
    <w:p w14:paraId="4FB745E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 e a reflexão sobre a história.</w:t>
      </w:r>
    </w:p>
    <w:p w14:paraId="45025084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04D7B35F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Contação de histórias O Gra</w:t>
      </w:r>
      <w:r>
        <w:rPr>
          <w:rFonts w:ascii="Arial" w:hAnsi="Arial" w:cs="Arial"/>
          <w:color w:val="212529"/>
        </w:rPr>
        <w:t>nde Urso Esfomeado</w:t>
      </w:r>
    </w:p>
    <w:p w14:paraId="6208E7B3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0AADB3F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44DDE0D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0F06CD2E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30  ATIVIDADE PEDAGÓGICA DE ALFABETIZAÇÃO</w:t>
      </w:r>
    </w:p>
    <w:p w14:paraId="12FA1EF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20831851" w14:textId="77777777" w:rsidR="00FE4126" w:rsidRDefault="00264704">
      <w:pPr>
        <w:pStyle w:val="standard"/>
        <w:spacing w:beforeAutospacing="0" w:after="280" w:line="360" w:lineRule="auto"/>
        <w:jc w:val="center"/>
        <w:rPr>
          <w:rStyle w:val="Forte"/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60489771" w14:textId="77777777" w:rsidR="00FE4126" w:rsidRDefault="00FE4126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</w:p>
    <w:p w14:paraId="5BE6B6D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</w:t>
      </w:r>
      <w:r>
        <w:rPr>
          <w:rFonts w:ascii="Arial" w:hAnsi="Arial" w:cs="Arial"/>
          <w:color w:val="212529"/>
        </w:rPr>
        <w:t xml:space="preserve"> wordwall</w:t>
      </w:r>
    </w:p>
    <w:p w14:paraId="3D0172C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do aluno e faz com que o aluno aprenda a matemática.</w:t>
      </w:r>
    </w:p>
    <w:p w14:paraId="7B9D3539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590FD25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 xml:space="preserve">Descrição da </w:t>
      </w:r>
      <w:r>
        <w:rPr>
          <w:rStyle w:val="Forte"/>
          <w:rFonts w:ascii="Arial" w:hAnsi="Arial" w:cs="Arial"/>
          <w:color w:val="212529"/>
        </w:rPr>
        <w:t>Atividade:</w:t>
      </w:r>
      <w:r>
        <w:rPr>
          <w:rFonts w:ascii="Arial" w:hAnsi="Arial" w:cs="Arial"/>
          <w:color w:val="212529"/>
        </w:rPr>
        <w:t> De acordo com a quantidade de gravuras que aparecem, indicar qual é o número. </w:t>
      </w:r>
    </w:p>
    <w:p w14:paraId="4F05B04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29">
        <w:r>
          <w:rPr>
            <w:rStyle w:val="LinkdaInternet"/>
            <w:rFonts w:ascii="Arial" w:hAnsi="Arial" w:cs="Arial"/>
          </w:rPr>
          <w:t>https://wordwall.net/pt/resource/13970852</w:t>
        </w:r>
      </w:hyperlink>
    </w:p>
    <w:p w14:paraId="28481E49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71BE9A7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383930DC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Curso de </w:t>
      </w:r>
      <w:r>
        <w:rPr>
          <w:rStyle w:val="Forte"/>
          <w:rFonts w:ascii="Arial" w:hAnsi="Arial" w:cs="Arial"/>
          <w:color w:val="212529"/>
        </w:rPr>
        <w:t>Pedagogia</w:t>
      </w:r>
    </w:p>
    <w:p w14:paraId="05142930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31  ATIVIDADE PEDAGÓGICA DE ALFABETIZAÇÃO</w:t>
      </w:r>
    </w:p>
    <w:p w14:paraId="717CD1EE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5C8E79D7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60E519F9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502262B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5232BB1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</w:t>
      </w:r>
      <w:r>
        <w:rPr>
          <w:rFonts w:ascii="Arial" w:hAnsi="Arial" w:cs="Arial"/>
          <w:color w:val="212529"/>
        </w:rPr>
        <w:t>ividade, de acordo com BNCC é perceber estimular a criatividade, a coordenação motora, a memória.</w:t>
      </w:r>
    </w:p>
    <w:p w14:paraId="7F4101D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7BF007F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Combinar os pares, combinar os emojis de acordo com as emoções. </w:t>
      </w:r>
    </w:p>
    <w:p w14:paraId="426F7D5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0">
        <w:r>
          <w:rPr>
            <w:rStyle w:val="LinkdaInternet"/>
            <w:rFonts w:ascii="Arial" w:hAnsi="Arial" w:cs="Arial"/>
          </w:rPr>
          <w:t>https://wordwall.net/pt/resource/3584185</w:t>
        </w:r>
      </w:hyperlink>
    </w:p>
    <w:p w14:paraId="4A28DD0E" w14:textId="77777777" w:rsidR="00FE4126" w:rsidRDefault="00FE4126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</w:p>
    <w:p w14:paraId="1CB5497D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71D10D5C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BFA712A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32  ATIVIDADE PEDAGÓGICA DE ALFABETIZAÇÃO</w:t>
      </w:r>
    </w:p>
    <w:p w14:paraId="51D44414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57449BCA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7E197D21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</w:t>
      </w:r>
      <w:r>
        <w:rPr>
          <w:rFonts w:ascii="Arial" w:hAnsi="Arial" w:cs="Arial"/>
          <w:color w:val="212529"/>
        </w:rPr>
        <w:t>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2E258A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306F7CF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e ainda aprender as palavras.</w:t>
      </w:r>
    </w:p>
    <w:p w14:paraId="401922EF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212529"/>
        </w:rPr>
        <w:t>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1F5E0E8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Conforme a figura indicar qual é a palavra. </w:t>
      </w:r>
    </w:p>
    <w:p w14:paraId="76612E5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1">
        <w:r>
          <w:rPr>
            <w:rStyle w:val="LinkdaInternet"/>
            <w:rFonts w:ascii="Arial" w:hAnsi="Arial" w:cs="Arial"/>
          </w:rPr>
          <w:t>https://wordwall.net/pt/resource/12716511</w:t>
        </w:r>
      </w:hyperlink>
    </w:p>
    <w:p w14:paraId="093C51EC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6A1F7DC2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5528701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0B6007E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E1D016F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33  ATIVIDADE PEDAGÓGICA DE ALFABETIZAÇÃO</w:t>
      </w:r>
    </w:p>
    <w:p w14:paraId="39CD069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0981E3A3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57069A7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3608E30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1A3BA1CE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e ainda aprender as formar frases.</w:t>
      </w:r>
    </w:p>
    <w:p w14:paraId="7CBB118E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2F9D7DDB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</w:t>
      </w:r>
      <w:r>
        <w:rPr>
          <w:rStyle w:val="Forte"/>
          <w:rFonts w:ascii="Arial" w:hAnsi="Arial" w:cs="Arial"/>
          <w:color w:val="212529"/>
        </w:rPr>
        <w:t>ição da Atividade:</w:t>
      </w:r>
      <w:r>
        <w:rPr>
          <w:rFonts w:ascii="Arial" w:hAnsi="Arial" w:cs="Arial"/>
          <w:color w:val="212529"/>
        </w:rPr>
        <w:t> Completar as frases conforme a palavra vai surgindo. </w:t>
      </w:r>
    </w:p>
    <w:p w14:paraId="47F20B68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2">
        <w:r>
          <w:rPr>
            <w:rStyle w:val="LinkdaInternet"/>
            <w:rFonts w:ascii="Arial" w:hAnsi="Arial" w:cs="Arial"/>
          </w:rPr>
          <w:t>https://wordwall.net/pt/resource/3600003</w:t>
        </w:r>
      </w:hyperlink>
    </w:p>
    <w:p w14:paraId="2BAC6E3F" w14:textId="77777777" w:rsidR="00FE4126" w:rsidRDefault="00FE4126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</w:p>
    <w:p w14:paraId="110E3C15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6A23B94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7870BB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34 ATIVIDADE PEDAG</w:t>
      </w:r>
      <w:r>
        <w:rPr>
          <w:rStyle w:val="Forte"/>
          <w:rFonts w:ascii="Arial" w:hAnsi="Arial" w:cs="Arial"/>
          <w:color w:val="212529"/>
          <w:u w:val="single"/>
        </w:rPr>
        <w:t>ÓGICA DE ALFABETIZAÇÃO</w:t>
      </w:r>
    </w:p>
    <w:p w14:paraId="12D862A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124DD3D3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4EC404BE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50F6C49D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25E1A1D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 xml:space="preserve"> O objetivo da atividade, de acordo com </w:t>
      </w:r>
      <w:r>
        <w:rPr>
          <w:rFonts w:ascii="Arial" w:hAnsi="Arial" w:cs="Arial"/>
          <w:color w:val="212529"/>
        </w:rPr>
        <w:t>BNCC é perceber estimular a criatividade, a coordenação motora, a memória e ainda aprender sobre a tradição farroupilha</w:t>
      </w:r>
    </w:p>
    <w:p w14:paraId="5C0A70A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17915FD6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Combinar os pares de acordo com as figuras. </w:t>
      </w:r>
    </w:p>
    <w:p w14:paraId="3F16570E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3">
        <w:r>
          <w:rPr>
            <w:rStyle w:val="LinkdaInternet"/>
            <w:rFonts w:ascii="Arial" w:hAnsi="Arial" w:cs="Arial"/>
          </w:rPr>
          <w:t>https://wordwall.net/pt/resource/21854693</w:t>
        </w:r>
      </w:hyperlink>
    </w:p>
    <w:p w14:paraId="57168468" w14:textId="77777777" w:rsidR="00FE4126" w:rsidRDefault="00FE4126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</w:p>
    <w:p w14:paraId="15E27F3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2D366CD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1BFA5F7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35  ATIVIDADE PEDAGÓGICA DE ALFABETIZAÇÃO</w:t>
      </w:r>
    </w:p>
    <w:p w14:paraId="6F2DB05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</w:t>
      </w:r>
      <w:r>
        <w:rPr>
          <w:rStyle w:val="Forte"/>
          <w:rFonts w:ascii="Arial" w:hAnsi="Arial" w:cs="Arial"/>
          <w:color w:val="212529"/>
        </w:rPr>
        <w:t>1.</w:t>
      </w:r>
    </w:p>
    <w:p w14:paraId="46D2344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092D20D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23520B7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1D8F680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 xml:space="preserve"> O objetivo da atividade, de acordo com BNCC é perceber estimular a criatividade, a coordenação motora, a memória do aluno e faz com que </w:t>
      </w:r>
      <w:r>
        <w:rPr>
          <w:rFonts w:ascii="Arial" w:hAnsi="Arial" w:cs="Arial"/>
          <w:color w:val="212529"/>
        </w:rPr>
        <w:t>o aluno aprenda a matemática.</w:t>
      </w:r>
    </w:p>
    <w:p w14:paraId="2197393A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417B27A2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Tocar nos pares e marcar o resultado</w:t>
      </w:r>
    </w:p>
    <w:p w14:paraId="2CAC4938" w14:textId="77777777" w:rsidR="00FE4126" w:rsidRDefault="00264704">
      <w:pPr>
        <w:pStyle w:val="standard"/>
        <w:spacing w:beforeAutospacing="0" w:after="280" w:line="360" w:lineRule="auto"/>
        <w:rPr>
          <w:rStyle w:val="Forte"/>
          <w:rFonts w:ascii="Arial" w:hAnsi="Arial" w:cs="Arial"/>
          <w:b w:val="0"/>
          <w:bCs w:val="0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4">
        <w:r>
          <w:rPr>
            <w:rStyle w:val="LinkdaInternet"/>
            <w:rFonts w:ascii="Arial" w:hAnsi="Arial" w:cs="Arial"/>
          </w:rPr>
          <w:t>https://wordwall.net/pt/resource/16500718</w:t>
        </w:r>
      </w:hyperlink>
    </w:p>
    <w:p w14:paraId="6881BB3D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53F90174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12B9A75E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77568E0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36  ATIVIDADE PEDAGÓGICA DE ALFABETIZAÇÃO</w:t>
      </w:r>
    </w:p>
    <w:p w14:paraId="4E9363F4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076E7783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</w:t>
      </w:r>
      <w:r>
        <w:rPr>
          <w:rStyle w:val="Forte"/>
          <w:rFonts w:ascii="Arial" w:hAnsi="Arial" w:cs="Arial"/>
          <w:color w:val="212529"/>
        </w:rPr>
        <w:t>21.</w:t>
      </w:r>
    </w:p>
    <w:p w14:paraId="33EB9756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7019814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1D82569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2C41B7C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do aluno e faz com que</w:t>
      </w:r>
      <w:r>
        <w:rPr>
          <w:rFonts w:ascii="Arial" w:hAnsi="Arial" w:cs="Arial"/>
          <w:color w:val="212529"/>
        </w:rPr>
        <w:t xml:space="preserve"> o aluno aprenda uma atividade com a música.</w:t>
      </w:r>
    </w:p>
    <w:p w14:paraId="70331E1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7416FE7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Combinar pares com a letra da música Parabéns a você</w:t>
      </w:r>
    </w:p>
    <w:p w14:paraId="312C595F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Link do Jogo:</w:t>
      </w:r>
      <w:r>
        <w:rPr>
          <w:rFonts w:ascii="Arial" w:hAnsi="Arial" w:cs="Arial"/>
          <w:color w:val="212529"/>
        </w:rPr>
        <w:t xml:space="preserve"> </w:t>
      </w:r>
      <w:hyperlink r:id="rId35">
        <w:r>
          <w:rPr>
            <w:rStyle w:val="LinkdaInternet"/>
            <w:rFonts w:ascii="Arial" w:hAnsi="Arial" w:cs="Arial"/>
          </w:rPr>
          <w:t>https://wordwall.net/pt/resource/24659983</w:t>
        </w:r>
      </w:hyperlink>
    </w:p>
    <w:p w14:paraId="0D6D5207" w14:textId="77777777" w:rsidR="00FE4126" w:rsidRDefault="00FE4126">
      <w:pPr>
        <w:pStyle w:val="standard"/>
        <w:spacing w:beforeAutospacing="0" w:after="280"/>
        <w:rPr>
          <w:rFonts w:ascii="Arial" w:hAnsi="Arial" w:cs="Arial"/>
          <w:color w:val="212529"/>
        </w:rPr>
      </w:pPr>
    </w:p>
    <w:p w14:paraId="35F0991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6A2D797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6D9ABFD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37 ATIVIDADE PEDAGÓGICA DE ALFABETIZAÇÃO</w:t>
      </w:r>
    </w:p>
    <w:p w14:paraId="64BDCE7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Chaves. Ano: </w:t>
      </w:r>
      <w:r>
        <w:rPr>
          <w:rStyle w:val="Forte"/>
          <w:rFonts w:ascii="Arial" w:hAnsi="Arial" w:cs="Arial"/>
          <w:color w:val="212529"/>
        </w:rPr>
        <w:t>2021.</w:t>
      </w:r>
    </w:p>
    <w:p w14:paraId="60A6190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5F1ACFB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229EDBA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plataforma wordwall</w:t>
      </w:r>
    </w:p>
    <w:p w14:paraId="435E209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do aluno e sua refle</w:t>
      </w:r>
      <w:r>
        <w:rPr>
          <w:rFonts w:ascii="Arial" w:hAnsi="Arial" w:cs="Arial"/>
          <w:color w:val="212529"/>
        </w:rPr>
        <w:t>xão.</w:t>
      </w:r>
    </w:p>
    <w:p w14:paraId="0D140E4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55757F9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Olhar qual sentimento do monstrinho e marcar nas alternativas.</w:t>
      </w:r>
    </w:p>
    <w:p w14:paraId="17AC4847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 xml:space="preserve">Link do Jogo: </w:t>
      </w:r>
      <w:hyperlink r:id="rId36">
        <w:r>
          <w:rPr>
            <w:rStyle w:val="LinkdaInternet"/>
            <w:rFonts w:ascii="Arial" w:hAnsi="Arial" w:cs="Arial"/>
          </w:rPr>
          <w:t>https://wordwall.net/pt/resource/167</w:t>
        </w:r>
        <w:r>
          <w:rPr>
            <w:rStyle w:val="LinkdaInternet"/>
            <w:rFonts w:ascii="Arial" w:hAnsi="Arial" w:cs="Arial"/>
          </w:rPr>
          <w:t>41971</w:t>
        </w:r>
      </w:hyperlink>
    </w:p>
    <w:p w14:paraId="475D9AC4" w14:textId="77777777" w:rsidR="00FE4126" w:rsidRDefault="00FE4126">
      <w:pPr>
        <w:pStyle w:val="standard"/>
        <w:spacing w:beforeAutospacing="0" w:after="280"/>
        <w:rPr>
          <w:rFonts w:ascii="Arial" w:hAnsi="Arial" w:cs="Arial"/>
          <w:color w:val="212529"/>
        </w:rPr>
      </w:pPr>
    </w:p>
    <w:p w14:paraId="6D073C4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49A038E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22B49A5D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38 ATIVIDADE PEDAGÓGICA DE ALFABETIZAÇÃO</w:t>
      </w:r>
    </w:p>
    <w:p w14:paraId="0592B975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68E15E8C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28F4FEA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59DACFD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Jogo interativo, plata</w:t>
      </w:r>
      <w:r>
        <w:rPr>
          <w:rFonts w:ascii="Arial" w:hAnsi="Arial" w:cs="Arial"/>
          <w:color w:val="212529"/>
        </w:rPr>
        <w:t>forma wordwall</w:t>
      </w:r>
    </w:p>
    <w:p w14:paraId="3A64769F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coordenação motora, a memória do aluno e sua reflexão, conhecendo alguns locais da cidade de Arroio Grande.</w:t>
      </w:r>
    </w:p>
    <w:p w14:paraId="3B2793D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</w:t>
      </w:r>
      <w:r>
        <w:rPr>
          <w:rFonts w:ascii="Arial" w:hAnsi="Arial" w:cs="Arial"/>
          <w:color w:val="212529"/>
        </w:rPr>
        <w:t>éries iniciais.</w:t>
      </w:r>
    </w:p>
    <w:p w14:paraId="785F966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Virar as figuras iguais para formar par.</w:t>
      </w:r>
    </w:p>
    <w:p w14:paraId="06195AC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 xml:space="preserve">Link do Jogo: </w:t>
      </w:r>
      <w:hyperlink r:id="rId37">
        <w:r>
          <w:rPr>
            <w:rStyle w:val="LinkdaInternet"/>
            <w:rFonts w:ascii="Arial" w:hAnsi="Arial" w:cs="Arial"/>
          </w:rPr>
          <w:t>https://wordwall.net/pt/resource/25941469</w:t>
        </w:r>
      </w:hyperlink>
    </w:p>
    <w:p w14:paraId="15BBBBFD" w14:textId="77777777" w:rsidR="00FE4126" w:rsidRDefault="00FE4126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</w:p>
    <w:p w14:paraId="5E27A7E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3260742D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3955AB7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39 ATIVIDADE PEDAGÓGICA DE ALFABETIZAÇÃO</w:t>
      </w:r>
    </w:p>
    <w:p w14:paraId="26A04BF3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Arial" w:hAnsi="Arial" w:cs="Arial"/>
          <w:color w:val="212529"/>
        </w:rPr>
      </w:pPr>
    </w:p>
    <w:p w14:paraId="6E8E80F1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6BF58B52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45EEA6A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6F7D054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</w:t>
      </w:r>
      <w:r>
        <w:rPr>
          <w:rFonts w:ascii="Arial" w:hAnsi="Arial" w:cs="Arial"/>
          <w:color w:val="212529"/>
        </w:rPr>
        <w:t>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de papel</w:t>
      </w:r>
    </w:p>
    <w:p w14:paraId="2A3F5041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memória do aluno e sua reflexão, através da música.</w:t>
      </w:r>
    </w:p>
    <w:p w14:paraId="59F68595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616F994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 xml:space="preserve">Descrição da </w:t>
      </w:r>
      <w:r>
        <w:rPr>
          <w:rStyle w:val="Forte"/>
          <w:rFonts w:ascii="Arial" w:hAnsi="Arial" w:cs="Arial"/>
          <w:color w:val="212529"/>
        </w:rPr>
        <w:t>Atividade:</w:t>
      </w:r>
      <w:r>
        <w:rPr>
          <w:rFonts w:ascii="Arial" w:hAnsi="Arial" w:cs="Arial"/>
          <w:color w:val="212529"/>
        </w:rPr>
        <w:t> As folhas serão distribuídas em aula com a música para os alunos cantarem.</w:t>
      </w:r>
    </w:p>
    <w:p w14:paraId="1157B46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Segoe UI" w:hAnsi="Segoe UI" w:cs="Segoe UI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Segoe UI" w:hAnsi="Segoe UI" w:cs="Segoe UI"/>
          <w:color w:val="212529"/>
        </w:rPr>
        <w:t>         </w:t>
      </w:r>
      <w:r>
        <w:rPr>
          <w:noProof/>
        </w:rPr>
        <w:drawing>
          <wp:inline distT="0" distB="0" distL="0" distR="0" wp14:anchorId="41C8682C" wp14:editId="40513C12">
            <wp:extent cx="5229225" cy="3686175"/>
            <wp:effectExtent l="0" t="0" r="0" b="0"/>
            <wp:docPr id="20" name="Imagem 14" descr="https://i.pinimg.com/474x/14/96/0f/14960fb1173bf20b13622120d9a3c75a--material-did%C3%A1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4" descr="https://i.pinimg.com/474x/14/96/0f/14960fb1173bf20b13622120d9a3c75a--material-did%C3%A1tic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</w:t>
      </w:r>
    </w:p>
    <w:p w14:paraId="6CAF853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24966D9E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39F809C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7B9B3CA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0D71CE9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40 ATIVIDADE PEDAGÓGICA DE ALFABETIZAÇÃO</w:t>
      </w:r>
    </w:p>
    <w:p w14:paraId="620E8809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Professor: Lucimara Chaves. Ano: </w:t>
      </w:r>
      <w:r>
        <w:rPr>
          <w:rStyle w:val="Forte"/>
          <w:rFonts w:ascii="Arial" w:hAnsi="Arial" w:cs="Arial"/>
          <w:color w:val="212529"/>
        </w:rPr>
        <w:t>2021.</w:t>
      </w:r>
    </w:p>
    <w:p w14:paraId="6285A8A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3CA49B7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11EBE01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Figuras e aplicativo vídeo maker</w:t>
      </w:r>
    </w:p>
    <w:p w14:paraId="20FFD7D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memória do aluno e sua reflexão, sobre o</w:t>
      </w:r>
      <w:r>
        <w:rPr>
          <w:rFonts w:ascii="Arial" w:hAnsi="Arial" w:cs="Arial"/>
          <w:color w:val="212529"/>
        </w:rPr>
        <w:t xml:space="preserve"> natal.</w:t>
      </w:r>
    </w:p>
    <w:p w14:paraId="12087A59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Séries iniciais.</w:t>
      </w:r>
    </w:p>
    <w:p w14:paraId="6A4A6BF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História A árvore de natal encantada.</w:t>
      </w:r>
    </w:p>
    <w:p w14:paraId="441DC9F0" w14:textId="77777777" w:rsidR="00FE4126" w:rsidRDefault="00FE4126">
      <w:pPr>
        <w:pStyle w:val="standard"/>
        <w:spacing w:beforeAutospacing="0" w:after="280"/>
        <w:rPr>
          <w:rFonts w:ascii="Arial" w:hAnsi="Arial" w:cs="Arial"/>
          <w:color w:val="212529"/>
        </w:rPr>
      </w:pPr>
    </w:p>
    <w:p w14:paraId="45D8CDC9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295B6A71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330F4366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41 ATIVIDADE PEDAGÓGICA DE ALFABETIZAÇÃO</w:t>
      </w:r>
    </w:p>
    <w:p w14:paraId="6B996B6E" w14:textId="77777777" w:rsidR="00FE4126" w:rsidRDefault="00264704">
      <w:pPr>
        <w:pStyle w:val="standard"/>
        <w:spacing w:beforeAutospacing="0" w:after="280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 xml:space="preserve">Pibidiano: Kelen Campos Benito. </w:t>
      </w:r>
      <w:r>
        <w:rPr>
          <w:rStyle w:val="Forte"/>
          <w:rFonts w:ascii="Arial" w:hAnsi="Arial" w:cs="Arial"/>
          <w:color w:val="212529"/>
        </w:rPr>
        <w:t>Professor: Lucimara Chaves. Ano: 2021.</w:t>
      </w:r>
    </w:p>
    <w:p w14:paraId="77BB50D2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 </w:t>
      </w:r>
    </w:p>
    <w:p w14:paraId="68187DD9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0EA0EDE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Figuras e aplicativo vídeo maker</w:t>
      </w:r>
    </w:p>
    <w:p w14:paraId="4ED2E13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memória</w:t>
      </w:r>
      <w:r>
        <w:rPr>
          <w:rFonts w:ascii="Arial" w:hAnsi="Arial" w:cs="Arial"/>
          <w:color w:val="212529"/>
        </w:rPr>
        <w:t xml:space="preserve"> do aluno e sua reflexão, sobre o natal.</w:t>
      </w:r>
    </w:p>
    <w:p w14:paraId="0B16432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2 ano.</w:t>
      </w:r>
    </w:p>
    <w:p w14:paraId="701B495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 xml:space="preserve"> História A estória do Papai Noel, os alunos após verem a história de natal deverão desenhar e pintar o que acharam de interessante no vídeo de </w:t>
      </w:r>
      <w:r>
        <w:rPr>
          <w:rFonts w:ascii="Arial" w:hAnsi="Arial" w:cs="Arial"/>
          <w:color w:val="212529"/>
        </w:rPr>
        <w:t>natal.</w:t>
      </w:r>
    </w:p>
    <w:p w14:paraId="61DA944E" w14:textId="77777777" w:rsidR="00FE4126" w:rsidRDefault="00FE4126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</w:p>
    <w:p w14:paraId="1978699A" w14:textId="77777777" w:rsidR="00FE4126" w:rsidRDefault="00264704">
      <w:pPr>
        <w:pStyle w:val="standard"/>
        <w:spacing w:beforeAutospacing="0" w:after="280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Pintar o Papai Noel</w:t>
      </w:r>
    </w:p>
    <w:p w14:paraId="3B77F6B0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077A6173" wp14:editId="7CF92342">
            <wp:extent cx="5105400" cy="4876800"/>
            <wp:effectExtent l="0" t="0" r="0" b="0"/>
            <wp:docPr id="21" name="Imagem 13" descr="http://lh3.ggpht.com/_VXnHRas-xXg/Sv6o86j9ysI/AAAAAAAASOY/TsQZaaJNO0A/Papai-Noel-Colorir-Espa%C3%A7o%20Educar%20%284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3" descr="http://lh3.ggpht.com/_VXnHRas-xXg/Sv6o86j9ysI/AAAAAAAASOY/TsQZaaJNO0A/Papai-Noel-Colorir-Espa%C3%A7o%20Educar%20%2842%2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8B31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</w:t>
      </w:r>
      <w:r>
        <w:rPr>
          <w:rFonts w:ascii="Arial" w:hAnsi="Arial" w:cs="Arial"/>
          <w:color w:val="212529"/>
        </w:rPr>
        <w:t>: Responder as perguntas:</w:t>
      </w:r>
    </w:p>
    <w:p w14:paraId="14CB94B2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 O que achou interessante no texto?</w:t>
      </w:r>
    </w:p>
    <w:p w14:paraId="6114257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  O que o Papai Noel  encontrou durante a entrega dos presentes?</w:t>
      </w:r>
    </w:p>
    <w:p w14:paraId="5CEF086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</w:t>
      </w:r>
      <w:r>
        <w:rPr>
          <w:rFonts w:ascii="Arial" w:hAnsi="Arial" w:cs="Arial"/>
          <w:color w:val="212529"/>
        </w:rPr>
        <w:t>     O que o Papai Noel ganhou da fada?</w:t>
      </w:r>
    </w:p>
    <w:p w14:paraId="5922F32C" w14:textId="77777777" w:rsidR="00FE4126" w:rsidRDefault="00FE4126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</w:p>
    <w:p w14:paraId="2CD7B3F4" w14:textId="77777777" w:rsidR="00FE4126" w:rsidRDefault="00FE4126">
      <w:pPr>
        <w:pStyle w:val="standard"/>
        <w:spacing w:beforeAutospacing="0" w:after="280" w:line="360" w:lineRule="auto"/>
        <w:jc w:val="both"/>
        <w:rPr>
          <w:rStyle w:val="Forte"/>
          <w:rFonts w:ascii="Arial" w:hAnsi="Arial" w:cs="Arial"/>
          <w:color w:val="212529"/>
        </w:rPr>
      </w:pPr>
    </w:p>
    <w:p w14:paraId="6A1F70B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53348EA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2251528B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42 ATIVIDADE PEDAGÓGICA DE ALFABETIZAÇÃO</w:t>
      </w:r>
    </w:p>
    <w:p w14:paraId="24D868FA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2021.</w:t>
      </w:r>
    </w:p>
    <w:p w14:paraId="1D40076E" w14:textId="77777777" w:rsidR="00FE4126" w:rsidRDefault="00FE4126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</w:p>
    <w:p w14:paraId="3C69BAD0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F308BB7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de papel</w:t>
      </w:r>
    </w:p>
    <w:p w14:paraId="446CB044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memória do aluno e sua reflexão sobre a volta as aulas.</w:t>
      </w:r>
    </w:p>
    <w:p w14:paraId="18B2F0CE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2 ano.</w:t>
      </w:r>
    </w:p>
    <w:p w14:paraId="23CCC8F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</w:t>
      </w:r>
      <w:r>
        <w:rPr>
          <w:rStyle w:val="Forte"/>
          <w:rFonts w:ascii="Arial" w:hAnsi="Arial" w:cs="Arial"/>
          <w:color w:val="212529"/>
        </w:rPr>
        <w:t>tividade:</w:t>
      </w:r>
      <w:r>
        <w:rPr>
          <w:rFonts w:ascii="Arial" w:hAnsi="Arial" w:cs="Arial"/>
          <w:color w:val="212529"/>
        </w:rPr>
        <w:t> Com o objetivo de conhecer a criança conforme imagem abaixo a criança receberá essa folha e deverá dentre as letras do alfabeto procurar as letras do seu nome e escrever.</w:t>
      </w:r>
    </w:p>
    <w:p w14:paraId="02471D3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7CCA9ACD" wp14:editId="03A1A62F">
            <wp:extent cx="5238750" cy="3600450"/>
            <wp:effectExtent l="0" t="0" r="0" b="0"/>
            <wp:docPr id="22" name="Imagem 12" descr="https://2.bp.blogspot.com/-1ZtXK9Fyi9I/WEQLrNeQ3iI/AAAAAAAALAc/24n6gfNwQUArvG9Dx9dX70s3AVBO-EEPwCLcB/s1600/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2" descr="https://2.bp.blogspot.com/-1ZtXK9Fyi9I/WEQLrNeQ3iI/AAAAAAAALAc/24n6gfNwQUArvG9Dx9dX70s3AVBO-EEPwCLcB/s1600/NA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FDF4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0E73693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 xml:space="preserve">  Ao receber a folha abaixo a </w:t>
      </w:r>
      <w:r>
        <w:rPr>
          <w:rFonts w:ascii="Arial" w:hAnsi="Arial" w:cs="Arial"/>
          <w:color w:val="212529"/>
        </w:rPr>
        <w:t>crianças deverão escrever  em poucas palavras como foram as férias.</w:t>
      </w:r>
    </w:p>
    <w:p w14:paraId="7C9818D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6B71085A" wp14:editId="6A5A5622">
            <wp:extent cx="5191125" cy="3571875"/>
            <wp:effectExtent l="0" t="0" r="0" b="0"/>
            <wp:docPr id="23" name="Imagem 11" descr="https://i.pinimg.com/originals/e5/ef/e7/e5efe79df8620fc822a932cf038d8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1" descr="https://i.pinimg.com/originals/e5/ef/e7/e5efe79df8620fc822a932cf038d80f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   </w:t>
      </w:r>
    </w:p>
    <w:p w14:paraId="71FE5409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44EACC6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</w:t>
      </w:r>
      <w:r>
        <w:rPr>
          <w:rFonts w:ascii="Arial" w:hAnsi="Arial" w:cs="Arial"/>
          <w:color w:val="212529"/>
        </w:rPr>
        <w:t>: Conforme a folhas que receberão abaixo as crianças conforme a palavra que descobrirão escrito na mochila vão formas frases para cada palavra que</w:t>
      </w:r>
      <w:r>
        <w:rPr>
          <w:rFonts w:ascii="Arial" w:hAnsi="Arial" w:cs="Arial"/>
          <w:color w:val="212529"/>
        </w:rPr>
        <w:t xml:space="preserve"> encontrarem.</w:t>
      </w:r>
    </w:p>
    <w:p w14:paraId="7EAFDA30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26A756DB" wp14:editId="7CBBD6BD">
            <wp:extent cx="4848225" cy="5972175"/>
            <wp:effectExtent l="0" t="0" r="0" b="0"/>
            <wp:docPr id="24" name="Imagem 10" descr="https://www.soescola.com/wp-content/uploads/2017/01/atividadesdevoltaasaul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0" descr="https://www.soescola.com/wp-content/uploads/2017/01/atividadesdevoltaasaulas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     </w:t>
      </w:r>
    </w:p>
    <w:p w14:paraId="3B5256AE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60D412C6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42E10D4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43 ATIVIDADE PEDAGÓGICA DE ALFABETIZAÇÃO</w:t>
      </w:r>
    </w:p>
    <w:p w14:paraId="4EC7EE81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2022.</w:t>
      </w:r>
    </w:p>
    <w:p w14:paraId="6715B92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</w:t>
      </w:r>
    </w:p>
    <w:p w14:paraId="476D1BC2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3FCEAE5A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de papel</w:t>
      </w:r>
    </w:p>
    <w:p w14:paraId="77039A78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212529"/>
        </w:rPr>
        <w:t>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BNCC é perceber estimular a criatividade, a memória do aluno e sua reflexão sobre a família.</w:t>
      </w:r>
    </w:p>
    <w:p w14:paraId="6049DD6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2 ano.</w:t>
      </w:r>
    </w:p>
    <w:p w14:paraId="0CBEF91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 o objetivo de conhecer a crian</w:t>
      </w:r>
      <w:r>
        <w:rPr>
          <w:rFonts w:ascii="Arial" w:hAnsi="Arial" w:cs="Arial"/>
          <w:color w:val="212529"/>
        </w:rPr>
        <w:t>ça conforme imagem abaixo a criança receberá essa folha e deverá preencher os dados conforme sua família.</w:t>
      </w:r>
    </w:p>
    <w:p w14:paraId="156747FE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4D29FFEE" wp14:editId="5F4C1D42">
            <wp:extent cx="5019675" cy="4133850"/>
            <wp:effectExtent l="0" t="0" r="0" b="0"/>
            <wp:docPr id="25" name="Imagem 9" descr="https://atividadespedagogicas.net/wp-content/uploads/2018/06/SEQUENCIA-DIDATICA-SOBRE-FAMILI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9" descr="https://atividadespedagogicas.net/wp-content/uploads/2018/06/SEQUENCIA-DIDATICA-SOBRE-FAMILIA-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A42E" w14:textId="77777777" w:rsidR="00FE4126" w:rsidRDefault="00FE4126">
      <w:pPr>
        <w:pStyle w:val="standard"/>
        <w:spacing w:beforeAutospacing="0" w:after="280"/>
        <w:rPr>
          <w:rFonts w:ascii="Segoe UI" w:hAnsi="Segoe UI" w:cs="Segoe UI"/>
          <w:color w:val="212529"/>
        </w:rPr>
      </w:pPr>
    </w:p>
    <w:p w14:paraId="0F444870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 Ao receber a folha abaixo a crianças deverão pintar o nome dos membros da família que moram com elas.</w:t>
      </w:r>
    </w:p>
    <w:p w14:paraId="499BAE5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060B57FA" wp14:editId="7C3AD3FB">
            <wp:extent cx="5105400" cy="7286625"/>
            <wp:effectExtent l="0" t="0" r="0" b="0"/>
            <wp:docPr id="26" name="Imagem 8" descr="https://atividadespedagogicas.net/wp-content/uploads/2018/06/SEQUENCIA-DIDATICA-SOBRE-FAMI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8" descr="https://atividadespedagogicas.net/wp-content/uploads/2018/06/SEQUENCIA-DIDATICA-SOBRE-FAMILIA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9F5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6BF9B4F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65A0DC12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</w:t>
      </w:r>
      <w:r>
        <w:rPr>
          <w:rFonts w:ascii="Arial" w:hAnsi="Arial" w:cs="Arial"/>
          <w:color w:val="212529"/>
        </w:rPr>
        <w:t>: Conforme a folhas que receberão abaixo as crianças deverão mediante as letras embaralhadas descobrir qual membro da família se trata e escrever ao lado.</w:t>
      </w:r>
    </w:p>
    <w:p w14:paraId="6727851D" w14:textId="77777777" w:rsidR="00FE4126" w:rsidRDefault="00264704">
      <w:pPr>
        <w:pStyle w:val="NormalWeb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722A9CEC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77E32CEE" wp14:editId="613FA444">
            <wp:extent cx="4848225" cy="5553075"/>
            <wp:effectExtent l="0" t="0" r="0" b="0"/>
            <wp:docPr id="27" name="Imagem 7" descr="https://i.pinimg.com/736x/07/0b/61/070b6125b920d8cc7a35fbc7438a8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7" descr="https://i.pinimg.com/736x/07/0b/61/070b6125b920d8cc7a35fbc7438a81b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        </w:t>
      </w:r>
    </w:p>
    <w:p w14:paraId="67D2FF72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249EA00B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746E817C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4E6A7ACA" w14:textId="77777777" w:rsidR="00FE4126" w:rsidRDefault="00FE4126">
      <w:pPr>
        <w:pStyle w:val="standard"/>
        <w:spacing w:beforeAutospacing="0" w:after="280"/>
        <w:jc w:val="center"/>
        <w:rPr>
          <w:rStyle w:val="Forte"/>
          <w:rFonts w:ascii="Segoe UI" w:hAnsi="Segoe UI" w:cs="Segoe UI"/>
          <w:color w:val="212529"/>
        </w:rPr>
      </w:pPr>
    </w:p>
    <w:p w14:paraId="65F58440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SUBPROJETO ALFABETIZAÇÃO</w:t>
      </w:r>
    </w:p>
    <w:p w14:paraId="16DF8888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Curso de Pedagogia</w:t>
      </w:r>
    </w:p>
    <w:p w14:paraId="188597DC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  <w:u w:val="single"/>
        </w:rPr>
        <w:t>44 ATI</w:t>
      </w:r>
      <w:r>
        <w:rPr>
          <w:rStyle w:val="Forte"/>
          <w:rFonts w:ascii="Arial" w:hAnsi="Arial" w:cs="Arial"/>
          <w:color w:val="212529"/>
          <w:u w:val="single"/>
        </w:rPr>
        <w:t>VIDADE PEDAGÓGICA DE ALFABETIZAÇÃO</w:t>
      </w:r>
    </w:p>
    <w:p w14:paraId="581F8D37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Style w:val="Forte"/>
          <w:rFonts w:ascii="Arial" w:hAnsi="Arial" w:cs="Arial"/>
          <w:color w:val="212529"/>
        </w:rPr>
        <w:t>Pibidiano: Kelen Campos Benito. Professor: Lucimara Chaves. Ano: 2022.</w:t>
      </w:r>
    </w:p>
    <w:p w14:paraId="4D795CF5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43F00503" w14:textId="77777777" w:rsidR="00FE4126" w:rsidRDefault="00264704">
      <w:pPr>
        <w:pStyle w:val="standard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</w:t>
      </w:r>
      <w:r>
        <w:rPr>
          <w:rStyle w:val="Forte"/>
          <w:rFonts w:ascii="Arial" w:hAnsi="Arial" w:cs="Arial"/>
          <w:color w:val="212529"/>
        </w:rPr>
        <w:t>Estratégia de ensino para trabalhar</w:t>
      </w:r>
    </w:p>
    <w:p w14:paraId="69FD0E0B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Recurso:</w:t>
      </w:r>
      <w:r>
        <w:rPr>
          <w:rFonts w:ascii="Arial" w:hAnsi="Arial" w:cs="Arial"/>
          <w:color w:val="212529"/>
        </w:rPr>
        <w:t> Folha de papel</w:t>
      </w:r>
    </w:p>
    <w:p w14:paraId="2C10A08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Objetivos:</w:t>
      </w:r>
      <w:r>
        <w:rPr>
          <w:rFonts w:ascii="Arial" w:hAnsi="Arial" w:cs="Arial"/>
          <w:color w:val="212529"/>
        </w:rPr>
        <w:t> O objetivo da atividade, de acordo com BN</w:t>
      </w:r>
      <w:r>
        <w:rPr>
          <w:rFonts w:ascii="Arial" w:hAnsi="Arial" w:cs="Arial"/>
          <w:color w:val="212529"/>
        </w:rPr>
        <w:t>CC é perceber estimular a criatividade, a memória do aluno.</w:t>
      </w:r>
    </w:p>
    <w:p w14:paraId="14EC11EC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Público-Alvo: </w:t>
      </w:r>
      <w:r>
        <w:rPr>
          <w:rFonts w:ascii="Arial" w:hAnsi="Arial" w:cs="Arial"/>
          <w:color w:val="212529"/>
        </w:rPr>
        <w:t>2 ano.</w:t>
      </w:r>
    </w:p>
    <w:p w14:paraId="3F785643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Com o objetivo de conhecer a criança conforme imagem abaixo a criança receberá essa folha e deverá pintar somente os objetos qu</w:t>
      </w:r>
      <w:r>
        <w:rPr>
          <w:rFonts w:ascii="Arial" w:hAnsi="Arial" w:cs="Arial"/>
          <w:color w:val="212529"/>
        </w:rPr>
        <w:t>e utiliza em sala de aula.</w:t>
      </w:r>
    </w:p>
    <w:p w14:paraId="069225C7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618D9DA4" wp14:editId="10E58DB9">
            <wp:extent cx="5029200" cy="3686175"/>
            <wp:effectExtent l="0" t="0" r="0" b="0"/>
            <wp:docPr id="28" name="Imagem 6" descr="https://i.pinimg.com/736x/b4/9b/d0/b49bd098ddbec7e485a3109c0795a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6" descr="https://i.pinimg.com/736x/b4/9b/d0/b49bd098ddbec7e485a3109c0795a06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0A2D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755333BD" w14:textId="77777777" w:rsidR="00FE4126" w:rsidRDefault="00264704">
      <w:pPr>
        <w:pStyle w:val="standard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Atividade:</w:t>
      </w:r>
      <w:r>
        <w:rPr>
          <w:rFonts w:ascii="Arial" w:hAnsi="Arial" w:cs="Arial"/>
          <w:color w:val="212529"/>
        </w:rPr>
        <w:t>  Ao receber a folha abaixo a crianças deverão colocar os números de 01 a 10 e pintar o número de folhas com a cor verde de acordo com a idade que cada uma tem.</w:t>
      </w:r>
    </w:p>
    <w:p w14:paraId="13F4E03C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517AB052" wp14:editId="6ACB29E1">
            <wp:extent cx="4810125" cy="3276600"/>
            <wp:effectExtent l="0" t="0" r="0" b="0"/>
            <wp:docPr id="29" name="Imagem 5" descr="https://i.pinimg.com/736x/b2/81/8c/b2818ca6ab9ec527c007ddcfea9056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5" descr="https://i.pinimg.com/736x/b2/81/8c/b2818ca6ab9ec527c007ddcfea9056a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</w:rPr>
        <w:t> </w:t>
      </w:r>
    </w:p>
    <w:p w14:paraId="344B19F7" w14:textId="77777777" w:rsidR="00FE4126" w:rsidRDefault="00264704">
      <w:pPr>
        <w:pStyle w:val="standard"/>
        <w:spacing w:beforeAutospacing="0" w:after="280" w:line="360" w:lineRule="auto"/>
        <w:rPr>
          <w:rFonts w:ascii="Arial" w:hAnsi="Arial" w:cs="Arial"/>
          <w:color w:val="212529"/>
        </w:rPr>
      </w:pPr>
      <w:r>
        <w:rPr>
          <w:rFonts w:ascii="Segoe UI Symbol" w:hAnsi="Segoe UI Symbol" w:cs="Segoe UI Symbol"/>
          <w:color w:val="212529"/>
        </w:rPr>
        <w:t>➢</w:t>
      </w:r>
      <w:r>
        <w:rPr>
          <w:rFonts w:ascii="Arial" w:hAnsi="Arial" w:cs="Arial"/>
          <w:color w:val="212529"/>
        </w:rPr>
        <w:t>           </w:t>
      </w:r>
      <w:r>
        <w:rPr>
          <w:rStyle w:val="Forte"/>
          <w:rFonts w:ascii="Arial" w:hAnsi="Arial" w:cs="Arial"/>
          <w:color w:val="212529"/>
        </w:rPr>
        <w:t>Descrição da Atividade</w:t>
      </w:r>
      <w:r>
        <w:rPr>
          <w:rFonts w:ascii="Arial" w:hAnsi="Arial" w:cs="Arial"/>
          <w:color w:val="212529"/>
        </w:rPr>
        <w:t>: Conforme a folhas que receberão abaixo as crianças deverão mediante de acordo com a gravura colocar a sílaba correta</w:t>
      </w:r>
    </w:p>
    <w:p w14:paraId="402FED1A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noProof/>
        </w:rPr>
        <w:drawing>
          <wp:inline distT="0" distB="0" distL="0" distR="0" wp14:anchorId="0F1292C1" wp14:editId="5694ACE3">
            <wp:extent cx="4819650" cy="4238625"/>
            <wp:effectExtent l="0" t="0" r="0" b="0"/>
            <wp:docPr id="30" name="Imagem 4" descr="https://4.bp.blogspot.com/-YPoLqtyjaCc/Wtdur049XiI/AAAAAAAAiZg/GYkf0wVY3XIDqZE-j_vY1zumSLi-fop-wCLcBGAs/s1600/FAM%25C3%258DLIA%2BSIL%25C3%2581BICA%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4" descr="https://4.bp.blogspot.com/-YPoLqtyjaCc/Wtdur049XiI/AAAAAAAAiZg/GYkf0wVY3XIDqZE-j_vY1zumSLi-fop-wCLcBGAs/s1600/FAM%25C3%258DLIA%2BSIL%25C3%2581BICA%2BC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C628" w14:textId="77777777" w:rsidR="00FE4126" w:rsidRDefault="00264704">
      <w:pPr>
        <w:pStyle w:val="standard"/>
        <w:spacing w:beforeAutospacing="0" w:after="28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0469997E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Junho</w:t>
      </w:r>
    </w:p>
    <w:p w14:paraId="623229A6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Os alunos do 2B da Escola Pagliani, foram enviadas atividades sobre as letras do alfabeto, send</w:t>
      </w:r>
      <w:r>
        <w:rPr>
          <w:rFonts w:ascii="Arial" w:hAnsi="Arial" w:cs="Arial"/>
          <w:color w:val="212529"/>
        </w:rPr>
        <w:t>o que essa atividade de acordo com BNCC, é perceber estimular a criatividade da criança a coordenação motora,  fazendo com que a criança aprenda as palavras através das gravuras.</w:t>
      </w:r>
    </w:p>
    <w:p w14:paraId="3974ABF5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Sobre o dia do índio, dia das mães e São João são atividades, de acordo com a</w:t>
      </w:r>
      <w:r>
        <w:rPr>
          <w:rFonts w:ascii="Arial" w:hAnsi="Arial" w:cs="Arial"/>
          <w:color w:val="212529"/>
        </w:rPr>
        <w:t xml:space="preserve"> BNCC que estimulam a cultura, a coordenação motora e a criatividade da criança, já que pintam, colam, recortam e aprendem sobre a data especial.</w:t>
      </w:r>
    </w:p>
    <w:p w14:paraId="4BF5AA00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Quanto aos vídeos de contação histórias infantis e jogos infantis envolvendo alfabeto e brincadeiras, de acord</w:t>
      </w:r>
      <w:r>
        <w:rPr>
          <w:rFonts w:ascii="Arial" w:hAnsi="Arial" w:cs="Arial"/>
          <w:color w:val="212529"/>
        </w:rPr>
        <w:t>o com BNCC é uma atividade que estimula aprendizagem e também a coordenação motora da criança.</w:t>
      </w:r>
    </w:p>
    <w:p w14:paraId="2A878D3B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A professora Ana Elise, informou que os alunos gostaram muito das atividades, se divertiram muito, além de aprender é claro, sendo as atividades que mais chamar</w:t>
      </w:r>
      <w:r>
        <w:rPr>
          <w:rFonts w:ascii="Arial" w:hAnsi="Arial" w:cs="Arial"/>
          <w:color w:val="212529"/>
        </w:rPr>
        <w:t>am a atenção das crianças foi a de contação de histórias e os jogos de brincadeiras que junta o aprendizado de palavras ou sobre alguma data em especial, pois eles ao realiza-las se divertiram muito.</w:t>
      </w:r>
    </w:p>
    <w:p w14:paraId="2D41D1FF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5121FB01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julho</w:t>
      </w:r>
    </w:p>
    <w:p w14:paraId="1FA72743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Os alunos do 2B da Escola Pagliani, for</w:t>
      </w:r>
      <w:r>
        <w:rPr>
          <w:rFonts w:ascii="Arial" w:hAnsi="Arial" w:cs="Arial"/>
          <w:color w:val="212529"/>
        </w:rPr>
        <w:t>am enviadas atividades sobre as letras do alfabeto e sobre recortar e colar palavras, sendo que essa atividade, de acordo com BNCC, é perceber estimular a criatividade da criança, a coordenação motora, essa atividade também faz com que a criança aprenda as</w:t>
      </w:r>
      <w:r>
        <w:rPr>
          <w:rFonts w:ascii="Arial" w:hAnsi="Arial" w:cs="Arial"/>
          <w:color w:val="212529"/>
        </w:rPr>
        <w:t xml:space="preserve"> palavras através das gravuras.</w:t>
      </w:r>
    </w:p>
    <w:p w14:paraId="6A99FD45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Os Vídeos sobre brincadeiras infantis e letramento, de acordo com BNCC é uma atividade que estimula aprendizagem e também a coordenação motora da criança.</w:t>
      </w:r>
    </w:p>
    <w:p w14:paraId="3096284B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212529"/>
        </w:rPr>
        <w:tab/>
        <w:t>A professora Ana Elise, informou que os alunos adoram todas as ativ</w:t>
      </w:r>
      <w:r>
        <w:rPr>
          <w:rFonts w:ascii="Arial" w:hAnsi="Arial" w:cs="Arial"/>
          <w:color w:val="212529"/>
        </w:rPr>
        <w:t>idades e as realizam com muito gosto e vontade, pois estimulam os alunos as aprender novas palavras sendo que eles aprendem brincando através dos vídeos e atividades propostas de juntar palavras, formar sílabas e atividades de colorir e recortar.</w:t>
      </w:r>
    </w:p>
    <w:p w14:paraId="0B949220" w14:textId="77777777" w:rsidR="00FE4126" w:rsidRDefault="00FE4126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</w:p>
    <w:p w14:paraId="5DB69709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</w:t>
      </w:r>
      <w:r>
        <w:rPr>
          <w:rFonts w:ascii="Arial" w:hAnsi="Arial" w:cs="Arial"/>
          <w:color w:val="212529"/>
        </w:rPr>
        <w:t>s agosto</w:t>
      </w:r>
    </w:p>
    <w:p w14:paraId="40CD2410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18ED53F4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Os alunos do 2B da Escola Pagliani, foram enviadas atividades sobre jogos de matemática, jogos sobre formação de letras e palavras e jogos sobre atividades para se exercitarem, sendo que essas atividades, de acordo com BNCC, é perceber estimular</w:t>
      </w:r>
      <w:r>
        <w:rPr>
          <w:rFonts w:ascii="Arial" w:hAnsi="Arial" w:cs="Arial"/>
          <w:color w:val="212529"/>
        </w:rPr>
        <w:t xml:space="preserve"> a criatividade da criança, a coordenação motora, essas atividades também fazem com que a criança aprenda as palavras, os números e a importância do exercício físico.</w:t>
      </w:r>
    </w:p>
    <w:p w14:paraId="63BA7ED2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professora Ana Elise, informou que os alunos adoram todas as atividades e as realizam c</w:t>
      </w:r>
      <w:r>
        <w:rPr>
          <w:rFonts w:ascii="Arial" w:hAnsi="Arial" w:cs="Arial"/>
          <w:color w:val="212529"/>
        </w:rPr>
        <w:t>om muito gosto e vontade, pois estimulam os alunos as aprender novas palavras, os números e principalmente a se exercitarem com os jogos o que é importante em tempos de pandemia.</w:t>
      </w:r>
    </w:p>
    <w:p w14:paraId="04A02D90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100096AD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setembro</w:t>
      </w:r>
    </w:p>
    <w:p w14:paraId="01A12885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Os alunos do 2B da Escola Pagliani, foram </w:t>
      </w:r>
      <w:r>
        <w:rPr>
          <w:rFonts w:ascii="Arial" w:hAnsi="Arial" w:cs="Arial"/>
          <w:color w:val="212529"/>
        </w:rPr>
        <w:t>enviadas atividades sobre jogos diversos de formar pares, bem como um jogo temático sobre a semana farroupilha, sendo que essas atividades, de acordo com BNCC, é perceber estimular a criatividade da criança, a coordenação motora, essas atividades também fa</w:t>
      </w:r>
      <w:r>
        <w:rPr>
          <w:rFonts w:ascii="Arial" w:hAnsi="Arial" w:cs="Arial"/>
          <w:color w:val="212529"/>
        </w:rPr>
        <w:t>zem com que a criança aprenda a importância de memorizarem, bem como a cultivar as tradições.</w:t>
      </w:r>
    </w:p>
    <w:p w14:paraId="1E9C163D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professora Ana Elise, informou que os alunos adoram todas as atividades e as realizam com muito gosto e vontade, pois estimulam os alunos as aprender a memoriza</w:t>
      </w:r>
      <w:r>
        <w:rPr>
          <w:rFonts w:ascii="Arial" w:hAnsi="Arial" w:cs="Arial"/>
          <w:color w:val="212529"/>
        </w:rPr>
        <w:t>r e o incentivo a cultura e tradições.</w:t>
      </w:r>
    </w:p>
    <w:p w14:paraId="650DE42C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60F7524C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outubro </w:t>
      </w:r>
    </w:p>
    <w:p w14:paraId="0B1D1BC2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Os alunos do 2B da Escola Pagliani, foram enviadas atividades sobre jogos diversos de formar pares e diversas atividades de brincadeiras, sendo que essas atividades, de acordo com BNCC, é perceber </w:t>
      </w:r>
      <w:r>
        <w:rPr>
          <w:rFonts w:ascii="Arial" w:hAnsi="Arial" w:cs="Arial"/>
          <w:color w:val="212529"/>
        </w:rPr>
        <w:t>estimular a criatividade da criança, a coordenação motora, essas atividades também fazem com que a criança aprenda a importância de memorizarem, bem como estimular a reflexão da criança.</w:t>
      </w:r>
    </w:p>
    <w:p w14:paraId="76BE9566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professora Ana Elise, informou que os alunos adoram todas as ativid</w:t>
      </w:r>
      <w:r>
        <w:rPr>
          <w:rFonts w:ascii="Arial" w:hAnsi="Arial" w:cs="Arial"/>
          <w:color w:val="212529"/>
        </w:rPr>
        <w:t>ades e as realizam com muito gosto e vontade, pois estimulam os alunos as aprender a memorizar e o mais importante a brincar.</w:t>
      </w:r>
    </w:p>
    <w:p w14:paraId="0876658A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41221FCC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Novembro</w:t>
      </w:r>
    </w:p>
    <w:p w14:paraId="552AA595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Os alunos do 2B da Escola Pagliani, foram enviadas atividades sobre formação de palavras e cálculos de matemát</w:t>
      </w:r>
      <w:r>
        <w:rPr>
          <w:rFonts w:ascii="Arial" w:hAnsi="Arial" w:cs="Arial"/>
          <w:color w:val="212529"/>
        </w:rPr>
        <w:t>ica, como adição e subtração, sendo que essas atividades, de acordo com BNCC, é perceber estimular a criatividade da criança, a memorização e estimulam a reflexão da criança.</w:t>
      </w:r>
    </w:p>
    <w:p w14:paraId="601F221D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professora Ana Elise, informou que os alunos adoram todas as atividades e as re</w:t>
      </w:r>
      <w:r>
        <w:rPr>
          <w:rFonts w:ascii="Arial" w:hAnsi="Arial" w:cs="Arial"/>
          <w:color w:val="212529"/>
        </w:rPr>
        <w:t>alizam com muito gosto e vontade, pois estimulam os alunos as aprender a memorizar tanto as sílabas quanto a matemática.</w:t>
      </w:r>
    </w:p>
    <w:p w14:paraId="256C9C56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52B65500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Dezembro</w:t>
      </w:r>
    </w:p>
    <w:p w14:paraId="37E7BEF6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Aos alunos do 2B da Escola Pagliani, deu-se continuidade no envio de atividades sobre formação de palavras e cálcul</w:t>
      </w:r>
      <w:r>
        <w:rPr>
          <w:rFonts w:ascii="Arial" w:hAnsi="Arial" w:cs="Arial"/>
          <w:color w:val="212529"/>
        </w:rPr>
        <w:t>os de matemática, como adição e subtração, sendo que essas atividades, de acordo com BNCC, estimulam a criatividade da criança, a memorização e a reflexão.</w:t>
      </w:r>
    </w:p>
    <w:p w14:paraId="5095B4AA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Foram enviados vídeos com histórias de natal, o que faz com que os alunos reflitam sobre o seu </w:t>
      </w:r>
      <w:r>
        <w:rPr>
          <w:rFonts w:ascii="Arial" w:hAnsi="Arial" w:cs="Arial"/>
          <w:color w:val="212529"/>
        </w:rPr>
        <w:t>verdadeiro sentido de amor, união e harmonia e também estimulam a criatividade dos alunos.</w:t>
      </w:r>
    </w:p>
    <w:p w14:paraId="1A40BAAC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professora Ana Elise, informou que os alunos adoraram todas as atividades e as realizaram com muito gosto e vontade, aprendendo as palavras e os números e refletin</w:t>
      </w:r>
      <w:r>
        <w:rPr>
          <w:rFonts w:ascii="Arial" w:hAnsi="Arial" w:cs="Arial"/>
          <w:color w:val="212529"/>
        </w:rPr>
        <w:t>do com as historinhas de natal.</w:t>
      </w:r>
    </w:p>
    <w:p w14:paraId="404614F4" w14:textId="77777777" w:rsidR="00FE4126" w:rsidRDefault="00FE4126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</w:p>
    <w:p w14:paraId="5B9E9E85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Janeiro</w:t>
      </w:r>
    </w:p>
    <w:p w14:paraId="6F3431E6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As atividades desenvolvidas durante o mês de janeiro foram a sequencia didática de natal e a sequencia didática de volta a aulas, sendo que ainda não puderam ser aplicadas devido ao período de férias dos a</w:t>
      </w:r>
      <w:r>
        <w:rPr>
          <w:rFonts w:ascii="Arial" w:hAnsi="Arial" w:cs="Arial"/>
          <w:color w:val="212529"/>
        </w:rPr>
        <w:t>lunos, porém de acordo com a BNCC essas atividades, estimulam a criatividade da criança, a memorização e a reflexão.</w:t>
      </w:r>
    </w:p>
    <w:p w14:paraId="406B3FBD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A professora Ana Elise, informou que os alunos adoraram todas as atividades e as realizaram com muito gosto e vontade, sendo que as do mês </w:t>
      </w:r>
      <w:r>
        <w:rPr>
          <w:rFonts w:ascii="Arial" w:hAnsi="Arial" w:cs="Arial"/>
          <w:color w:val="212529"/>
        </w:rPr>
        <w:t>de janeiro ainda serão aproveitadas em volta as aulas.</w:t>
      </w:r>
    </w:p>
    <w:p w14:paraId="6D7900D0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56210C85" w14:textId="77777777" w:rsidR="00FE4126" w:rsidRDefault="00264704">
      <w:pPr>
        <w:pStyle w:val="NormalWeb"/>
        <w:spacing w:beforeAutospacing="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Fevereiro</w:t>
      </w:r>
    </w:p>
    <w:p w14:paraId="4CEA25F4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As atividades desenvolvidas durante o mês de fevereiro foram a sequencia didática da família e a sequencia didática escolhida pelas professoras orientadoras, sendo que ainda não pu</w:t>
      </w:r>
      <w:r>
        <w:rPr>
          <w:rFonts w:ascii="Arial" w:hAnsi="Arial" w:cs="Arial"/>
          <w:color w:val="212529"/>
        </w:rPr>
        <w:t>deram ser aplicadas pois ainda não começamos a frequentar a sala de aula, porém de acordo com a BNCC essas atividades, estimulam a criatividade da criança, a memorização e a reflexão e aprendizagem.</w:t>
      </w:r>
    </w:p>
    <w:p w14:paraId="4DBEE119" w14:textId="77777777" w:rsidR="00FE4126" w:rsidRDefault="00FE4126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</w:p>
    <w:p w14:paraId="2ECE65A8" w14:textId="77777777" w:rsidR="00FE4126" w:rsidRDefault="00264704">
      <w:pPr>
        <w:pStyle w:val="NormalWeb"/>
        <w:spacing w:before="280" w:after="280" w:line="360" w:lineRule="auto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Reflexões Março</w:t>
      </w:r>
    </w:p>
    <w:p w14:paraId="3F1EB540" w14:textId="77777777" w:rsidR="00FE4126" w:rsidRDefault="00264704">
      <w:pPr>
        <w:pStyle w:val="NormalWeb"/>
        <w:spacing w:beforeAutospacing="0" w:after="280" w:line="360" w:lineRule="auto"/>
        <w:ind w:firstLine="708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As atividades desenvolvidas durante o mê</w:t>
      </w:r>
      <w:r>
        <w:rPr>
          <w:rFonts w:ascii="Arial" w:hAnsi="Arial" w:cs="Arial"/>
          <w:color w:val="212529"/>
        </w:rPr>
        <w:t>s de março foram a sequencia didática da família e a sequencia didática de volta as aulas e a sequencia didática com atividades de sílabas e números que é  o que a turma do 2 ano está aprendendo, as crianças estão aprendendo a letra C, e formam sílabas atr</w:t>
      </w:r>
      <w:r>
        <w:rPr>
          <w:rFonts w:ascii="Arial" w:hAnsi="Arial" w:cs="Arial"/>
          <w:color w:val="212529"/>
        </w:rPr>
        <w:t xml:space="preserve">avés de palavras com a letra C, sendo que a professora coloca a palavra e a criança repete a palavra no caderno com a letra C. Também estão vendo os números de 1 a 20, e realizam atividades através de ditado de números, onde a professora desenha balões no </w:t>
      </w:r>
      <w:r>
        <w:rPr>
          <w:rFonts w:ascii="Arial" w:hAnsi="Arial" w:cs="Arial"/>
          <w:color w:val="212529"/>
        </w:rPr>
        <w:t xml:space="preserve">caderno das crianças e dita os  números e pede para as crianças colocar o números ditados dentro dos balões,  a professora desenvolve as atividades e após corrige o caderno de cada um. As atividades de sequencia didática foram aplicadas por mim, os alunos </w:t>
      </w:r>
      <w:r>
        <w:rPr>
          <w:rFonts w:ascii="Arial" w:hAnsi="Arial" w:cs="Arial"/>
          <w:color w:val="212529"/>
        </w:rPr>
        <w:t>não tiveram dificuldades em desenvolver as atividades e gostaram muito das atividades, de acordo com a BNCC essas atividades, estimulam a criatividade da criança, a memorização e a reflexão e aprendizagem.</w:t>
      </w:r>
    </w:p>
    <w:p w14:paraId="181C1C36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097313CB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1ECB13DC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6FC5B2D7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0E6ACCBB" w14:textId="77777777" w:rsidR="00FE4126" w:rsidRDefault="00264704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14:paraId="323CE7B1" w14:textId="77777777" w:rsidR="00FE4126" w:rsidRDefault="00FE4126">
      <w:pPr>
        <w:pStyle w:val="NormalWeb"/>
        <w:spacing w:beforeAutospacing="0" w:after="280" w:line="360" w:lineRule="auto"/>
        <w:jc w:val="both"/>
        <w:rPr>
          <w:rFonts w:ascii="Arial" w:hAnsi="Arial" w:cs="Arial"/>
          <w:color w:val="212529"/>
        </w:rPr>
      </w:pPr>
    </w:p>
    <w:sectPr w:rsidR="00FE4126">
      <w:headerReference w:type="default" r:id="rId49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66655" w14:textId="77777777" w:rsidR="00264704" w:rsidRDefault="00264704">
      <w:pPr>
        <w:spacing w:after="0" w:line="240" w:lineRule="auto"/>
      </w:pPr>
      <w:r>
        <w:separator/>
      </w:r>
    </w:p>
  </w:endnote>
  <w:endnote w:type="continuationSeparator" w:id="0">
    <w:p w14:paraId="23C116D2" w14:textId="77777777" w:rsidR="00264704" w:rsidRDefault="0026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37A2" w14:textId="77777777" w:rsidR="00264704" w:rsidRDefault="00264704">
      <w:pPr>
        <w:spacing w:after="0" w:line="240" w:lineRule="auto"/>
      </w:pPr>
      <w:r>
        <w:separator/>
      </w:r>
    </w:p>
  </w:footnote>
  <w:footnote w:type="continuationSeparator" w:id="0">
    <w:p w14:paraId="4A06D61A" w14:textId="77777777" w:rsidR="00264704" w:rsidRDefault="00264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6025E" w14:textId="77777777" w:rsidR="00FE4126" w:rsidRDefault="00264704">
    <w:pPr>
      <w:pStyle w:val="Cabealho"/>
      <w:jc w:val="center"/>
    </w:pPr>
    <w:r>
      <w:rPr>
        <w:noProof/>
      </w:rPr>
      <w:drawing>
        <wp:inline distT="0" distB="0" distL="0" distR="0" wp14:anchorId="3FA2A3A4" wp14:editId="5D6CAA2F">
          <wp:extent cx="980440" cy="707390"/>
          <wp:effectExtent l="0" t="0" r="0" b="0"/>
          <wp:docPr id="31" name="Imagem 2" descr="C:\Users\Bruno Medeiros\Desktop\PIbid2018\logo-CAP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2" descr="C:\Users\Bruno Medeiros\Desktop\PIbid2018\logo-CAP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707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C9C496" wp14:editId="53877D77">
          <wp:extent cx="1455420" cy="724535"/>
          <wp:effectExtent l="0" t="0" r="0" b="0"/>
          <wp:docPr id="32" name="Imagem 1" descr="C:\Users\Bruno Medeiros\Desktop\PIbid2018\logo pib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m 1" descr="C:\Users\Bruno Medeiros\Desktop\PIbid2018\logo pibid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E5294E" wp14:editId="656E5E77">
          <wp:extent cx="1005840" cy="621665"/>
          <wp:effectExtent l="0" t="0" r="0" b="0"/>
          <wp:docPr id="3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m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126"/>
    <w:rsid w:val="00264704"/>
    <w:rsid w:val="00D776A0"/>
    <w:rsid w:val="00F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D297"/>
  <w15:docId w15:val="{F2495926-08FF-4C2B-B7A9-9BDE9C4AF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132B8"/>
  </w:style>
  <w:style w:type="character" w:customStyle="1" w:styleId="RodapChar">
    <w:name w:val="Rodapé Char"/>
    <w:basedOn w:val="Fontepargpadro"/>
    <w:link w:val="Rodap"/>
    <w:uiPriority w:val="99"/>
    <w:qFormat/>
    <w:rsid w:val="00F132B8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132B8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266A8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8E136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E1367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  <w:lang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132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132B8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132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B20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8E136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basedOn w:val="Normal"/>
    <w:qFormat/>
    <w:rsid w:val="008E136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34" Type="http://schemas.openxmlformats.org/officeDocument/2006/relationships/hyperlink" Target="https://wordwall.net/pt/resource/16500718" TargetMode="External"/><Relationship Id="rId42" Type="http://schemas.openxmlformats.org/officeDocument/2006/relationships/image" Target="media/image24.gif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hyperlink" Target="https://wordwall.net/pt/resource/21854693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gif"/><Relationship Id="rId29" Type="http://schemas.openxmlformats.org/officeDocument/2006/relationships/hyperlink" Target="https://wordwall.net/pt/resource/13970852" TargetMode="External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hyperlink" Target="https://wordwall.net/pt/resource/3600003" TargetMode="External"/><Relationship Id="rId37" Type="http://schemas.openxmlformats.org/officeDocument/2006/relationships/hyperlink" Target="https://wordwall.net/pt/resource/25941469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ordwall.net/resource/16713474" TargetMode="External"/><Relationship Id="rId28" Type="http://schemas.openxmlformats.org/officeDocument/2006/relationships/hyperlink" Target="https://wordwall.net/pt/resource/5753772" TargetMode="External"/><Relationship Id="rId36" Type="http://schemas.openxmlformats.org/officeDocument/2006/relationships/hyperlink" Target="https://wordwall.net/pt/resource/16741971" TargetMode="External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yperlink" Target="https://youtu.be/wDpN9ZQHYH0" TargetMode="External"/><Relationship Id="rId31" Type="http://schemas.openxmlformats.org/officeDocument/2006/relationships/hyperlink" Target="https://wordwall.net/pt/resource/12716511" TargetMode="External"/><Relationship Id="rId44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ordwall.net/resource/2773223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wordwall.net/pt/resource/3584185" TargetMode="External"/><Relationship Id="rId35" Type="http://schemas.openxmlformats.org/officeDocument/2006/relationships/hyperlink" Target="https://wordwall.net/pt/resource/24659983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5333</Words>
  <Characters>28799</Characters>
  <Application>Microsoft Office Word</Application>
  <DocSecurity>0</DocSecurity>
  <Lines>239</Lines>
  <Paragraphs>68</Paragraphs>
  <ScaleCrop>false</ScaleCrop>
  <Company>Hewlett-Packard</Company>
  <LinksUpToDate>false</LinksUpToDate>
  <CharactersWithSpaces>34064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Medeiros</dc:creator>
  <dc:description/>
  <cp:lastModifiedBy>HP</cp:lastModifiedBy>
  <cp:revision>2</cp:revision>
  <dcterms:created xsi:type="dcterms:W3CDTF">2022-04-14T20:04:00Z</dcterms:created>
  <dcterms:modified xsi:type="dcterms:W3CDTF">2022-04-14T20:04:00Z</dcterms:modified>
  <dc:language>pt-BR</dc:language>
</cp:coreProperties>
</file>