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03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400040" cy="1372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0D2D2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D2D2C">
        <w:rPr>
          <w:rFonts w:ascii="Arial" w:hAnsi="Arial" w:cs="Arial"/>
          <w:b/>
          <w:sz w:val="24"/>
        </w:rPr>
        <w:t>REFLEXÃO SOBRE A PRÁTICA – MÊS DE JULHO</w:t>
      </w:r>
    </w:p>
    <w:p w:rsidR="00F52E03" w:rsidRDefault="00F52E03" w:rsidP="00B407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mês de julho, trabalhei produzindo atividades somente na primeira quinzena, sobre números até 50 e a letra F. Na atividade com números, procurei colocar uma tabela com os números até cinquenta, onde os alunos teriam que preencher os espaços vazios com os números que faltavam, o objetivo da atividade era contar os números e perceber quais estavam faltando. Achei uma atividade apropriada para as crianças terem noção de quantidade, estimulando-as a fazer a contagem dos números. Para trabalhar a letra F, utilizei figuras que iniciavam com a letra alvo. Usei também uma cruzadinha, que acreditO densenvolver habilidades como a memória, pois eles teriam que encontrar os nomes das figuras. Ao final da atividade, pede que eles escrevam as palavras que encontraram.  </w:t>
      </w: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Usando a Base Nacional Comum Curricular (BNCC) como guia, utilizei dos objetivos (EF01MA02) para trabalhar matemática, e (EF01LP09) para trabalhar a letra F. </w:t>
      </w: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Enfatizo que, eu procuro a professora titular para saber dos conteúdos, ainda não sei se as atividades são realmente usadas (não recebo retorno do material corrigido pela professora), porém faço a minha parte como pibidiana. Para compensar a segunda quinzena do mês de julho,que não entreguei as atividades, farei mais atividades no mês de agosto. Já procurei a professora titular para saber o conteúdo para realizar as próximas tarefas, ela ainda está trabalhando números e letras. Gostaria </w:t>
      </w:r>
      <w:r>
        <w:rPr>
          <w:rFonts w:ascii="Arial" w:hAnsi="Arial" w:cs="Arial"/>
          <w:sz w:val="24"/>
        </w:rPr>
        <w:lastRenderedPageBreak/>
        <w:t xml:space="preserve">de fazer atividades online para eles também, mas para isso preciso verificar com a Profª. Marilin se todos tem acesso à internet. </w:t>
      </w:r>
    </w:p>
    <w:p w:rsidR="00F52E03" w:rsidRPr="000D2D2C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400040" cy="1372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0D2D2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D2D2C">
        <w:rPr>
          <w:rFonts w:ascii="Arial" w:hAnsi="Arial" w:cs="Arial"/>
          <w:b/>
          <w:sz w:val="24"/>
        </w:rPr>
        <w:t>REFLEXÃO SOBRE A PRÁTICA – MÊS DE JULHO</w:t>
      </w:r>
    </w:p>
    <w:p w:rsidR="00F52E03" w:rsidRDefault="00F52E03" w:rsidP="00B407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mês de julho, trabalhei produzindo atividades somente na primeira quinzena, sobre números até 50 e a letra F. Na atividade com números, procurei colocar uma tabela com os números até cinquenta, onde os alunos teriam que preencher os espaços vazios com os números que faltavam, o objetivo da atividade era contar os números e perceber quais estavam faltando. Achei uma atividade apropriada para as crianças terem noção de quantidade, estimulando-as a fazer a contagem dos números. Para trabalhar a letra F, utilizei figuras que iniciavam com a letra alvo. Usei também uma cruzadinha, que acreditO densenvolver habilidades como a memória, pois eles teriam que encontrar os nomes das figuras. Ao final da atividade, pede que eles escrevam as palavras que encontraram.  </w:t>
      </w: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Usando a Base Nacional Comum Curricular (BNCC) como guia, utilizei dos objetivos (EF01MA02) para trabalhar matemática, e (EF01LP09) para trabalhar a letra F. </w:t>
      </w:r>
    </w:p>
    <w:p w:rsidR="00F52E03" w:rsidRDefault="00F52E03" w:rsidP="00B407E3">
      <w:pPr>
        <w:spacing w:line="360" w:lineRule="auto"/>
        <w:ind w:left="284"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Enfatizo que, eu procuro a professora titular para saber dos conteúdos, ainda não sei se as atividades são realmente usadas (não recebo retorno do material corrigido pela professora), porém faço a minha parte como pibidiana. Para compensar a segunda quinzena do mês de </w:t>
      </w:r>
      <w:r>
        <w:rPr>
          <w:rFonts w:ascii="Arial" w:hAnsi="Arial" w:cs="Arial"/>
          <w:sz w:val="24"/>
        </w:rPr>
        <w:lastRenderedPageBreak/>
        <w:t xml:space="preserve">julho,que não entreguei as atividades, farei mais atividades no mês de agosto. Já procurei a professora titular para saber o conteúdo para realizar as próximas tarefas, ela ainda está trabalhando números e letras. Gostaria de fazer atividades online para eles também, mas para isso preciso verificar com a Profª. Marilin se todos tem acesso à internet. </w:t>
      </w:r>
    </w:p>
    <w:p w:rsidR="00F52E03" w:rsidRPr="000D2D2C" w:rsidRDefault="00F52E03" w:rsidP="000D2D2C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400040" cy="13728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2D115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REFLEXÃO SOBRE A PRÁTICA – MÊS DE AGOSTO</w:t>
      </w:r>
    </w:p>
    <w:p w:rsidR="00F52E03" w:rsidRDefault="00F52E03" w:rsidP="002D115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agosto, produzi atividades referentes ao conteúdo de matemática e português, trabalhando a letra L e M, e números até 70. Duas atividades foram mandadas na primeira quinzena do mês de agosto, e uma atividade na segunda quinzena. </w:t>
      </w: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1° atividade que enviei trata sobre números até 70. Primeiro apresentei uma dinâmica em que o aluno deve dividir os grãos em copos, dez grãos para sete copos; além de estarem trabalhando a noção de quantidade, também estarão desenvolverão a coordenação motora. A próxima tarefa seria preencher a tabela incompleta, com números até 70.</w:t>
      </w: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2° atividade utilizei um pequeno texto para trabalhar a letra M, os exercícios consistiam em responder perguntas sobre o texto, e completar as palavras com as sílabas MA, ME, MI, MO e MU.</w:t>
      </w: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3° e última atividade que enviei no mês de agosto, foi em relação a letra L.  Os exercícios eram apenas de completar e formar palavras, também trabalhei as sílabas LA,LE,LI, LO, LU e LÃO. </w:t>
      </w:r>
    </w:p>
    <w:p w:rsidR="00F52E03" w:rsidRDefault="00F52E03" w:rsidP="002D11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Para essas atividades, foram usados os objetivos: (EF01LP07) para trabalhar as letras, e (EF01MA02) para trabalhar os números, todas baseadas na Base Nacional Comum Curricular (BNCC).</w:t>
      </w:r>
    </w:p>
    <w:p w:rsidR="00F52E03" w:rsidRPr="007D6C19" w:rsidRDefault="00F52E03" w:rsidP="002D115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Com o objetivo escolhido para português, os alunos poderão ter noções de conhecimento sobre o alfabeto português brasileiro e a construção do sistema alfabético e da ortografia. E para matemática o objeto de conhecimento será noção de </w:t>
      </w:r>
      <w:r w:rsidRPr="007D6C19">
        <w:rPr>
          <w:rFonts w:ascii="Arial" w:hAnsi="Arial" w:cs="Arial"/>
          <w:sz w:val="24"/>
        </w:rPr>
        <w:t>estimativas, contagem um a um, pareamento ou outros agrupamentos e comparação.</w:t>
      </w:r>
    </w:p>
    <w:p w:rsidR="00F52E03" w:rsidRDefault="00F52E03">
      <w:r>
        <w:rPr>
          <w:noProof/>
          <w:lang w:eastAsia="pt-BR"/>
        </w:rPr>
        <w:drawing>
          <wp:inline distT="0" distB="0" distL="0" distR="0">
            <wp:extent cx="5400040" cy="13728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210CA0">
      <w:pPr>
        <w:spacing w:line="360" w:lineRule="auto"/>
        <w:jc w:val="both"/>
        <w:rPr>
          <w:rFonts w:ascii="Arial" w:hAnsi="Arial" w:cs="Arial"/>
          <w:sz w:val="24"/>
        </w:rPr>
      </w:pPr>
    </w:p>
    <w:p w:rsidR="00F52E03" w:rsidRDefault="00F52E03" w:rsidP="00210CA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REFLEXÃO SOBRE A PRÁTICA – MÊS DE SETEMBRO</w:t>
      </w:r>
    </w:p>
    <w:p w:rsidR="00F52E03" w:rsidRDefault="00F52E03" w:rsidP="00210CA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52E03" w:rsidRDefault="00F52E03" w:rsidP="00210CA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mês de Setembro, enviei apenas atividades na primeira quinzena, sempre que vou fazer novas atividades pergunto para a professora titular que conteúdo ela está trabalhando, quando perguntei quais conteúdos estavam sendo trabalhados, para mandar as atividades da segunda quinzena, não obtive retorno. Então, apresentarei apenas duas atividades:</w:t>
      </w:r>
    </w:p>
    <w:p w:rsidR="00F52E03" w:rsidRDefault="00F52E03" w:rsidP="00210CA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professora titular estava trabalhando as letras do alfabeto, fiz atividades apenas de português, focando na letra P e R.</w:t>
      </w:r>
    </w:p>
    <w:p w:rsidR="00F52E03" w:rsidRDefault="00F52E03" w:rsidP="00571BE5">
      <w:pPr>
        <w:pStyle w:val="Standard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Na primeira atividade, onde trabalhei a letra P, adicionei uma cantiga à atividade com exercícios relacionados. Usei o objetivo: (EF01LP12):  </w:t>
      </w:r>
      <w:r>
        <w:rPr>
          <w:rFonts w:ascii="Arial" w:eastAsia="Arial" w:hAnsi="Arial" w:cs="Arial"/>
          <w:sz w:val="24"/>
          <w:szCs w:val="24"/>
        </w:rPr>
        <w:t xml:space="preserve">Reconhecer a separação das palavras, na escrita, por espaços em branco. </w:t>
      </w:r>
    </w:p>
    <w:p w:rsidR="00F52E03" w:rsidRDefault="00F52E03" w:rsidP="00C31340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Na segunda atividade que enviei, onde trabalhei a letra R, adicionei o trecho de uma música chamada “Letra R”. Os exercícios envolviam pintura e escrita; e </w:t>
      </w:r>
      <w:r>
        <w:rPr>
          <w:rFonts w:ascii="Arial" w:eastAsia="Arial" w:hAnsi="Arial" w:cs="Arial"/>
          <w:sz w:val="24"/>
          <w:szCs w:val="24"/>
        </w:rPr>
        <w:lastRenderedPageBreak/>
        <w:t>utilizei o objetivo: (</w:t>
      </w:r>
      <w:r w:rsidRPr="00C31340">
        <w:rPr>
          <w:rStyle w:val="nfase"/>
          <w:rFonts w:ascii="Arial" w:hAnsi="Arial" w:cs="Arial"/>
          <w:bCs/>
          <w:i w:val="0"/>
          <w:sz w:val="24"/>
          <w:szCs w:val="24"/>
          <w:shd w:val="clear" w:color="auto" w:fill="FFFFFF"/>
        </w:rPr>
        <w:t>EF01LP07</w:t>
      </w:r>
      <w:r w:rsidRPr="00C3134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C31340">
        <w:rPr>
          <w:rFonts w:ascii="Arial" w:hAnsi="Arial" w:cs="Arial"/>
          <w:i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122D6">
        <w:rPr>
          <w:rFonts w:ascii="Arial" w:hAnsi="Arial" w:cs="Arial"/>
          <w:sz w:val="24"/>
          <w:szCs w:val="24"/>
          <w:shd w:val="clear" w:color="auto" w:fill="FFFFFF"/>
        </w:rPr>
        <w:t>Identificar fonemas e sua representação por letras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52E03" w:rsidRPr="005371A3" w:rsidRDefault="00F52E03" w:rsidP="005371A3">
      <w:pPr>
        <w:pStyle w:val="Standard"/>
        <w:spacing w:line="360" w:lineRule="auto"/>
        <w:jc w:val="both"/>
        <w:rPr>
          <w:rFonts w:ascii="Arial" w:hAnsi="Arial"/>
          <w:sz w:val="28"/>
          <w:szCs w:val="24"/>
        </w:rPr>
      </w:pPr>
      <w:r>
        <w:rPr>
          <w:rFonts w:ascii="Arial" w:hAnsi="Arial"/>
          <w:sz w:val="24"/>
          <w:szCs w:val="24"/>
        </w:rPr>
        <w:t xml:space="preserve">Procurei trazer canções nas atividades, pois as múltiplas formas sonoras auxiliam no desenvolvimento de novas competências, além de tornarem as aulas/atividades mais atrativas. Também ajudam a desenvolver o cognitivo </w:t>
      </w:r>
      <w:r w:rsidRPr="005371A3">
        <w:rPr>
          <w:rFonts w:ascii="Arial" w:hAnsi="Arial" w:cs="Arial"/>
          <w:color w:val="202124"/>
          <w:sz w:val="24"/>
          <w:shd w:val="clear" w:color="auto" w:fill="FFFFFF"/>
        </w:rPr>
        <w:t>afetivo, motor e convívio social</w:t>
      </w:r>
      <w:r>
        <w:rPr>
          <w:rFonts w:ascii="Arial" w:hAnsi="Arial" w:cs="Arial"/>
          <w:color w:val="202124"/>
          <w:sz w:val="24"/>
          <w:shd w:val="clear" w:color="auto" w:fill="FFFFFF"/>
        </w:rPr>
        <w:t>.</w:t>
      </w:r>
    </w:p>
    <w:p w:rsidR="00F52E03" w:rsidRDefault="00F52E03" w:rsidP="00002C0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400040" cy="13728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C274B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REFLEXÃO SOBRE A PRÁTICA – MÊS DE OUTUBRO</w:t>
      </w:r>
    </w:p>
    <w:p w:rsidR="00F52E03" w:rsidRDefault="00F52E03" w:rsidP="00C274B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52E03" w:rsidRDefault="00F52E03" w:rsidP="00C274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mês de outubro, o conteúdo solicitado pela professora titular da turma do 1° ano foi: Trabalhar letra S e T e números até 100. Foram duas atividades na primeira quinzena, e uma na segunda.</w:t>
      </w:r>
    </w:p>
    <w:p w:rsidR="00F52E03" w:rsidRDefault="00F52E03" w:rsidP="00EF5A5D">
      <w:pPr>
        <w:pStyle w:val="Standard"/>
        <w:spacing w:line="360" w:lineRule="auto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</w:rPr>
        <w:t>Na primeira atividade que produzi, utilizei o objetivo “</w:t>
      </w:r>
      <w:r>
        <w:rPr>
          <w:rFonts w:ascii="Arial" w:eastAsia="Arial" w:hAnsi="Arial" w:cs="Arial"/>
          <w:sz w:val="24"/>
          <w:szCs w:val="24"/>
        </w:rPr>
        <w:t>EF01LP08”:</w:t>
      </w:r>
      <w:r w:rsidRPr="00CD7B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D7B72">
        <w:rPr>
          <w:rFonts w:ascii="Arial" w:hAnsi="Arial" w:cs="Arial"/>
          <w:sz w:val="24"/>
          <w:szCs w:val="21"/>
          <w:shd w:val="clear" w:color="auto" w:fill="FFFFFF"/>
        </w:rPr>
        <w:t>Relacionar elementos sonoros (sílabas, fonemas, partes de palavras) com sua representação escrita</w:t>
      </w:r>
      <w:r>
        <w:rPr>
          <w:rFonts w:ascii="Arial" w:hAnsi="Arial" w:cs="Arial"/>
          <w:sz w:val="24"/>
          <w:szCs w:val="21"/>
          <w:shd w:val="clear" w:color="auto" w:fill="FFFFFF"/>
        </w:rPr>
        <w:t xml:space="preserve">; para trabalhar a formação de sílibas, e relacionar imagens que correspondem ao seu nome. </w:t>
      </w:r>
    </w:p>
    <w:p w:rsidR="00F52E03" w:rsidRDefault="00F52E03" w:rsidP="00EF5A5D">
      <w:pPr>
        <w:pStyle w:val="Standard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t xml:space="preserve">Na segunda atividade que enviei, o objetivo escolhido foi </w:t>
      </w:r>
      <w:r>
        <w:rPr>
          <w:rFonts w:ascii="Arial" w:eastAsia="Arial" w:hAnsi="Arial" w:cs="Arial"/>
          <w:sz w:val="24"/>
          <w:szCs w:val="24"/>
        </w:rPr>
        <w:t>“EF01LP13”:</w:t>
      </w:r>
      <w:r w:rsidRPr="004E7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Comparar palavras, identificando semelhanças e diferenças entre sons de sílabas inicias, mediais e finais; onde utilizei um pequeno texto a pedido da professora titular. “Letra T”, de Wendarc Cintra foi o texto escolhido para explorar a letra mencionada, com exercícios a seguir.</w:t>
      </w:r>
    </w:p>
    <w:p w:rsidR="00F52E03" w:rsidRPr="0000391C" w:rsidRDefault="00F52E03" w:rsidP="00D62E2F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segunda quinzena a atividade enviada foi a respeito dos números até cem. A coordenadora do Subprojeto havia passado uma tarefa onde devíamos escolher uma atividade da internet, relacionei o conteúdo com a tarefa e usei o objetivo </w:t>
      </w:r>
      <w:r>
        <w:rPr>
          <w:rFonts w:ascii="Arial" w:hAnsi="Arial" w:cs="Arial"/>
          <w:sz w:val="24"/>
          <w:shd w:val="clear" w:color="auto" w:fill="FFFFFF"/>
        </w:rPr>
        <w:t>“EF01MA04”:</w:t>
      </w:r>
      <w:r w:rsidRPr="000229A9">
        <w:rPr>
          <w:rFonts w:ascii="Arial" w:hAnsi="Arial" w:cs="Arial"/>
          <w:sz w:val="24"/>
          <w:shd w:val="clear" w:color="auto" w:fill="FFFFFF"/>
        </w:rPr>
        <w:t xml:space="preserve"> Representação da quantidade de elementos de uma </w:t>
      </w:r>
      <w:r w:rsidRPr="000229A9">
        <w:rPr>
          <w:rFonts w:ascii="Arial" w:hAnsi="Arial" w:cs="Arial"/>
          <w:sz w:val="24"/>
          <w:shd w:val="clear" w:color="auto" w:fill="FFFFFF"/>
        </w:rPr>
        <w:lastRenderedPageBreak/>
        <w:t>coleção (leitura, escrita simbólica e comparação de números até pelo menos 100);</w:t>
      </w:r>
      <w:r>
        <w:rPr>
          <w:rFonts w:ascii="Arial" w:hAnsi="Arial" w:cs="Arial"/>
          <w:sz w:val="24"/>
          <w:shd w:val="clear" w:color="auto" w:fill="FFFFFF"/>
        </w:rPr>
        <w:t xml:space="preserve"> para o cabeçalho. </w:t>
      </w:r>
      <w:r>
        <w:rPr>
          <w:rFonts w:ascii="Arial" w:eastAsia="Arial" w:hAnsi="Arial"/>
          <w:bCs/>
          <w:sz w:val="24"/>
          <w:szCs w:val="24"/>
        </w:rPr>
        <w:t>A atividade apresenta três quadros onde os alunos deverão completar com 10,20,30,40,50,60,70,80,90 ou 100, dependendo dos números faltantes. Por exemplo, no primeiro quadro os números que aparecem  são: 10,30,50,70 e 100, o aluno deverá completar com os números 20,40,60,80 e 90.</w:t>
      </w:r>
    </w:p>
    <w:p w:rsidR="00F52E03" w:rsidRPr="000229A9" w:rsidRDefault="00F52E03" w:rsidP="00D62E2F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</w:p>
    <w:p w:rsidR="00F52E03" w:rsidRPr="00CD7B72" w:rsidRDefault="00F52E03" w:rsidP="00EF5A5D">
      <w:pPr>
        <w:pStyle w:val="Standard"/>
        <w:spacing w:line="360" w:lineRule="auto"/>
        <w:jc w:val="both"/>
        <w:rPr>
          <w:rFonts w:ascii="Arial" w:hAnsi="Arial"/>
          <w:sz w:val="24"/>
          <w:szCs w:val="24"/>
        </w:rPr>
      </w:pPr>
    </w:p>
    <w:p w:rsidR="00F52E03" w:rsidRPr="00C274B1" w:rsidRDefault="00F52E03" w:rsidP="00C274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52E03" w:rsidRDefault="00F52E03">
      <w:r>
        <w:rPr>
          <w:noProof/>
          <w:lang w:eastAsia="pt-BR"/>
        </w:rPr>
        <w:drawing>
          <wp:inline distT="0" distB="0" distL="0" distR="0">
            <wp:extent cx="5400040" cy="13728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spibidun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3" w:rsidRDefault="00F52E03" w:rsidP="00D840FC">
      <w:pPr>
        <w:jc w:val="center"/>
        <w:rPr>
          <w:rFonts w:ascii="Arial" w:hAnsi="Arial" w:cs="Arial"/>
          <w:b/>
          <w:sz w:val="24"/>
        </w:rPr>
      </w:pPr>
    </w:p>
    <w:p w:rsidR="00F52E03" w:rsidRDefault="00F52E03" w:rsidP="000E5351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REFLEXÃO SOBRE A PRÁTICA – MÊS DE NOVEMBRO</w:t>
      </w:r>
    </w:p>
    <w:p w:rsidR="00F52E03" w:rsidRDefault="00F52E03" w:rsidP="000E5351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F52E03" w:rsidRDefault="00F52E03" w:rsidP="00747E94">
      <w:pPr>
        <w:pStyle w:val="Normal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</w:rPr>
        <w:t>No mês de novembro de 2021, criei cinco atividades que foram mandadas à supervisora e professora titular, duas atividades com temas solicitados pela coordenadora e duas com conteúdos trabalhados pela professora.</w:t>
      </w:r>
    </w:p>
    <w:p w:rsidR="00F52E03" w:rsidRDefault="00F52E03" w:rsidP="00747E94">
      <w:pPr>
        <w:pStyle w:val="Normal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Nas primeiras folhas, enviei três atividades trabalhando os dígrafos lh,ch e nh. O objetivo escolhido para as três atividades foi: 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EF01LP08)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que consiste em: Relacionar elementos sonoros (sílabas, fonemas, partes de palavras) com sua representação escrita</w:t>
      </w:r>
      <w:r>
        <w:rPr>
          <w:rFonts w:ascii="Arial" w:hAnsi="Arial" w:cs="Arial"/>
          <w:color w:val="4D515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A finalidade dessas atividades é ler, identificar e escrever as palavras com nh,lh e ch; a orientação de cada exercício está na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descrição da atividade.</w:t>
      </w:r>
    </w:p>
    <w:p w:rsidR="00F52E03" w:rsidRDefault="00F52E03" w:rsidP="00747E94">
      <w:pPr>
        <w:pStyle w:val="Normal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Em uma tarefas passadas pela coordenadora Patrícia, o objetivo era elaborar uma atividade sobre o aniversário do município, a folha consistia em exercícios de perguntas e respostas, e ao final um desenho de algum ponto turístico da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cidade de Jaguarão, escolhido pelos educandos. O objetivo escolhido foi </w:t>
      </w:r>
      <w:r>
        <w:rPr>
          <w:rFonts w:ascii="Arial" w:hAnsi="Arial" w:cs="Arial"/>
          <w:color w:val="000000"/>
        </w:rPr>
        <w:t>(EF03HI02): Selecionar, por meio da consulta de fontes de diferentes naturezas, e registrar acontecimentos ao longo do tempo na cidade ou região em que vive.</w:t>
      </w:r>
    </w:p>
    <w:p w:rsidR="00F52E03" w:rsidRDefault="00F52E03" w:rsidP="00747E94">
      <w:pPr>
        <w:pStyle w:val="Normal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</w:rPr>
        <w:t>E a última tarefa enviada era sobre poesia, onde tínhamos que fazer atividades que houvesse interação com gênero literário. A poesia escolhida foi: “Minha escola”, de Jane Emirene, pensado propositalmente em algo que faça parte do cotidiano da criança para que haja sentido, como tratado na poesia, um espaço de vivência, ou seja, a escola. O objetivo escolhido foi (EF01LP08): Relacionar elementos sonoros (sílabas, fonemas, partes de palavras) com sua representação escrita.</w:t>
      </w:r>
    </w:p>
    <w:p w:rsidR="00F52E03" w:rsidRPr="00B86931" w:rsidRDefault="00F52E03" w:rsidP="00D840FC">
      <w:pPr>
        <w:spacing w:line="360" w:lineRule="auto"/>
        <w:jc w:val="both"/>
        <w:rPr>
          <w:rFonts w:ascii="Arial" w:hAnsi="Arial" w:cs="Arial"/>
          <w:sz w:val="24"/>
        </w:rPr>
      </w:pPr>
    </w:p>
    <w:p w:rsidR="00125A9B" w:rsidRPr="00F52E03" w:rsidRDefault="00125A9B">
      <w:pPr>
        <w:rPr>
          <w:rFonts w:ascii="Arial" w:hAnsi="Arial" w:cs="Arial"/>
          <w:sz w:val="24"/>
        </w:rPr>
      </w:pPr>
    </w:p>
    <w:sectPr w:rsidR="00125A9B" w:rsidRPr="00F52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3"/>
    <w:rsid w:val="00125A9B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E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2E03"/>
    <w:pPr>
      <w:autoSpaceDN w:val="0"/>
      <w:textAlignment w:val="baseline"/>
    </w:pPr>
    <w:rPr>
      <w:rFonts w:ascii="Calibri" w:eastAsia="Calibri" w:hAnsi="Calibri" w:cs="Tahoma"/>
    </w:rPr>
  </w:style>
  <w:style w:type="character" w:styleId="nfase">
    <w:name w:val="Emphasis"/>
    <w:basedOn w:val="Fontepargpadro"/>
    <w:uiPriority w:val="20"/>
    <w:qFormat/>
    <w:rsid w:val="00F52E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E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2E03"/>
    <w:pPr>
      <w:autoSpaceDN w:val="0"/>
      <w:textAlignment w:val="baseline"/>
    </w:pPr>
    <w:rPr>
      <w:rFonts w:ascii="Calibri" w:eastAsia="Calibri" w:hAnsi="Calibri" w:cs="Tahoma"/>
    </w:rPr>
  </w:style>
  <w:style w:type="character" w:styleId="nfase">
    <w:name w:val="Emphasis"/>
    <w:basedOn w:val="Fontepargpadro"/>
    <w:uiPriority w:val="20"/>
    <w:qFormat/>
    <w:rsid w:val="00F52E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1413</Words>
  <Characters>7631</Characters>
  <Application>Microsoft Office Word</Application>
  <DocSecurity>0</DocSecurity>
  <Lines>63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Philco</dc:creator>
  <cp:lastModifiedBy>Philco</cp:lastModifiedBy>
  <cp:revision>1</cp:revision>
  <dcterms:created xsi:type="dcterms:W3CDTF">2021-12-21T02:33:00Z</dcterms:created>
  <dcterms:modified xsi:type="dcterms:W3CDTF">2021-12-21T02:36:00Z</dcterms:modified>
</cp:coreProperties>
</file>