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0EC4D" w14:textId="77777777" w:rsidR="00B612B0" w:rsidRPr="00815F91" w:rsidRDefault="00CF50F7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UNIVERSIDADE F</w:t>
      </w:r>
      <w:r w:rsidR="000D13AD" w:rsidRPr="00815F91">
        <w:rPr>
          <w:rFonts w:ascii="Times New Roman" w:hAnsi="Times New Roman" w:cs="Times New Roman"/>
          <w:b/>
          <w:sz w:val="28"/>
          <w:szCs w:val="28"/>
        </w:rPr>
        <w:t>EDERAL DO PAMPA</w:t>
      </w:r>
    </w:p>
    <w:p w14:paraId="5C165010" w14:textId="77777777" w:rsidR="000D13AD" w:rsidRDefault="000D13AD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LICENCIATURA E</w:t>
      </w:r>
      <w:r w:rsidR="00CF50F7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 xml:space="preserve"> PEDAGOGIA</w:t>
      </w:r>
    </w:p>
    <w:p w14:paraId="5F0A6D06" w14:textId="77777777" w:rsidR="00E12880" w:rsidRDefault="00E12880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PIBID</w:t>
      </w:r>
    </w:p>
    <w:p w14:paraId="2E0558A5" w14:textId="77777777" w:rsidR="00E12880" w:rsidRDefault="00E12880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268723" w14:textId="77777777" w:rsidR="000D13AD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COORDENADORA: PATRÍCIA MOURA</w:t>
      </w:r>
    </w:p>
    <w:p w14:paraId="471B1159" w14:textId="77777777" w:rsidR="000D13AD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SUPERVISORA: DYNARA MARTINE</w:t>
      </w:r>
      <w:r w:rsidR="00CF50F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SILVEIRA</w:t>
      </w:r>
    </w:p>
    <w:p w14:paraId="74754FAE" w14:textId="77777777" w:rsidR="000D13AD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DISCENTE: MARIA</w:t>
      </w:r>
      <w:r w:rsidR="00CF5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GRAÇA DUARTE MENDES</w:t>
      </w:r>
    </w:p>
    <w:p w14:paraId="537EC9EF" w14:textId="277236F6" w:rsidR="000D13AD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DATA: </w:t>
      </w:r>
      <w:r w:rsidR="00960E86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/</w:t>
      </w:r>
      <w:r w:rsidR="00960E8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/2021</w:t>
      </w:r>
    </w:p>
    <w:p w14:paraId="63B33DFA" w14:textId="19DFE2A9" w:rsidR="00960E86" w:rsidRDefault="00960E86" w:rsidP="00F3780A">
      <w:pPr>
        <w:spacing w:before="0"/>
        <w:ind w:left="0"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DIARIO REFLXIVO - JUNHO</w:t>
      </w:r>
    </w:p>
    <w:p w14:paraId="0EA4C4DD" w14:textId="03DB9AC7" w:rsidR="00960E86" w:rsidRDefault="00960E86" w:rsidP="005666A6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Sobre as atividades ficou decidido em conversa com a professora titular do 2º Ano B, a professora Betânia, que estas poderiam ser enviadas uma por semana e no máximo uma página. Sobre as temáticas a serem desenvolvidas</w:t>
      </w:r>
      <w:r w:rsidR="00827E17">
        <w:rPr>
          <w:rFonts w:ascii="Times New Roman" w:hAnsi="Times New Roman" w:cs="Times New Roman"/>
          <w:sz w:val="24"/>
          <w:szCs w:val="24"/>
        </w:rPr>
        <w:t>, devem de ser atividades voltadas para o processo de alfabetização, juntamente com os joguinhos. Abordando algumas sugestões: como atividades que analise pequenos textos, como poema, cartazes ou parlendas.</w:t>
      </w:r>
    </w:p>
    <w:p w14:paraId="3DFFB052" w14:textId="33ABBC5F" w:rsidR="00E83EF5" w:rsidRDefault="00827E17" w:rsidP="005666A6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Numa conversação com a professora Betânia após o dia 11/07 poderemos avançar mais um pouco o estudo, vai depender sobre o que a direção da escola decidir. De modo geral</w:t>
      </w:r>
      <w:r w:rsidR="002E6A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 planejamentos devem de estar voltados para a aprendizagem</w:t>
      </w:r>
      <w:r w:rsidR="00E83EF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juntamente com os</w:t>
      </w:r>
      <w:r w:rsidR="002E6AC8">
        <w:rPr>
          <w:rFonts w:ascii="Times New Roman" w:hAnsi="Times New Roman" w:cs="Times New Roman"/>
          <w:sz w:val="24"/>
          <w:szCs w:val="24"/>
        </w:rPr>
        <w:t xml:space="preserve"> jogos </w:t>
      </w:r>
      <w:r>
        <w:rPr>
          <w:rFonts w:ascii="Times New Roman" w:hAnsi="Times New Roman" w:cs="Times New Roman"/>
          <w:sz w:val="24"/>
          <w:szCs w:val="24"/>
        </w:rPr>
        <w:t xml:space="preserve">pedagógicos, favorecendo o desenvolvimento cognitivo, motor e </w:t>
      </w:r>
      <w:r w:rsidR="002E6AC8">
        <w:rPr>
          <w:rFonts w:ascii="Times New Roman" w:hAnsi="Times New Roman" w:cs="Times New Roman"/>
          <w:sz w:val="24"/>
          <w:szCs w:val="24"/>
        </w:rPr>
        <w:t>lúdico.</w:t>
      </w:r>
      <w:r w:rsidR="00E83E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4C45E" w14:textId="5CC04B43" w:rsidR="00827E17" w:rsidRPr="00960E86" w:rsidRDefault="00E83EF5" w:rsidP="005666A6">
      <w:pPr>
        <w:spacing w:before="0"/>
        <w:ind w:left="2832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AC8">
        <w:rPr>
          <w:rFonts w:ascii="Times New Roman" w:hAnsi="Times New Roman" w:cs="Times New Roman"/>
          <w:sz w:val="24"/>
          <w:szCs w:val="24"/>
        </w:rPr>
        <w:t>Segundo a BNCC essa forma</w:t>
      </w:r>
      <w:r w:rsidR="00ED4DFE">
        <w:rPr>
          <w:rFonts w:ascii="Times New Roman" w:hAnsi="Times New Roman" w:cs="Times New Roman"/>
          <w:sz w:val="24"/>
          <w:szCs w:val="24"/>
        </w:rPr>
        <w:t xml:space="preserve"> de apresentação adotad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D4DFE">
        <w:rPr>
          <w:rFonts w:ascii="Times New Roman" w:hAnsi="Times New Roman" w:cs="Times New Roman"/>
          <w:sz w:val="24"/>
          <w:szCs w:val="24"/>
        </w:rPr>
        <w:t>tem por objetivo assegurar a clareza, a precisão e a explicitação do que se espera que todos os alunos aprendam no Ensino Fundamental, fornecendo orientações, para elaboração de currículos em todo o País, adequados aos diferentes contextos.  (Brasil, 2018, p.31)</w:t>
      </w:r>
      <w:r w:rsidR="00F3780A">
        <w:rPr>
          <w:rFonts w:ascii="Times New Roman" w:hAnsi="Times New Roman" w:cs="Times New Roman"/>
          <w:sz w:val="24"/>
          <w:szCs w:val="24"/>
        </w:rPr>
        <w:t>.</w:t>
      </w:r>
      <w:r w:rsidR="00827E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06B28" w14:textId="21F30C83" w:rsidR="00B70A62" w:rsidRDefault="00F3780A" w:rsidP="005666A6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minha relação com a professora Betânia tem sido bem cordial, na medida do possível estamos sempre em contato</w:t>
      </w:r>
      <w:r w:rsidR="00D84E78">
        <w:rPr>
          <w:rFonts w:ascii="Times New Roman" w:hAnsi="Times New Roman" w:cs="Times New Roman"/>
          <w:sz w:val="24"/>
          <w:szCs w:val="24"/>
        </w:rPr>
        <w:t>, quando busco uma informação ela demora um pouco (devido as suas outras atividades) mas a resposta chega até mim.</w:t>
      </w:r>
    </w:p>
    <w:p w14:paraId="0433C9DF" w14:textId="2146AEF9" w:rsidR="00D84E78" w:rsidRDefault="00D84E78" w:rsidP="005666A6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Conclusão</w:t>
      </w:r>
    </w:p>
    <w:p w14:paraId="2FB3427A" w14:textId="704FEF88" w:rsidR="00D84E78" w:rsidRDefault="00E83EF5" w:rsidP="005666A6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Acredito que possa haver uma melhora no processo de aprendizagem para o </w:t>
      </w:r>
      <w:r w:rsidR="005666A6">
        <w:rPr>
          <w:rFonts w:ascii="Times New Roman" w:hAnsi="Times New Roman" w:cs="Times New Roman"/>
          <w:sz w:val="24"/>
          <w:szCs w:val="24"/>
        </w:rPr>
        <w:t>aluno messe</w:t>
      </w:r>
      <w:r w:rsidR="002A6FE3">
        <w:rPr>
          <w:rFonts w:ascii="Times New Roman" w:hAnsi="Times New Roman" w:cs="Times New Roman"/>
          <w:sz w:val="24"/>
          <w:szCs w:val="24"/>
        </w:rPr>
        <w:t xml:space="preserve"> meio de caos que estamos vivendo, nada e por acaso e tudo se constroem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possibilitando </w:t>
      </w:r>
      <w:r w:rsidR="002A6FE3">
        <w:rPr>
          <w:rFonts w:ascii="Times New Roman" w:hAnsi="Times New Roman" w:cs="Times New Roman"/>
          <w:sz w:val="24"/>
          <w:szCs w:val="24"/>
        </w:rPr>
        <w:t xml:space="preserve">ao </w:t>
      </w:r>
      <w:proofErr w:type="spellStart"/>
      <w:r w:rsidR="002A6FE3">
        <w:rPr>
          <w:rFonts w:ascii="Times New Roman" w:hAnsi="Times New Roman" w:cs="Times New Roman"/>
          <w:sz w:val="24"/>
          <w:szCs w:val="24"/>
        </w:rPr>
        <w:t>Pibid</w:t>
      </w:r>
      <w:proofErr w:type="spellEnd"/>
      <w:r w:rsidR="002A6FE3">
        <w:rPr>
          <w:rFonts w:ascii="Times New Roman" w:hAnsi="Times New Roman" w:cs="Times New Roman"/>
          <w:sz w:val="24"/>
          <w:szCs w:val="24"/>
        </w:rPr>
        <w:t xml:space="preserve"> e alunos estarem</w:t>
      </w:r>
      <w:r>
        <w:rPr>
          <w:rFonts w:ascii="Times New Roman" w:hAnsi="Times New Roman" w:cs="Times New Roman"/>
          <w:sz w:val="24"/>
          <w:szCs w:val="24"/>
        </w:rPr>
        <w:t xml:space="preserve"> caminhando junto nessa pandemia de incertezas</w:t>
      </w:r>
      <w:r w:rsidR="002A6FE3">
        <w:rPr>
          <w:rFonts w:ascii="Times New Roman" w:hAnsi="Times New Roman" w:cs="Times New Roman"/>
          <w:sz w:val="24"/>
          <w:szCs w:val="24"/>
        </w:rPr>
        <w:t>, mas que dias melhores virão</w:t>
      </w:r>
    </w:p>
    <w:p w14:paraId="6DE05059" w14:textId="508ED87D" w:rsidR="005666A6" w:rsidRDefault="005666A6" w:rsidP="00B70A62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Referencia:</w:t>
      </w:r>
    </w:p>
    <w:p w14:paraId="13140742" w14:textId="1E2F43D5" w:rsidR="005666A6" w:rsidRPr="00B70A62" w:rsidRDefault="005666A6" w:rsidP="00B70A62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Brasil. Ministério da Educação. Base Nacional Comum curricular. Brasilia,2018.</w:t>
      </w:r>
    </w:p>
    <w:sectPr w:rsidR="005666A6" w:rsidRPr="00B70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3AD"/>
    <w:rsid w:val="000D13AD"/>
    <w:rsid w:val="001244F0"/>
    <w:rsid w:val="001678ED"/>
    <w:rsid w:val="00196D0F"/>
    <w:rsid w:val="001E7B26"/>
    <w:rsid w:val="002A6FE3"/>
    <w:rsid w:val="002E6AC8"/>
    <w:rsid w:val="003A0E20"/>
    <w:rsid w:val="003F444C"/>
    <w:rsid w:val="00417FAF"/>
    <w:rsid w:val="004C5A65"/>
    <w:rsid w:val="00515C8E"/>
    <w:rsid w:val="005666A6"/>
    <w:rsid w:val="007159E4"/>
    <w:rsid w:val="00753077"/>
    <w:rsid w:val="00815F91"/>
    <w:rsid w:val="00827E17"/>
    <w:rsid w:val="00856390"/>
    <w:rsid w:val="00960E86"/>
    <w:rsid w:val="009A53B8"/>
    <w:rsid w:val="00B612B0"/>
    <w:rsid w:val="00B70A62"/>
    <w:rsid w:val="00C06091"/>
    <w:rsid w:val="00CF50F7"/>
    <w:rsid w:val="00D4516A"/>
    <w:rsid w:val="00D84E78"/>
    <w:rsid w:val="00D85084"/>
    <w:rsid w:val="00DD4CDE"/>
    <w:rsid w:val="00E12880"/>
    <w:rsid w:val="00E71BCA"/>
    <w:rsid w:val="00E83EF5"/>
    <w:rsid w:val="00ED4DFE"/>
    <w:rsid w:val="00F133E3"/>
    <w:rsid w:val="00F3780A"/>
    <w:rsid w:val="00F4407C"/>
    <w:rsid w:val="00F6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2596"/>
  <w15:docId w15:val="{FC9A9B25-9CA6-F948-A635-2875F5A9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360" w:lineRule="auto"/>
        <w:ind w:left="-113" w:right="22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Leka Mendes</cp:lastModifiedBy>
  <cp:revision>5</cp:revision>
  <dcterms:created xsi:type="dcterms:W3CDTF">2021-07-03T16:04:00Z</dcterms:created>
  <dcterms:modified xsi:type="dcterms:W3CDTF">2021-07-09T13:54:00Z</dcterms:modified>
</cp:coreProperties>
</file>