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D" w:rsidRPr="00FC6654" w:rsidRDefault="00FC6654" w:rsidP="00FC6654">
      <w:pPr>
        <w:jc w:val="center"/>
        <w:rPr>
          <w:rFonts w:cs="Times New Roman"/>
          <w:b/>
          <w:szCs w:val="24"/>
        </w:rPr>
      </w:pPr>
      <w:r w:rsidRPr="00FC6654">
        <w:rPr>
          <w:rFonts w:cs="Times New Roman"/>
          <w:b/>
          <w:szCs w:val="24"/>
        </w:rPr>
        <w:t>FEIRA DO LIVRO</w:t>
      </w:r>
    </w:p>
    <w:p w:rsidR="00FC6654" w:rsidRPr="00FC6654" w:rsidRDefault="00FC6654" w:rsidP="00FC6654">
      <w:pPr>
        <w:jc w:val="center"/>
        <w:rPr>
          <w:rFonts w:cs="Times New Roman"/>
          <w:b/>
          <w:szCs w:val="24"/>
        </w:rPr>
      </w:pP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0" w:afterAutospacing="0" w:line="272" w:lineRule="atLeast"/>
        <w:jc w:val="center"/>
        <w:textAlignment w:val="baseline"/>
      </w:pPr>
      <w:r>
        <w:rPr>
          <w:rStyle w:val="Forte"/>
          <w:bdr w:val="none" w:sz="0" w:space="0" w:color="auto" w:frame="1"/>
        </w:rPr>
        <w:t>P</w:t>
      </w:r>
      <w:r w:rsidRPr="00FC6654">
        <w:rPr>
          <w:rStyle w:val="Forte"/>
          <w:bdr w:val="none" w:sz="0" w:space="0" w:color="auto" w:frame="1"/>
        </w:rPr>
        <w:t>rogramação musical e literária da Feira</w:t>
      </w: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t>Sexta-feira – 28 de Novembro</w:t>
      </w:r>
      <w:r w:rsidRPr="00FC6654">
        <w:br/>
        <w:t xml:space="preserve">15h </w:t>
      </w:r>
      <w:proofErr w:type="spellStart"/>
      <w:r w:rsidRPr="00FC6654">
        <w:t>Té</w:t>
      </w:r>
      <w:proofErr w:type="spellEnd"/>
      <w:r w:rsidRPr="00FC6654">
        <w:t xml:space="preserve"> Literário na Casa de Cultura de Rio Branco</w:t>
      </w:r>
      <w:r w:rsidRPr="00FC6654">
        <w:br/>
        <w:t>Palco de Shows</w:t>
      </w:r>
      <w:r w:rsidRPr="00FC6654">
        <w:br/>
        <w:t>20h Apresentações Artísticas</w:t>
      </w:r>
      <w:r w:rsidRPr="00FC6654">
        <w:br/>
        <w:t>22h Memorial de Campo</w:t>
      </w:r>
      <w:r w:rsidRPr="00FC6654">
        <w:br/>
        <w:t>23h Abertura Oficial da 4ª Feira Binacional do Livro</w:t>
      </w:r>
      <w:r w:rsidRPr="00FC6654">
        <w:br/>
        <w:t xml:space="preserve">Luiz </w:t>
      </w:r>
      <w:proofErr w:type="spellStart"/>
      <w:r w:rsidRPr="00FC6654">
        <w:t>Marenco</w:t>
      </w:r>
      <w:proofErr w:type="spellEnd"/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t>Sábado – 29 de Novembro</w:t>
      </w:r>
      <w:r w:rsidRPr="00FC6654">
        <w:br/>
        <w:t xml:space="preserve">09 às 12h – Projeto Preserve o Planeta Terra e Natureza Verde – Mutirão de Limpeza do Rio Jaguarão – Rotary </w:t>
      </w:r>
      <w:proofErr w:type="spellStart"/>
      <w:r w:rsidRPr="00FC6654">
        <w:t>Club</w:t>
      </w:r>
      <w:proofErr w:type="spellEnd"/>
      <w:r w:rsidRPr="00FC6654">
        <w:t xml:space="preserve">, </w:t>
      </w:r>
      <w:proofErr w:type="spellStart"/>
      <w:r w:rsidRPr="00FC6654">
        <w:t>Yate</w:t>
      </w:r>
      <w:proofErr w:type="spellEnd"/>
      <w:r w:rsidRPr="00FC6654">
        <w:t xml:space="preserve"> </w:t>
      </w:r>
      <w:proofErr w:type="spellStart"/>
      <w:r w:rsidRPr="00FC6654">
        <w:t>Club</w:t>
      </w:r>
      <w:proofErr w:type="spellEnd"/>
      <w:r w:rsidRPr="00FC6654">
        <w:t>, 12º RCME e IEE Espírito Santo.</w:t>
      </w:r>
      <w:r w:rsidRPr="00FC6654">
        <w:br/>
        <w:t>15h Abertura dos Livreiros</w:t>
      </w:r>
      <w:r w:rsidRPr="00FC6654">
        <w:br/>
        <w:t>17h Palestra e lançamento da exposição “Lã – a fibra inteligente”, com a artista têxtil e arte-educadora Daisy Maciel na Biblioteca Pública.</w:t>
      </w:r>
      <w:r w:rsidRPr="00FC6654">
        <w:br/>
        <w:t>Intervenções Poéticas no Espaço Público</w:t>
      </w:r>
      <w:r w:rsidRPr="00FC6654">
        <w:br/>
      </w:r>
      <w:proofErr w:type="gramStart"/>
      <w:r w:rsidRPr="00FC6654">
        <w:t>19:30</w:t>
      </w:r>
      <w:proofErr w:type="gramEnd"/>
      <w:r w:rsidRPr="00FC6654">
        <w:t xml:space="preserve">h – Colóquio sobre o livro “Cantos </w:t>
      </w:r>
      <w:proofErr w:type="spellStart"/>
      <w:r w:rsidRPr="00FC6654">
        <w:t>del</w:t>
      </w:r>
      <w:proofErr w:type="spellEnd"/>
      <w:r w:rsidRPr="00FC6654">
        <w:t xml:space="preserve"> Alma”, com a presença do autor uruguaio Roberto Rodríguez. Local Biblioteca Pública.</w:t>
      </w:r>
      <w:r w:rsidRPr="00FC6654">
        <w:br/>
        <w:t>20h Lançamento do Livro “Uns troço do Só Mascarenhas” de Carlinhos Carneiro.</w:t>
      </w:r>
      <w:r w:rsidRPr="00FC6654">
        <w:br/>
        <w:t>Palco de Shows</w:t>
      </w:r>
      <w:r w:rsidRPr="00FC6654">
        <w:br/>
      </w:r>
      <w:proofErr w:type="gramStart"/>
      <w:r w:rsidRPr="00FC6654">
        <w:t>21:00</w:t>
      </w:r>
      <w:proofErr w:type="gramEnd"/>
      <w:r w:rsidRPr="00FC6654">
        <w:t>h Célula Soul</w:t>
      </w:r>
      <w:r w:rsidRPr="00FC6654">
        <w:br/>
        <w:t xml:space="preserve">22:15h Nei Van </w:t>
      </w:r>
      <w:proofErr w:type="spellStart"/>
      <w:r w:rsidRPr="00FC6654">
        <w:t>Sória</w:t>
      </w:r>
      <w:proofErr w:type="spellEnd"/>
      <w:r w:rsidRPr="00FC6654">
        <w:br/>
        <w:t>23:30h Bidê ou Balde</w:t>
      </w: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t>Domingo – 30 de Novembro</w:t>
      </w:r>
      <w:r w:rsidRPr="00FC6654">
        <w:br/>
        <w:t>15h Feira de Adoção de cães e gatos na Praça Alcides Marques.</w:t>
      </w:r>
      <w:r w:rsidRPr="00FC6654">
        <w:br/>
        <w:t>16h Biblioteca Itinerante e Feira de Troca de Livros.</w:t>
      </w:r>
      <w:r w:rsidRPr="00FC6654">
        <w:br/>
      </w:r>
      <w:proofErr w:type="gramStart"/>
      <w:r w:rsidRPr="00FC6654">
        <w:t>19:30</w:t>
      </w:r>
      <w:proofErr w:type="gramEnd"/>
      <w:r w:rsidRPr="00FC6654">
        <w:t>h Instrumental CASE</w:t>
      </w:r>
      <w:r w:rsidRPr="00FC6654">
        <w:br/>
        <w:t xml:space="preserve">20h Lançamento dos livros “Andanças Imaginárias”, de </w:t>
      </w:r>
      <w:proofErr w:type="spellStart"/>
      <w:r w:rsidRPr="00FC6654">
        <w:t>Nauro</w:t>
      </w:r>
      <w:proofErr w:type="spellEnd"/>
      <w:r w:rsidRPr="00FC6654">
        <w:t xml:space="preserve"> Júnior, e “Cartão de Visita”, de Adriano de </w:t>
      </w:r>
      <w:proofErr w:type="spellStart"/>
      <w:r w:rsidRPr="00FC6654">
        <w:t>León</w:t>
      </w:r>
      <w:proofErr w:type="spellEnd"/>
      <w:r w:rsidRPr="00FC6654">
        <w:t xml:space="preserve"> Soares</w:t>
      </w:r>
      <w:r w:rsidRPr="00FC6654">
        <w:br/>
        <w:t>Palco de Shows</w:t>
      </w:r>
      <w:r w:rsidRPr="00FC6654">
        <w:br/>
        <w:t>21:00h Rui Carlos Ávila</w:t>
      </w:r>
      <w:r w:rsidRPr="00FC6654">
        <w:br/>
        <w:t xml:space="preserve">22:15h </w:t>
      </w:r>
      <w:proofErr w:type="spellStart"/>
      <w:r w:rsidRPr="00FC6654">
        <w:t>Joca</w:t>
      </w:r>
      <w:proofErr w:type="spellEnd"/>
      <w:r w:rsidRPr="00FC6654">
        <w:t xml:space="preserve"> Martins</w:t>
      </w:r>
      <w:r w:rsidRPr="00FC6654">
        <w:br/>
        <w:t xml:space="preserve">23:30h </w:t>
      </w:r>
      <w:proofErr w:type="spellStart"/>
      <w:r w:rsidRPr="00FC6654">
        <w:t>Edy</w:t>
      </w:r>
      <w:proofErr w:type="spellEnd"/>
      <w:r w:rsidRPr="00FC6654">
        <w:t xml:space="preserve"> Carlos</w:t>
      </w: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t>Segunda-feira – 01 de Dezembro</w:t>
      </w:r>
      <w:r w:rsidRPr="00FC6654">
        <w:br/>
      </w:r>
      <w:proofErr w:type="gramStart"/>
      <w:r w:rsidRPr="00FC6654">
        <w:t>14:30</w:t>
      </w:r>
      <w:proofErr w:type="gramEnd"/>
      <w:r w:rsidRPr="00FC6654">
        <w:t xml:space="preserve"> às 17h Contação de histórias, biblioteca itinerante e oficinas culturais na Praça Alcides Marques (</w:t>
      </w:r>
      <w:proofErr w:type="spellStart"/>
      <w:r w:rsidRPr="00FC6654">
        <w:t>Pibid</w:t>
      </w:r>
      <w:proofErr w:type="spellEnd"/>
      <w:r w:rsidRPr="00FC6654">
        <w:t xml:space="preserve"> – Pedagogia).</w:t>
      </w:r>
      <w:r w:rsidRPr="00FC6654">
        <w:br/>
        <w:t>15:30h Turismo Pedagógico – Percurso pelo centro histórico com escolas municipais.</w:t>
      </w:r>
      <w:r w:rsidRPr="00FC6654">
        <w:br/>
        <w:t>19h Relatos de experiências em educação (SMED) na Biblioteca Pública.</w:t>
      </w:r>
      <w:r w:rsidRPr="00FC6654">
        <w:br/>
        <w:t xml:space="preserve">20:30h Lançamento do Livro Nações e resistência ao sul do </w:t>
      </w:r>
      <w:proofErr w:type="spellStart"/>
      <w:r w:rsidRPr="00FC6654">
        <w:t>Orinoco</w:t>
      </w:r>
      <w:proofErr w:type="spellEnd"/>
      <w:r w:rsidRPr="00FC6654">
        <w:t xml:space="preserve">. A construção política e imaginária do índio de Victor Hugo </w:t>
      </w:r>
      <w:proofErr w:type="spellStart"/>
      <w:r w:rsidRPr="00FC6654">
        <w:t>Veppo</w:t>
      </w:r>
      <w:proofErr w:type="spellEnd"/>
      <w:r w:rsidRPr="00FC6654">
        <w:t xml:space="preserve"> </w:t>
      </w:r>
      <w:proofErr w:type="spellStart"/>
      <w:r w:rsidRPr="00FC6654">
        <w:t>Burgardt</w:t>
      </w:r>
      <w:proofErr w:type="spellEnd"/>
      <w:r w:rsidRPr="00FC6654">
        <w:t xml:space="preserve"> no Largo das Bandeiras.</w:t>
      </w:r>
      <w:r w:rsidRPr="00FC6654">
        <w:br/>
        <w:t>Palco de Shows</w:t>
      </w:r>
      <w:r w:rsidRPr="00FC6654">
        <w:br/>
      </w:r>
      <w:proofErr w:type="gramStart"/>
      <w:r w:rsidRPr="00FC6654">
        <w:t>21:00</w:t>
      </w:r>
      <w:proofErr w:type="gramEnd"/>
      <w:r w:rsidRPr="00FC6654">
        <w:t xml:space="preserve">h </w:t>
      </w:r>
      <w:proofErr w:type="spellStart"/>
      <w:r w:rsidRPr="00FC6654">
        <w:t>Los</w:t>
      </w:r>
      <w:proofErr w:type="spellEnd"/>
      <w:r w:rsidRPr="00FC6654">
        <w:t xml:space="preserve"> Fulanos</w:t>
      </w:r>
      <w:r w:rsidRPr="00FC6654">
        <w:br/>
        <w:t>22:15h Julio Boró</w:t>
      </w:r>
      <w:r w:rsidRPr="00FC6654">
        <w:br/>
        <w:t xml:space="preserve">23:30h </w:t>
      </w:r>
      <w:proofErr w:type="spellStart"/>
      <w:r w:rsidRPr="00FC6654">
        <w:t>Zebeto</w:t>
      </w:r>
      <w:proofErr w:type="spellEnd"/>
      <w:r w:rsidRPr="00FC6654">
        <w:t xml:space="preserve"> Corrêa</w:t>
      </w: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lastRenderedPageBreak/>
        <w:t>Terça-feira – 02 de Dezembro</w:t>
      </w:r>
      <w:r w:rsidRPr="00FC6654">
        <w:br/>
      </w:r>
      <w:proofErr w:type="gramStart"/>
      <w:r w:rsidRPr="00FC6654">
        <w:t>14:30</w:t>
      </w:r>
      <w:proofErr w:type="gramEnd"/>
      <w:r w:rsidRPr="00FC6654">
        <w:t xml:space="preserve"> às 17h Contação de histórias, biblioteca itinerante e oficinas culturais na Praça Alcides Marques (</w:t>
      </w:r>
      <w:proofErr w:type="spellStart"/>
      <w:r w:rsidRPr="00FC6654">
        <w:t>Pibid</w:t>
      </w:r>
      <w:proofErr w:type="spellEnd"/>
      <w:r w:rsidRPr="00FC6654">
        <w:t xml:space="preserve"> – Pedagogia).</w:t>
      </w:r>
      <w:r w:rsidRPr="00FC6654">
        <w:br/>
        <w:t xml:space="preserve">18:30h Colóquio literário na Biblioteca Pública e lançamento da II Semana Acadêmica do Curso de Letras. Esquete teatral: “Caio Fernando de Abreu”, com Fernanda </w:t>
      </w:r>
      <w:proofErr w:type="spellStart"/>
      <w:r w:rsidRPr="00FC6654">
        <w:t>Fattah</w:t>
      </w:r>
      <w:proofErr w:type="spellEnd"/>
      <w:r w:rsidRPr="00FC6654">
        <w:t>.</w:t>
      </w:r>
      <w:r w:rsidRPr="00FC6654">
        <w:br/>
      </w:r>
      <w:proofErr w:type="gramStart"/>
      <w:r w:rsidRPr="00FC6654">
        <w:t>20:30</w:t>
      </w:r>
      <w:proofErr w:type="gramEnd"/>
      <w:r w:rsidRPr="00FC6654">
        <w:t xml:space="preserve">h Lançamento do livro “Era uma voz” de </w:t>
      </w:r>
      <w:proofErr w:type="spellStart"/>
      <w:r w:rsidRPr="00FC6654">
        <w:t>Zebeto</w:t>
      </w:r>
      <w:proofErr w:type="spellEnd"/>
      <w:r w:rsidRPr="00FC6654">
        <w:t xml:space="preserve"> Correa no Largo das Bandeiras</w:t>
      </w:r>
      <w:r w:rsidRPr="00FC6654">
        <w:br/>
        <w:t>Palco de Shows</w:t>
      </w:r>
      <w:r w:rsidRPr="00FC6654">
        <w:br/>
        <w:t>21:00h Alex Vaz</w:t>
      </w:r>
      <w:r w:rsidRPr="00FC6654">
        <w:br/>
        <w:t xml:space="preserve">22:15h La </w:t>
      </w:r>
      <w:proofErr w:type="spellStart"/>
      <w:r w:rsidRPr="00FC6654">
        <w:t>Trip</w:t>
      </w:r>
      <w:proofErr w:type="spellEnd"/>
      <w:r w:rsidRPr="00FC6654">
        <w:t xml:space="preserve"> Latina</w:t>
      </w:r>
      <w:r w:rsidRPr="00FC6654">
        <w:br/>
        <w:t xml:space="preserve">23:30h </w:t>
      </w:r>
      <w:proofErr w:type="spellStart"/>
      <w:r w:rsidRPr="00FC6654">
        <w:t>Zudzilla</w:t>
      </w:r>
      <w:proofErr w:type="spellEnd"/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t>Quarta-feira – 03 de Dezembro</w:t>
      </w:r>
      <w:r w:rsidRPr="00FC6654">
        <w:br/>
        <w:t xml:space="preserve">10h “A literatura como encanto e a ficção como encantamento”, com </w:t>
      </w:r>
      <w:proofErr w:type="spellStart"/>
      <w:r w:rsidRPr="00FC6654">
        <w:t>Aldyr</w:t>
      </w:r>
      <w:proofErr w:type="spellEnd"/>
      <w:r w:rsidRPr="00FC6654">
        <w:t xml:space="preserve"> Garcia </w:t>
      </w:r>
      <w:proofErr w:type="spellStart"/>
      <w:r w:rsidRPr="00FC6654">
        <w:t>Schlee</w:t>
      </w:r>
      <w:proofErr w:type="spellEnd"/>
      <w:r w:rsidRPr="00FC6654">
        <w:t xml:space="preserve">, na Semana Acadêmica do Curso de Letras. </w:t>
      </w:r>
      <w:proofErr w:type="gramStart"/>
      <w:r w:rsidRPr="00FC6654">
        <w:t>Local :</w:t>
      </w:r>
      <w:proofErr w:type="gramEnd"/>
      <w:r w:rsidRPr="00FC6654">
        <w:t xml:space="preserve"> </w:t>
      </w:r>
      <w:proofErr w:type="spellStart"/>
      <w:r w:rsidRPr="00FC6654">
        <w:t>Unipampa</w:t>
      </w:r>
      <w:proofErr w:type="spellEnd"/>
      <w:r w:rsidRPr="00FC6654">
        <w:t>.</w:t>
      </w:r>
      <w:r w:rsidRPr="00FC6654">
        <w:br/>
        <w:t xml:space="preserve">14:30h Mesa redonda com o escritor </w:t>
      </w:r>
      <w:proofErr w:type="spellStart"/>
      <w:r w:rsidRPr="00FC6654">
        <w:t>Aldyr</w:t>
      </w:r>
      <w:proofErr w:type="spellEnd"/>
      <w:r w:rsidRPr="00FC6654">
        <w:t xml:space="preserve"> Garcia </w:t>
      </w:r>
      <w:proofErr w:type="spellStart"/>
      <w:r w:rsidRPr="00FC6654">
        <w:t>Schlee</w:t>
      </w:r>
      <w:proofErr w:type="spellEnd"/>
      <w:r w:rsidRPr="00FC6654">
        <w:t xml:space="preserve"> e o Patrono da 4ª Feira Binacional do Livro, Dr. Eduardo </w:t>
      </w:r>
      <w:proofErr w:type="spellStart"/>
      <w:r w:rsidRPr="00FC6654">
        <w:t>Alvares</w:t>
      </w:r>
      <w:proofErr w:type="spellEnd"/>
      <w:r w:rsidRPr="00FC6654">
        <w:t xml:space="preserve"> de Souza Soares. Local: Biblioteca Pública.</w:t>
      </w:r>
      <w:r w:rsidRPr="00FC6654">
        <w:br/>
      </w:r>
      <w:proofErr w:type="gramStart"/>
      <w:r w:rsidRPr="00FC6654">
        <w:t>14:30</w:t>
      </w:r>
      <w:proofErr w:type="gramEnd"/>
      <w:r w:rsidRPr="00FC6654">
        <w:t xml:space="preserve"> às 17h Contação de histórias, biblioteca itinerante e oficinas culturais na Praça Alcides Marques (</w:t>
      </w:r>
      <w:proofErr w:type="spellStart"/>
      <w:r w:rsidRPr="00FC6654">
        <w:t>Pibid</w:t>
      </w:r>
      <w:proofErr w:type="spellEnd"/>
      <w:r w:rsidRPr="00FC6654">
        <w:t xml:space="preserve"> – Pedagogia)</w:t>
      </w:r>
      <w:r w:rsidRPr="00FC6654">
        <w:br/>
        <w:t>15:30h Turismo Pedagógico – Percurso pelo centro histórico com escolas municipais.</w:t>
      </w:r>
      <w:r w:rsidRPr="00FC6654">
        <w:br/>
        <w:t xml:space="preserve">18h “Lançamento da </w:t>
      </w:r>
      <w:proofErr w:type="spellStart"/>
      <w:r w:rsidRPr="00FC6654">
        <w:t>folheteria</w:t>
      </w:r>
      <w:proofErr w:type="spellEnd"/>
      <w:r w:rsidRPr="00FC6654">
        <w:t xml:space="preserve"> turística e marco comemorativo do programa de microcrédito” na Biblioteca pública de Jaguarão</w:t>
      </w:r>
      <w:r w:rsidRPr="00FC6654">
        <w:br/>
        <w:t xml:space="preserve">19:30h Redes Culturais do Prata: o caso da música popular. Lucas </w:t>
      </w:r>
      <w:proofErr w:type="spellStart"/>
      <w:r w:rsidRPr="00FC6654">
        <w:t>Panitc</w:t>
      </w:r>
      <w:proofErr w:type="spellEnd"/>
      <w:r w:rsidRPr="00FC6654">
        <w:t xml:space="preserve">. </w:t>
      </w:r>
      <w:proofErr w:type="gramStart"/>
      <w:r w:rsidRPr="00FC6654">
        <w:t>Local :</w:t>
      </w:r>
      <w:proofErr w:type="gramEnd"/>
      <w:r w:rsidRPr="00FC6654">
        <w:t xml:space="preserve"> </w:t>
      </w:r>
      <w:proofErr w:type="spellStart"/>
      <w:r w:rsidRPr="00FC6654">
        <w:t>Unipampa</w:t>
      </w:r>
      <w:proofErr w:type="spellEnd"/>
      <w:r w:rsidRPr="00FC6654">
        <w:t>.</w:t>
      </w:r>
      <w:r w:rsidRPr="00FC6654">
        <w:br/>
        <w:t>20:30h Lançamentos de Livros no Largo das Bandeiras.</w:t>
      </w:r>
      <w:r w:rsidRPr="00FC6654">
        <w:br/>
        <w:t xml:space="preserve">“O Solo da Liberdade: as trajetórias da preta </w:t>
      </w:r>
      <w:proofErr w:type="spellStart"/>
      <w:r w:rsidRPr="00FC6654">
        <w:t>Faustina</w:t>
      </w:r>
      <w:proofErr w:type="spellEnd"/>
      <w:r w:rsidRPr="00FC6654">
        <w:t xml:space="preserve"> e o pardo Anacleto na fronteira rio-grandense em tempos do processo abolicionista uruguaio”, de Jônatas </w:t>
      </w:r>
      <w:proofErr w:type="spellStart"/>
      <w:r w:rsidRPr="00FC6654">
        <w:t>Caratti</w:t>
      </w:r>
      <w:proofErr w:type="spellEnd"/>
      <w:r w:rsidRPr="00FC6654">
        <w:t>.</w:t>
      </w:r>
      <w:r w:rsidRPr="00FC6654">
        <w:br/>
        <w:t>20:30h – Lançamento do Livro Infanto-juvenil “O menino que brincava com as palavras”, de Ivan Nunes Gonçalves</w:t>
      </w:r>
      <w:r w:rsidRPr="00FC6654">
        <w:br/>
        <w:t>Palco de Shows</w:t>
      </w:r>
      <w:r w:rsidRPr="00FC6654">
        <w:br/>
        <w:t>21:00h Singular</w:t>
      </w:r>
      <w:r w:rsidRPr="00FC6654">
        <w:br/>
        <w:t xml:space="preserve">22:15h Chico </w:t>
      </w:r>
      <w:proofErr w:type="spellStart"/>
      <w:r w:rsidRPr="00FC6654">
        <w:t>Saratt</w:t>
      </w:r>
      <w:proofErr w:type="spellEnd"/>
      <w:r w:rsidRPr="00FC6654">
        <w:br/>
        <w:t>23:30h Cristiano Quevedo</w:t>
      </w: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t>Quinta-feira – 04 de Dezembro</w:t>
      </w:r>
      <w:r w:rsidRPr="00FC6654">
        <w:br/>
      </w:r>
      <w:proofErr w:type="gramStart"/>
      <w:r w:rsidRPr="00FC6654">
        <w:t>14:30</w:t>
      </w:r>
      <w:proofErr w:type="gramEnd"/>
      <w:r w:rsidRPr="00FC6654">
        <w:t xml:space="preserve"> às 17h Contação de histórias, biblioteca itinerante e oficinas culturais na Praça Alcides Marques (</w:t>
      </w:r>
      <w:proofErr w:type="spellStart"/>
      <w:r w:rsidRPr="00FC6654">
        <w:t>Pibid</w:t>
      </w:r>
      <w:proofErr w:type="spellEnd"/>
      <w:r w:rsidRPr="00FC6654">
        <w:t xml:space="preserve"> – Pedagogia).</w:t>
      </w:r>
      <w:r w:rsidRPr="00FC6654">
        <w:br/>
        <w:t>19h Sessão especial de cineclube “Literatura na Tela”, em homenagem a Gabriel Garcia Márquez.</w:t>
      </w:r>
      <w:r w:rsidRPr="00FC6654">
        <w:br/>
        <w:t xml:space="preserve">20:30h Lançamento do livro “Entre Olhares e Tramas: uma Poética para os Espaços de Jaguarão” (Fotografia – Poesia – Conto – Crônica); Um projeto do LALLI – Lab. de Literatura e outras Linguagens, do curso de Letras da UNIPAMPA/Jaguarão, em parceria com a comunidade </w:t>
      </w:r>
      <w:proofErr w:type="spellStart"/>
      <w:r w:rsidRPr="00FC6654">
        <w:t>jaguarense</w:t>
      </w:r>
      <w:proofErr w:type="spellEnd"/>
      <w:r w:rsidRPr="00FC6654">
        <w:t>.</w:t>
      </w:r>
      <w:r w:rsidRPr="00FC6654">
        <w:br/>
        <w:t>Palco de Shows</w:t>
      </w:r>
      <w:r w:rsidRPr="00FC6654">
        <w:br/>
        <w:t xml:space="preserve">21:00h </w:t>
      </w:r>
      <w:proofErr w:type="spellStart"/>
      <w:r w:rsidRPr="00FC6654">
        <w:t>Los</w:t>
      </w:r>
      <w:proofErr w:type="spellEnd"/>
      <w:r w:rsidRPr="00FC6654">
        <w:t xml:space="preserve"> </w:t>
      </w:r>
      <w:proofErr w:type="spellStart"/>
      <w:r w:rsidRPr="00FC6654">
        <w:t>Yaguareños</w:t>
      </w:r>
      <w:proofErr w:type="spellEnd"/>
      <w:r w:rsidRPr="00FC6654">
        <w:br/>
        <w:t>22h Julio Silveira</w:t>
      </w:r>
      <w:r w:rsidRPr="00FC6654">
        <w:br/>
        <w:t>23h Rafael Campos e Adriano John</w:t>
      </w:r>
      <w:r w:rsidRPr="00FC6654">
        <w:br/>
        <w:t xml:space="preserve">23:30h </w:t>
      </w:r>
      <w:proofErr w:type="spellStart"/>
      <w:r w:rsidRPr="00FC6654">
        <w:t>Gijo</w:t>
      </w:r>
      <w:proofErr w:type="spellEnd"/>
      <w:r w:rsidRPr="00FC6654">
        <w:t xml:space="preserve"> e Banda</w:t>
      </w: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0" w:afterAutospacing="0" w:line="272" w:lineRule="atLeast"/>
        <w:textAlignment w:val="baseline"/>
      </w:pPr>
      <w:r w:rsidRPr="00FC6654">
        <w:t>Sexta-feira – 05 de Dezembro</w:t>
      </w:r>
      <w:r w:rsidRPr="00FC6654">
        <w:br/>
      </w:r>
      <w:proofErr w:type="gramStart"/>
      <w:r w:rsidRPr="00FC6654">
        <w:rPr>
          <w:bdr w:val="none" w:sz="0" w:space="0" w:color="auto" w:frame="1"/>
        </w:rPr>
        <w:t>14:30</w:t>
      </w:r>
      <w:proofErr w:type="gramEnd"/>
      <w:r w:rsidRPr="00FC6654">
        <w:rPr>
          <w:bdr w:val="none" w:sz="0" w:space="0" w:color="auto" w:frame="1"/>
        </w:rPr>
        <w:t xml:space="preserve">h às 17h Contação de histórias, biblioteca itinerante e oficinas culturais na Praça </w:t>
      </w:r>
      <w:r w:rsidRPr="00FC6654">
        <w:rPr>
          <w:bdr w:val="none" w:sz="0" w:space="0" w:color="auto" w:frame="1"/>
        </w:rPr>
        <w:lastRenderedPageBreak/>
        <w:t>Alcides Marques (</w:t>
      </w:r>
      <w:proofErr w:type="spellStart"/>
      <w:r w:rsidRPr="00FC6654">
        <w:rPr>
          <w:bdr w:val="none" w:sz="0" w:space="0" w:color="auto" w:frame="1"/>
        </w:rPr>
        <w:t>Pibid</w:t>
      </w:r>
      <w:proofErr w:type="spellEnd"/>
      <w:r w:rsidRPr="00FC6654">
        <w:rPr>
          <w:bdr w:val="none" w:sz="0" w:space="0" w:color="auto" w:frame="1"/>
        </w:rPr>
        <w:t xml:space="preserve"> – Pedagogia).</w:t>
      </w:r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>15:30h Turismo Pedagógico – Percurso pelo centro histórico com escolas municipais.</w:t>
      </w:r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>19h Relatos de experiências em Educação (SMED)</w:t>
      </w:r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 xml:space="preserve">20:30h Lançamento de Livro no Largo das Bandeiras- Histórias Obscuras e Lendas Sem Fim. Organização: Renan Cardoso e Otávio Rosa. Produzido pelos alunos </w:t>
      </w:r>
      <w:proofErr w:type="gramStart"/>
      <w:r w:rsidRPr="00FC6654">
        <w:rPr>
          <w:rStyle w:val="textexposedshow"/>
          <w:bdr w:val="none" w:sz="0" w:space="0" w:color="auto" w:frame="1"/>
        </w:rPr>
        <w:t>do Mais Educação</w:t>
      </w:r>
      <w:proofErr w:type="gramEnd"/>
      <w:r w:rsidRPr="00FC6654">
        <w:rPr>
          <w:rStyle w:val="textexposedshow"/>
          <w:bdr w:val="none" w:sz="0" w:space="0" w:color="auto" w:frame="1"/>
        </w:rPr>
        <w:t xml:space="preserve"> da Escola Fernando Corrêa Ribas.</w:t>
      </w:r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 xml:space="preserve">21h Apresentação “Don Quixote” (Promoção da II Semana Acadêmica de Letras) na </w:t>
      </w:r>
      <w:proofErr w:type="spellStart"/>
      <w:r w:rsidRPr="00FC6654">
        <w:rPr>
          <w:rStyle w:val="textexposedshow"/>
          <w:bdr w:val="none" w:sz="0" w:space="0" w:color="auto" w:frame="1"/>
        </w:rPr>
        <w:t>Unipampa</w:t>
      </w:r>
      <w:proofErr w:type="spellEnd"/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>Palco de Shows</w:t>
      </w:r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>20:30h Alex Vaz</w:t>
      </w:r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 xml:space="preserve">21:30h </w:t>
      </w:r>
      <w:proofErr w:type="spellStart"/>
      <w:r w:rsidRPr="00FC6654">
        <w:rPr>
          <w:rStyle w:val="textexposedshow"/>
          <w:bdr w:val="none" w:sz="0" w:space="0" w:color="auto" w:frame="1"/>
        </w:rPr>
        <w:t>Zudzilla</w:t>
      </w:r>
      <w:proofErr w:type="spellEnd"/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>22:30h Solo Fértil</w:t>
      </w:r>
      <w:r w:rsidRPr="00FC6654">
        <w:rPr>
          <w:bdr w:val="none" w:sz="0" w:space="0" w:color="auto" w:frame="1"/>
        </w:rPr>
        <w:br/>
      </w:r>
      <w:r w:rsidRPr="00FC6654">
        <w:rPr>
          <w:rStyle w:val="textexposedshow"/>
          <w:bdr w:val="none" w:sz="0" w:space="0" w:color="auto" w:frame="1"/>
        </w:rPr>
        <w:t>23:30h Produto Nacional</w:t>
      </w: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t>Sábado – 06 de Dezembro</w:t>
      </w:r>
      <w:r w:rsidRPr="00FC6654">
        <w:br/>
        <w:t>Intervenções Poéticas no Espaço Público.</w:t>
      </w:r>
      <w:r w:rsidRPr="00FC6654">
        <w:br/>
        <w:t>16h Oficina de Educação Ambiental na Praça Alcides Marques</w:t>
      </w:r>
      <w:r w:rsidRPr="00FC6654">
        <w:br/>
        <w:t xml:space="preserve">19h – Entre Cores e Flores: Poéticas Femininas – com Maria Poeta, Marília </w:t>
      </w:r>
      <w:proofErr w:type="spellStart"/>
      <w:r w:rsidRPr="00FC6654">
        <w:t>Koosby</w:t>
      </w:r>
      <w:proofErr w:type="spellEnd"/>
      <w:r w:rsidRPr="00FC6654">
        <w:t xml:space="preserve"> e Flor </w:t>
      </w:r>
      <w:proofErr w:type="spellStart"/>
      <w:r w:rsidRPr="00FC6654">
        <w:t>Ariza</w:t>
      </w:r>
      <w:proofErr w:type="spellEnd"/>
      <w:r w:rsidRPr="00FC6654">
        <w:t>. Local: Praça Alcides Marques.</w:t>
      </w:r>
      <w:r w:rsidRPr="00FC6654">
        <w:br/>
        <w:t>20h Lançamento do livro “Espanta o espantalho – A Poesia que te espia” de Antônio Carlos Marques.</w:t>
      </w:r>
      <w:r w:rsidRPr="00FC6654">
        <w:br/>
        <w:t>Palco de Shows</w:t>
      </w:r>
      <w:r w:rsidRPr="00FC6654">
        <w:br/>
      </w:r>
      <w:proofErr w:type="gramStart"/>
      <w:r w:rsidRPr="00FC6654">
        <w:t>21:00</w:t>
      </w:r>
      <w:proofErr w:type="gramEnd"/>
      <w:r w:rsidRPr="00FC6654">
        <w:t>h Fábio Saraiva</w:t>
      </w:r>
      <w:r w:rsidRPr="00FC6654">
        <w:br/>
        <w:t xml:space="preserve">22:15h Juninho </w:t>
      </w:r>
      <w:proofErr w:type="spellStart"/>
      <w:r w:rsidRPr="00FC6654">
        <w:t>Thybau</w:t>
      </w:r>
      <w:proofErr w:type="spellEnd"/>
      <w:r w:rsidRPr="00FC6654">
        <w:br/>
        <w:t xml:space="preserve">23:30h </w:t>
      </w:r>
      <w:proofErr w:type="spellStart"/>
      <w:r w:rsidRPr="00FC6654">
        <w:t>Leci</w:t>
      </w:r>
      <w:proofErr w:type="spellEnd"/>
      <w:r w:rsidRPr="00FC6654">
        <w:t xml:space="preserve"> Brandão</w:t>
      </w:r>
    </w:p>
    <w:p w:rsidR="00FC6654" w:rsidRPr="00FC6654" w:rsidRDefault="00FC6654" w:rsidP="00FC6654">
      <w:pPr>
        <w:pStyle w:val="NormalWeb"/>
        <w:shd w:val="clear" w:color="auto" w:fill="FFFFFF"/>
        <w:spacing w:before="0" w:beforeAutospacing="0" w:after="272" w:afterAutospacing="0" w:line="272" w:lineRule="atLeast"/>
        <w:textAlignment w:val="baseline"/>
      </w:pPr>
      <w:r w:rsidRPr="00FC6654">
        <w:t>Domingo – 07 de Dezembro</w:t>
      </w:r>
      <w:r w:rsidRPr="00FC6654">
        <w:br/>
        <w:t>16h Feira de Economia Solidária e Piquenique Literário com Feira de Troca de Livros na Praça Alcides Marques.</w:t>
      </w:r>
      <w:r w:rsidRPr="00FC6654">
        <w:br/>
        <w:t xml:space="preserve">20h Lançamento do Livro “O menino que pintava sonhos”, de </w:t>
      </w:r>
      <w:proofErr w:type="spellStart"/>
      <w:r w:rsidRPr="00FC6654">
        <w:t>Duca</w:t>
      </w:r>
      <w:proofErr w:type="spellEnd"/>
      <w:r w:rsidRPr="00FC6654">
        <w:t xml:space="preserve"> </w:t>
      </w:r>
      <w:proofErr w:type="spellStart"/>
      <w:r w:rsidRPr="00FC6654">
        <w:t>Leindecker</w:t>
      </w:r>
      <w:proofErr w:type="spellEnd"/>
      <w:r w:rsidRPr="00FC6654">
        <w:t>.</w:t>
      </w:r>
      <w:r w:rsidRPr="00FC6654">
        <w:br/>
        <w:t>Lançamento dos livros “Mariana dos Ventos e outros sonetos” e Micro Contos rimados, de Sidney Bretanha.</w:t>
      </w:r>
      <w:r w:rsidRPr="00FC6654">
        <w:br/>
        <w:t>Palco de Shows</w:t>
      </w:r>
      <w:r w:rsidRPr="00FC6654">
        <w:br/>
        <w:t xml:space="preserve">21h Projeto Fortins – Hélio Ramirez, Regis </w:t>
      </w:r>
      <w:proofErr w:type="spellStart"/>
      <w:r w:rsidRPr="00FC6654">
        <w:t>Bardini</w:t>
      </w:r>
      <w:proofErr w:type="spellEnd"/>
      <w:r w:rsidRPr="00FC6654">
        <w:t>, Alencar Feijó e Convidados</w:t>
      </w:r>
      <w:r w:rsidRPr="00FC6654">
        <w:br/>
      </w:r>
      <w:proofErr w:type="gramStart"/>
      <w:r w:rsidRPr="00FC6654">
        <w:t>22:15</w:t>
      </w:r>
      <w:proofErr w:type="gramEnd"/>
      <w:r w:rsidRPr="00FC6654">
        <w:t>h Blackout</w:t>
      </w:r>
      <w:r w:rsidRPr="00FC6654">
        <w:br/>
        <w:t xml:space="preserve">23:30h </w:t>
      </w:r>
      <w:proofErr w:type="spellStart"/>
      <w:r w:rsidRPr="00FC6654">
        <w:t>Duca</w:t>
      </w:r>
      <w:proofErr w:type="spellEnd"/>
      <w:r w:rsidRPr="00FC6654">
        <w:t xml:space="preserve"> </w:t>
      </w:r>
      <w:proofErr w:type="spellStart"/>
      <w:r w:rsidRPr="00FC6654">
        <w:t>Leindecker</w:t>
      </w:r>
      <w:proofErr w:type="spellEnd"/>
    </w:p>
    <w:p w:rsidR="00FC6654" w:rsidRPr="00FC6654" w:rsidRDefault="00FC6654" w:rsidP="00FC6654">
      <w:pPr>
        <w:jc w:val="center"/>
        <w:rPr>
          <w:rFonts w:cs="Times New Roman"/>
          <w:b/>
          <w:szCs w:val="24"/>
        </w:rPr>
      </w:pPr>
    </w:p>
    <w:sectPr w:rsidR="00FC6654" w:rsidRPr="00FC6654" w:rsidSect="0073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6654"/>
    <w:rsid w:val="000A7A7D"/>
    <w:rsid w:val="00393050"/>
    <w:rsid w:val="00735C50"/>
    <w:rsid w:val="00CF0BF2"/>
    <w:rsid w:val="00D90E1F"/>
    <w:rsid w:val="00FC6654"/>
    <w:rsid w:val="00FC69C4"/>
    <w:rsid w:val="00FD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C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ABNT"/>
    <w:basedOn w:val="Normal"/>
    <w:next w:val="Normal"/>
    <w:uiPriority w:val="1"/>
    <w:rsid w:val="00FC69C4"/>
    <w:pPr>
      <w:framePr w:wrap="around" w:vAnchor="text" w:hAnchor="text" w:y="1"/>
      <w:spacing w:after="0"/>
    </w:pPr>
    <w:rPr>
      <w:rFonts w:eastAsiaTheme="majorEastAsia" w:cstheme="majorBidi"/>
      <w:bCs/>
      <w:szCs w:val="28"/>
    </w:rPr>
  </w:style>
  <w:style w:type="paragraph" w:styleId="NormalWeb">
    <w:name w:val="Normal (Web)"/>
    <w:basedOn w:val="Normal"/>
    <w:uiPriority w:val="99"/>
    <w:semiHidden/>
    <w:unhideWhenUsed/>
    <w:rsid w:val="00FC665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6654"/>
    <w:rPr>
      <w:b/>
      <w:bCs/>
    </w:rPr>
  </w:style>
  <w:style w:type="character" w:customStyle="1" w:styleId="textexposedshow">
    <w:name w:val="text_exposed_show"/>
    <w:basedOn w:val="Fontepargpadro"/>
    <w:rsid w:val="00FC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4774</Characters>
  <Application>Microsoft Office Word</Application>
  <DocSecurity>0</DocSecurity>
  <Lines>39</Lines>
  <Paragraphs>11</Paragraphs>
  <ScaleCrop>false</ScaleCrop>
  <Company>Hewlett-Packard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2014-12-06T17:25:00Z</dcterms:created>
  <dcterms:modified xsi:type="dcterms:W3CDTF">2014-12-06T17:35:00Z</dcterms:modified>
</cp:coreProperties>
</file>