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C" w:rsidRDefault="00E04F1C">
      <w:r>
        <w:t>FESTA DE NATAL NA ESCOLA DE EDUCACÃO INFANTIL SEMENTINHA</w:t>
      </w:r>
    </w:p>
    <w:p w:rsidR="00E04F1C" w:rsidRDefault="00E04F1C"/>
    <w:p w:rsidR="00E04F1C" w:rsidRDefault="00E04F1C"/>
    <w:p w:rsidR="006471F8" w:rsidRDefault="00E04F1C">
      <w:r>
        <w:rPr>
          <w:noProof/>
          <w:lang w:eastAsia="pt-BR"/>
        </w:rPr>
        <w:drawing>
          <wp:inline distT="0" distB="0" distL="0" distR="0">
            <wp:extent cx="3994809" cy="5321977"/>
            <wp:effectExtent l="19050" t="0" r="5691" b="0"/>
            <wp:docPr id="1" name="Imagem 1" descr="https://scontent-gru2-1.xx.fbcdn.net/hphotos-xap1/v/t1.0-9/12375973_632088710262578_421660860370460419_n.jpg?oh=1bd39831bf646701ca085ae2f92f3a58&amp;oe=5715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hphotos-xap1/v/t1.0-9/12375973_632088710262578_421660860370460419_n.jpg?oh=1bd39831bf646701ca085ae2f92f3a58&amp;oe=57156AD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27" cy="53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1C" w:rsidRDefault="00E04F1C">
      <w:r>
        <w:rPr>
          <w:noProof/>
          <w:lang w:eastAsia="pt-BR"/>
        </w:rPr>
        <w:lastRenderedPageBreak/>
        <w:drawing>
          <wp:inline distT="0" distB="0" distL="0" distR="0">
            <wp:extent cx="5400040" cy="4053405"/>
            <wp:effectExtent l="19050" t="0" r="0" b="0"/>
            <wp:docPr id="4" name="Imagem 4" descr="https://scontent-gru2-1.xx.fbcdn.net/hphotos-xfa1/v/t1.0-9/12373149_632088660262583_134815400046054673_n.jpg?oh=7f2d416ff79a56547e8fc3680ba45f27&amp;oe=56DFF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1.xx.fbcdn.net/hphotos-xfa1/v/t1.0-9/12373149_632088660262583_134815400046054673_n.jpg?oh=7f2d416ff79a56547e8fc3680ba45f27&amp;oe=56DFF9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F1C" w:rsidSect="00647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9020A"/>
    <w:rsid w:val="0019020A"/>
    <w:rsid w:val="006471F8"/>
    <w:rsid w:val="00E04F1C"/>
    <w:rsid w:val="00F6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2</cp:revision>
  <dcterms:created xsi:type="dcterms:W3CDTF">2015-12-17T13:54:00Z</dcterms:created>
  <dcterms:modified xsi:type="dcterms:W3CDTF">2015-12-17T13:56:00Z</dcterms:modified>
</cp:coreProperties>
</file>