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FF" w:rsidRPr="00183DFF" w:rsidRDefault="00183DFF" w:rsidP="00183DFF">
      <w:pPr>
        <w:shd w:val="clear" w:color="auto" w:fill="FFFFFF"/>
        <w:spacing w:line="276" w:lineRule="auto"/>
        <w:jc w:val="center"/>
        <w:rPr>
          <w:caps/>
          <w:color w:val="auto"/>
          <w:szCs w:val="24"/>
        </w:rPr>
      </w:pPr>
      <w:r w:rsidRPr="00183DFF">
        <w:rPr>
          <w:b/>
          <w:caps/>
          <w:color w:val="auto"/>
          <w:szCs w:val="24"/>
        </w:rPr>
        <w:t>Reaproveitamento dos materiais: pintura de latas e plantio de flores</w:t>
      </w:r>
    </w:p>
    <w:p w:rsidR="00183DFF" w:rsidRPr="00183DFF" w:rsidRDefault="00183DFF" w:rsidP="00183DFF">
      <w:pPr>
        <w:shd w:val="clear" w:color="auto" w:fill="FFFFFF"/>
        <w:spacing w:line="276" w:lineRule="auto"/>
        <w:jc w:val="both"/>
        <w:rPr>
          <w:b/>
          <w:color w:val="auto"/>
          <w:szCs w:val="24"/>
        </w:rPr>
      </w:pPr>
      <w:r w:rsidRPr="00183DFF">
        <w:rPr>
          <w:color w:val="auto"/>
          <w:szCs w:val="24"/>
        </w:rPr>
        <w:t xml:space="preserve">Descrição do produto gerado </w:t>
      </w:r>
    </w:p>
    <w:p w:rsidR="00E44505" w:rsidRPr="00E44505" w:rsidRDefault="00183DFF" w:rsidP="00183DFF">
      <w:pPr>
        <w:jc w:val="both"/>
        <w:rPr>
          <w:szCs w:val="24"/>
        </w:rPr>
      </w:pPr>
      <w:r w:rsidRPr="00282BBB">
        <w:rPr>
          <w:szCs w:val="24"/>
        </w:rPr>
        <w:t xml:space="preserve">Os alunos do 4º ano da Escola Alcides Marques juntaram em suas casas diferentes tipos de latas para que pudessem servir de vasos para as flores, estas mesmas foram limpas e posteriormente pintadas pelos alunos. A </w:t>
      </w:r>
      <w:proofErr w:type="spellStart"/>
      <w:r w:rsidRPr="00282BBB">
        <w:rPr>
          <w:szCs w:val="24"/>
        </w:rPr>
        <w:t>ideia</w:t>
      </w:r>
      <w:proofErr w:type="spellEnd"/>
      <w:r w:rsidRPr="00282BBB">
        <w:rPr>
          <w:szCs w:val="24"/>
        </w:rPr>
        <w:t xml:space="preserve"> foi de dar outro destino a algumas latas e também usá-las para baratear o plantio de flores na escola. O plantio de flores, que, primeiramente seriam em latas pintadas pelos alunos, foi realizado em um canteiro da escola, já que o mesmo estava disponível.</w:t>
      </w:r>
    </w:p>
    <w:sectPr w:rsidR="00E44505" w:rsidRPr="00E44505" w:rsidSect="00725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486"/>
    <w:multiLevelType w:val="hybridMultilevel"/>
    <w:tmpl w:val="FFBEE0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20F"/>
    <w:rsid w:val="000D7925"/>
    <w:rsid w:val="00183DFF"/>
    <w:rsid w:val="0025420F"/>
    <w:rsid w:val="00725D3E"/>
    <w:rsid w:val="0089663E"/>
    <w:rsid w:val="00E44505"/>
    <w:rsid w:val="00EB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4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4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2</cp:revision>
  <dcterms:created xsi:type="dcterms:W3CDTF">2014-12-04T18:21:00Z</dcterms:created>
  <dcterms:modified xsi:type="dcterms:W3CDTF">2014-12-04T18:21:00Z</dcterms:modified>
</cp:coreProperties>
</file>