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6B7" w:rsidRPr="001C38AD" w:rsidRDefault="001C38AD" w:rsidP="001C38AD">
      <w:pPr>
        <w:jc w:val="center"/>
        <w:rPr>
          <w:b/>
          <w:sz w:val="28"/>
          <w:szCs w:val="28"/>
          <w:lang w:val="pt-BR"/>
        </w:rPr>
      </w:pPr>
      <w:r w:rsidRPr="001C38AD">
        <w:rPr>
          <w:b/>
          <w:sz w:val="28"/>
          <w:szCs w:val="28"/>
          <w:lang w:val="pt-BR"/>
        </w:rPr>
        <w:t>Relato de Experiências</w:t>
      </w:r>
    </w:p>
    <w:p w:rsidR="001C38AD" w:rsidRPr="001C38AD" w:rsidRDefault="001C38AD" w:rsidP="001C38AD">
      <w:pPr>
        <w:jc w:val="center"/>
        <w:rPr>
          <w:b/>
          <w:sz w:val="28"/>
          <w:szCs w:val="28"/>
          <w:lang w:val="pt-BR"/>
        </w:rPr>
      </w:pPr>
      <w:r w:rsidRPr="001C38AD">
        <w:rPr>
          <w:b/>
          <w:sz w:val="28"/>
          <w:szCs w:val="28"/>
          <w:lang w:val="pt-BR"/>
        </w:rPr>
        <w:t>PIBID Espanhol</w:t>
      </w:r>
    </w:p>
    <w:p w:rsidR="001C38AD" w:rsidRDefault="001C38AD" w:rsidP="001C38AD">
      <w:pPr>
        <w:jc w:val="center"/>
        <w:rPr>
          <w:sz w:val="28"/>
          <w:szCs w:val="28"/>
          <w:lang w:val="pt-BR"/>
        </w:rPr>
      </w:pPr>
    </w:p>
    <w:p w:rsidR="001C38AD" w:rsidRPr="001C38AD" w:rsidRDefault="001C38AD" w:rsidP="001C38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drawing>
          <wp:inline distT="0" distB="0" distL="0" distR="0">
            <wp:extent cx="1026795" cy="707390"/>
            <wp:effectExtent l="19050" t="0" r="1905" b="0"/>
            <wp:docPr id="1" name="Imagem 1" descr="https://lh5.googleusercontent.com/WdeOyhBA0CgWImFvRzIs2uTH9w1uZWVwECVjzRsFOt80dMTOgSotUYAzXGutQ5D7Qi5PH-zDkEmjHouj9cMVErbKKn_sruKmphRRcOd7dIClMSznvEIilN7GPd1M7yJVN860CveoaEc1AREM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deOyhBA0CgWImFvRzIs2uTH9w1uZWVwECVjzRsFOt80dMTOgSotUYAzXGutQ5D7Qi5PH-zDkEmjHouj9cMVErbKKn_sruKmphRRcOd7dIClMSznvEIilN7GPd1M7yJVN860CveoaEc1AREMM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AD" w:rsidRPr="001C38AD" w:rsidRDefault="001C38AD" w:rsidP="001C38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PIBID Espanhol </w:t>
      </w:r>
    </w:p>
    <w:p w:rsidR="001C38AD" w:rsidRPr="001C38AD" w:rsidRDefault="001C38AD" w:rsidP="001C38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Bolsista: Vando Castro</w:t>
      </w:r>
      <w:proofErr w:type="gram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 </w:t>
      </w:r>
      <w:proofErr w:type="gram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      Turma: EJA – Nível Básico</w:t>
      </w:r>
    </w:p>
    <w:p w:rsidR="001C38AD" w:rsidRPr="001C38AD" w:rsidRDefault="001C38AD" w:rsidP="001C38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ab/>
      </w:r>
    </w:p>
    <w:p w:rsidR="001C38AD" w:rsidRPr="001C38AD" w:rsidRDefault="001C38AD" w:rsidP="001C38A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O Projeto efetuado durante o primeiro ciclo semestral na turma de EJA da Escola Félix Contreiras deu-se entorno do eixo profissões. A eleição da temática “profissões” fora escolhida por permear a vivência dos estudantes que em sua maioria atuam em funções empregatícias diversas durante o período diurno e estudam durante o período noturno.</w:t>
      </w:r>
    </w:p>
    <w:p w:rsidR="001C38AD" w:rsidRPr="001C38AD" w:rsidRDefault="001C38AD" w:rsidP="001C38A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O projeto trabalhado recebeu o titulo de “</w:t>
      </w:r>
      <w:proofErr w:type="spell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Dibuja</w:t>
      </w:r>
      <w:proofErr w:type="spell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tu vida” e baseou-se na didática realizada por vários </w:t>
      </w:r>
      <w:proofErr w:type="spell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youtubers</w:t>
      </w:r>
      <w:proofErr w:type="spell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onde eles desenham a vida de uma pessoa e narram a sua história. Visou-se promover o conhecimento de vocabulários existentes dentro do campo semântico em questão, além de outras como saudações, </w:t>
      </w:r>
      <w:proofErr w:type="gram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apresentação pessoal e estados emocionais</w:t>
      </w:r>
      <w:proofErr w:type="gram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.</w:t>
      </w:r>
    </w:p>
    <w:p w:rsidR="001C38AD" w:rsidRPr="001C38AD" w:rsidRDefault="001C38AD" w:rsidP="001C38A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Dentre as habilidades lingüísticas desenvolvidas, a habilidade oral foi </w:t>
      </w:r>
      <w:proofErr w:type="gram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a</w:t>
      </w:r>
      <w:proofErr w:type="gram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exercitada com maior afinco, uma vez que dentre as demais está é a mais custosa de se trabalhar dentro do contexto de estudantes da EJA. A relutância dos alunos em participar das atividades orais ocorreu de modo particular, isto é, apenas dois alunos em especial (alunos que acarretaram problemas em outras disciplinas) expressaram descontentamento. </w:t>
      </w:r>
    </w:p>
    <w:p w:rsidR="001C38AD" w:rsidRDefault="001C38AD" w:rsidP="001C38AD">
      <w:pPr>
        <w:ind w:firstLine="708"/>
        <w:rPr>
          <w:rFonts w:ascii="Times New Roman" w:eastAsia="Times New Roman" w:hAnsi="Times New Roman" w:cs="Times New Roman"/>
          <w:color w:val="000000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Devido ao curto tempo os alunos não tiveram tempo </w:t>
      </w:r>
      <w:r w:rsidR="002637D6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de gravar suas </w:t>
      </w:r>
      <w:proofErr w:type="gramStart"/>
      <w:r w:rsidR="002637D6">
        <w:rPr>
          <w:rFonts w:ascii="Times New Roman" w:eastAsia="Times New Roman" w:hAnsi="Times New Roman" w:cs="Times New Roman"/>
          <w:color w:val="000000"/>
          <w:lang w:val="pt-BR" w:eastAsia="pt-BR"/>
        </w:rPr>
        <w:t>interações,</w:t>
      </w:r>
      <w:proofErr w:type="gramEnd"/>
      <w:r w:rsidR="002637D6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mas </w:t>
      </w: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apresentaram uns aos outros no contexto de sala de aula.</w:t>
      </w:r>
    </w:p>
    <w:p w:rsidR="002637D6" w:rsidRDefault="002637D6" w:rsidP="001C38AD">
      <w:pPr>
        <w:ind w:firstLine="708"/>
        <w:rPr>
          <w:rFonts w:ascii="Times New Roman" w:eastAsia="Times New Roman" w:hAnsi="Times New Roman" w:cs="Times New Roman"/>
          <w:color w:val="000000"/>
          <w:lang w:val="pt-BR" w:eastAsia="pt-BR"/>
        </w:rPr>
      </w:pPr>
    </w:p>
    <w:p w:rsidR="002637D6" w:rsidRPr="001C38AD" w:rsidRDefault="002637D6" w:rsidP="002637D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PIBID Espanhol </w:t>
      </w:r>
    </w:p>
    <w:p w:rsidR="002637D6" w:rsidRDefault="002637D6" w:rsidP="002637D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 w:eastAsia="pt-BR"/>
        </w:rPr>
      </w:pPr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>Bolsista: Vando Castro</w:t>
      </w:r>
      <w:proofErr w:type="gramStart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 </w:t>
      </w:r>
      <w:proofErr w:type="gramEnd"/>
      <w:r w:rsidRPr="001C38AD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      Turma: </w:t>
      </w:r>
      <w:r>
        <w:rPr>
          <w:rFonts w:ascii="Times New Roman" w:eastAsia="Times New Roman" w:hAnsi="Times New Roman" w:cs="Times New Roman"/>
          <w:color w:val="000000"/>
          <w:lang w:val="pt-BR" w:eastAsia="pt-BR"/>
        </w:rPr>
        <w:t>7º ano do Ensino Fundamental Escola Félix.</w:t>
      </w:r>
    </w:p>
    <w:p w:rsidR="002637D6" w:rsidRDefault="002637D6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</w:p>
    <w:p w:rsidR="002637D6" w:rsidRDefault="002637D6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Por uma questão de carga horária da professora regente durante o segundo ciclo, acabei por ser 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>remanejado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para o sétimo ano do ensino fundamental, uma tarefa relativamente nova para mim que, apesar de já haver ministrado aulas durante o período de três anos atrás do programa CAPES, agora me deparava com um contexto completamente novo e desconhecido. Logo após descobrir que deveria trabalhar com essa turma, comecei a elaboração do projeto </w:t>
      </w:r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 xml:space="preserve">Harry </w:t>
      </w:r>
      <w:proofErr w:type="spellStart"/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>Potter</w:t>
      </w:r>
      <w:proofErr w:type="spellEnd"/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 xml:space="preserve"> y </w:t>
      </w:r>
      <w:proofErr w:type="spellStart"/>
      <w:proofErr w:type="gramStart"/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>la</w:t>
      </w:r>
      <w:proofErr w:type="spellEnd"/>
      <w:proofErr w:type="gramEnd"/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 xml:space="preserve"> magia </w:t>
      </w:r>
      <w:proofErr w:type="spellStart"/>
      <w:r w:rsidRPr="002637D6">
        <w:rPr>
          <w:rFonts w:ascii="Times New Roman" w:eastAsia="Times New Roman" w:hAnsi="Times New Roman" w:cs="Times New Roman"/>
          <w:i/>
          <w:color w:val="000000"/>
          <w:lang w:val="pt-BR" w:eastAsia="pt-BR"/>
        </w:rPr>
        <w:t>castellana</w:t>
      </w:r>
      <w:proofErr w:type="spellEnd"/>
      <w:r>
        <w:rPr>
          <w:rFonts w:ascii="Times New Roman" w:eastAsia="Times New Roman" w:hAnsi="Times New Roman" w:cs="Times New Roman"/>
          <w:i/>
          <w:color w:val="000000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uma espécie de gincana de grupos que presa pelas coletividade dos alunos e a participação dos mesmos mesclando o contexto literário aos conteúdos basilares condizentes com a fixa etária dos estudantes em questão. O projeto foi recebido pelos estudantes com grande euforia, eles são leitores ávidos das obras de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>J.K.</w:t>
      </w:r>
      <w:proofErr w:type="spell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Rolling autora das historias do jovem bruxo Harry. Foi então que começamos estabelecendo as regras </w:t>
      </w:r>
      <w:r>
        <w:rPr>
          <w:rFonts w:ascii="Times New Roman" w:eastAsia="Times New Roman" w:hAnsi="Times New Roman" w:cs="Times New Roman"/>
          <w:color w:val="000000"/>
          <w:lang w:val="pt-BR" w:eastAsia="pt-BR"/>
        </w:rPr>
        <w:lastRenderedPageBreak/>
        <w:t xml:space="preserve">que fariam parte do nosso cotidiano, fazendo-lhes perder o ganhar pontos ao cumprir ou desobedecer 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>as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regras que eles mesmos criaram.</w:t>
      </w: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2" name="Imagem 4" descr="C:\Users\Haron\Documents\Bluetooth Folder\IMG_20161109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on\Documents\Bluetooth Folder\IMG_20161109_11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8" name="Imagem 5" descr="C:\Users\Haron\Documents\Bluetooth Folder\IMG_20161109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on\Documents\Bluetooth Folder\IMG_20161109_112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lastRenderedPageBreak/>
        <w:drawing>
          <wp:inline distT="0" distB="0" distL="0" distR="0">
            <wp:extent cx="5400040" cy="3234690"/>
            <wp:effectExtent l="19050" t="0" r="0" b="0"/>
            <wp:docPr id="7" name="Imagem 7" descr="C:\Users\Haron\Documents\Bluetooth Folder\IMG_20161109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on\Documents\Bluetooth Folder\IMG_20161109_11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A elaboração das regras ocorreu de forma tranqüila, os alunos colocaram o valor que julgavam justo para cada atividade executada ou não. Uma das alunas não se identificava com a obra o que 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>resultou-me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um desafio que duraria algumas aulas, por se evangélica a garota não lidava bem com o fato que o contexto de bruxaria seria meramente literário e lúdico. Durante uma das aulas ela se alteou e me disse que jamais voltaria a falar em minhas aulas; em nosso encontro seguinte, pedi para conversarmos e ela me explicou que sua religião era o motivo, lhe expliquei a real engrenagem que movia o projeto “o ensino de espanhol” e ela 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>assimilou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a questão tranquilamente.</w:t>
      </w:r>
    </w:p>
    <w:p w:rsidR="00F17E9E" w:rsidRDefault="00F17E9E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color w:val="000000"/>
          <w:lang w:val="pt-BR" w:eastAsia="pt-BR"/>
        </w:rPr>
        <w:t>Em outra das aulas realizamos os testes para sabermos para qual casa os alunos seriam encaminhados, essa atividade resultou interessante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pois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 eles acabaram formando </w:t>
      </w:r>
      <w:r w:rsidR="00E9474C">
        <w:rPr>
          <w:rFonts w:ascii="Times New Roman" w:eastAsia="Times New Roman" w:hAnsi="Times New Roman" w:cs="Times New Roman"/>
          <w:color w:val="000000"/>
          <w:lang w:val="pt-BR" w:eastAsia="pt-BR"/>
        </w:rPr>
        <w:t>grupo com colegas diferentes aos da sua convivência. (teste em anexo)</w:t>
      </w:r>
    </w:p>
    <w:p w:rsidR="00E9474C" w:rsidRDefault="00E9474C" w:rsidP="002637D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Na seguinte aula confeccionamos os nossos chapeis de bruxos com as respectivas cores que representariam a casa da qual os alunos formaram parte, eles se divertiram muito, porem uma das debilidades da proposta foi o fato de que os alunos não conseguiram elaborar </w:t>
      </w:r>
      <w:proofErr w:type="gramStart"/>
      <w:r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o chapéu </w:t>
      </w:r>
      <w:r>
        <w:rPr>
          <w:rFonts w:ascii="Times New Roman" w:eastAsia="Times New Roman" w:hAnsi="Times New Roman" w:cs="Times New Roman"/>
          <w:color w:val="000000"/>
          <w:lang w:val="pt-BR" w:eastAsia="pt-BR"/>
        </w:rPr>
        <w:lastRenderedPageBreak/>
        <w:t>de bruxo sozinhos</w:t>
      </w:r>
      <w:proofErr w:type="gramEnd"/>
      <w:r>
        <w:rPr>
          <w:rFonts w:ascii="Times New Roman" w:eastAsia="Times New Roman" w:hAnsi="Times New Roman" w:cs="Times New Roman"/>
          <w:color w:val="000000"/>
          <w:lang w:val="pt-BR" w:eastAsia="pt-BR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9" name="Imagem 8" descr="C:\Users\Haron\Documents\Bluetooth Folder\IMG_20161101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on\Documents\Bluetooth Folder\IMG_20161101_112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4C" w:rsidRDefault="00E9474C" w:rsidP="00E9474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10" name="Imagem 9" descr="C:\Users\Haron\Documents\Bluetooth Folder\IMG_20161101_1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on\Documents\Bluetooth Folder\IMG_20161101_11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4C" w:rsidRPr="002637D6" w:rsidRDefault="00E9474C" w:rsidP="00E9474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lang w:val="pt-BR" w:eastAsia="pt-BR"/>
        </w:rPr>
        <w:lastRenderedPageBreak/>
        <w:drawing>
          <wp:inline distT="0" distB="0" distL="0" distR="0">
            <wp:extent cx="5400040" cy="3234690"/>
            <wp:effectExtent l="19050" t="0" r="0" b="0"/>
            <wp:docPr id="11" name="Imagem 10" descr="C:\Users\Haron\Documents\Bluetooth Folder\IMG_20161101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on\Documents\Bluetooth Folder\IMG_20161101_11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D6" w:rsidRPr="001C38AD" w:rsidRDefault="002637D6" w:rsidP="002637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ab/>
      </w:r>
    </w:p>
    <w:p w:rsidR="002637D6" w:rsidRDefault="00E9474C" w:rsidP="00E9474C">
      <w:pPr>
        <w:rPr>
          <w:sz w:val="28"/>
          <w:szCs w:val="28"/>
          <w:lang w:val="pt-BR"/>
        </w:rPr>
      </w:pPr>
      <w:r>
        <w:rPr>
          <w:noProof/>
          <w:sz w:val="28"/>
          <w:szCs w:val="28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12" name="Imagem 11" descr="C:\Users\Haron\Documents\Bluetooth Folder\IMG_20161101_11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on\Documents\Bluetooth Folder\IMG_20161101_11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4C" w:rsidRDefault="00E9474C" w:rsidP="00E9474C">
      <w:pPr>
        <w:rPr>
          <w:sz w:val="28"/>
          <w:szCs w:val="28"/>
          <w:lang w:val="pt-BR"/>
        </w:rPr>
      </w:pPr>
      <w:r>
        <w:rPr>
          <w:noProof/>
          <w:sz w:val="28"/>
          <w:szCs w:val="28"/>
          <w:lang w:val="pt-BR" w:eastAsia="pt-BR"/>
        </w:rPr>
        <w:lastRenderedPageBreak/>
        <w:drawing>
          <wp:inline distT="0" distB="0" distL="0" distR="0">
            <wp:extent cx="5400040" cy="3234690"/>
            <wp:effectExtent l="19050" t="0" r="0" b="0"/>
            <wp:docPr id="13" name="Imagem 12" descr="C:\Users\Haron\Documents\Bluetooth Folder\IMG_20161101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on\Documents\Bluetooth Folder\IMG_20161101_11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4C" w:rsidRDefault="00E9474C" w:rsidP="00E9474C">
      <w:pPr>
        <w:rPr>
          <w:sz w:val="28"/>
          <w:szCs w:val="28"/>
          <w:lang w:val="pt-BR"/>
        </w:rPr>
      </w:pPr>
      <w:r>
        <w:rPr>
          <w:noProof/>
          <w:sz w:val="28"/>
          <w:szCs w:val="28"/>
          <w:lang w:val="pt-BR" w:eastAsia="pt-BR"/>
        </w:rPr>
        <w:drawing>
          <wp:inline distT="0" distB="0" distL="0" distR="0">
            <wp:extent cx="5400040" cy="3234690"/>
            <wp:effectExtent l="19050" t="0" r="0" b="0"/>
            <wp:docPr id="14" name="Imagem 13" descr="C:\Users\Haron\Documents\Bluetooth Folder\IMG_20161101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on\Documents\Bluetooth Folder\IMG_20161101_112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4C" w:rsidRDefault="00E9474C" w:rsidP="00E9474C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Durante a aula passada os alunos</w:t>
      </w:r>
      <w:proofErr w:type="gramStart"/>
      <w:r>
        <w:rPr>
          <w:sz w:val="20"/>
          <w:szCs w:val="20"/>
          <w:lang w:val="pt-BR"/>
        </w:rPr>
        <w:t xml:space="preserve">  </w:t>
      </w:r>
      <w:proofErr w:type="gramEnd"/>
      <w:r>
        <w:rPr>
          <w:sz w:val="20"/>
          <w:szCs w:val="20"/>
          <w:lang w:val="pt-BR"/>
        </w:rPr>
        <w:t>aprenderam a se apresentar sutilmente em língua espanhola,  e ao final eles brincaram de “Como você está neste lugar ou situação” os alunos tinham fotos com varias situações e eles em duplas deveriam criar um diálogo esboçado a emoção do momento, a que mais os caracterizava. (atividade em anexo).</w:t>
      </w:r>
    </w:p>
    <w:p w:rsidR="00E9474C" w:rsidRDefault="00E9474C" w:rsidP="00E9474C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Por fim, participei como projeto do 8º SIEPE onde fui elogiado por vários alunos e professoras, além de obter grandes elogios por parte do avaliador em questão.</w:t>
      </w:r>
    </w:p>
    <w:p w:rsidR="000E1283" w:rsidRDefault="000E1283" w:rsidP="00E9474C">
      <w:pPr>
        <w:rPr>
          <w:sz w:val="20"/>
          <w:szCs w:val="20"/>
          <w:lang w:val="pt-BR"/>
        </w:rPr>
      </w:pPr>
      <w:r>
        <w:rPr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5" name="Imagem 14" descr="15107285_1034280976681684_7780374739518356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85_1034280976681684_7780374739518356972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83" w:rsidRDefault="000E1283" w:rsidP="00E9474C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A participação dos alunos não pode ser facilmente captada, muitos não a manifestam de modo verbal. Pensando nisso criamos um grupo no </w:t>
      </w:r>
      <w:proofErr w:type="spellStart"/>
      <w:r>
        <w:rPr>
          <w:sz w:val="20"/>
          <w:szCs w:val="20"/>
          <w:lang w:val="pt-BR"/>
        </w:rPr>
        <w:t>facebook</w:t>
      </w:r>
      <w:proofErr w:type="spellEnd"/>
      <w:r>
        <w:rPr>
          <w:sz w:val="20"/>
          <w:szCs w:val="20"/>
          <w:lang w:val="pt-BR"/>
        </w:rPr>
        <w:t xml:space="preserve"> onde os alunos puderam e podem manifestar suas </w:t>
      </w:r>
      <w:r>
        <w:rPr>
          <w:sz w:val="20"/>
          <w:szCs w:val="20"/>
          <w:lang w:val="pt-BR"/>
        </w:rPr>
        <w:lastRenderedPageBreak/>
        <w:t>opiniões sobre os temas publicados pelo professor.</w:t>
      </w:r>
      <w:r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3051954" cy="2889849"/>
            <wp:effectExtent l="19050" t="0" r="0" b="0"/>
            <wp:docPr id="16" name="Imagem 15" descr="Captura de tela 2016-11-12 01.4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11-12 01.49.23.png"/>
                    <pic:cNvPicPr/>
                  </pic:nvPicPr>
                  <pic:blipFill>
                    <a:blip r:embed="rId15"/>
                    <a:srcRect t="4830" r="43465"/>
                    <a:stretch>
                      <a:fillRect/>
                    </a:stretch>
                  </pic:blipFill>
                  <pic:spPr>
                    <a:xfrm>
                      <a:off x="0" y="0"/>
                      <a:ext cx="3051954" cy="288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83" w:rsidRPr="00E9474C" w:rsidRDefault="000E1283" w:rsidP="00E9474C">
      <w:pPr>
        <w:rPr>
          <w:sz w:val="20"/>
          <w:szCs w:val="20"/>
          <w:lang w:val="pt-BR"/>
        </w:rPr>
      </w:pPr>
      <w:r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3051954" cy="3036498"/>
            <wp:effectExtent l="19050" t="0" r="0" b="0"/>
            <wp:docPr id="17" name="Imagem 16" descr="Captura de tela 2016-11-12 01.4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11-12 01.49.07.png"/>
                    <pic:cNvPicPr/>
                  </pic:nvPicPr>
                  <pic:blipFill>
                    <a:blip r:embed="rId16"/>
                    <a:srcRect r="43465"/>
                    <a:stretch>
                      <a:fillRect/>
                    </a:stretch>
                  </pic:blipFill>
                  <pic:spPr>
                    <a:xfrm>
                      <a:off x="0" y="0"/>
                      <a:ext cx="3051954" cy="3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283" w:rsidRPr="00E9474C" w:rsidSect="008036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C38AD"/>
    <w:rsid w:val="00004C8C"/>
    <w:rsid w:val="000605E0"/>
    <w:rsid w:val="00095D6E"/>
    <w:rsid w:val="000E1283"/>
    <w:rsid w:val="001C38AD"/>
    <w:rsid w:val="002637D6"/>
    <w:rsid w:val="002C751F"/>
    <w:rsid w:val="00421E68"/>
    <w:rsid w:val="008036B7"/>
    <w:rsid w:val="00832BE6"/>
    <w:rsid w:val="00C966DE"/>
    <w:rsid w:val="00E9474C"/>
    <w:rsid w:val="00F17E9E"/>
    <w:rsid w:val="00F5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B7"/>
    <w:rPr>
      <w:lang w:val="es-MX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3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tab-span">
    <w:name w:val="apple-tab-span"/>
    <w:basedOn w:val="Fontepargpadro"/>
    <w:rsid w:val="001C38AD"/>
  </w:style>
  <w:style w:type="paragraph" w:styleId="Textodebalo">
    <w:name w:val="Balloon Text"/>
    <w:basedOn w:val="Normal"/>
    <w:link w:val="TextodebaloChar"/>
    <w:uiPriority w:val="99"/>
    <w:semiHidden/>
    <w:unhideWhenUsed/>
    <w:rsid w:val="001C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8AD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8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694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Haron</dc:creator>
  <cp:lastModifiedBy>Haron</cp:lastModifiedBy>
  <cp:revision>1</cp:revision>
  <dcterms:created xsi:type="dcterms:W3CDTF">2016-11-29T01:28:00Z</dcterms:created>
  <dcterms:modified xsi:type="dcterms:W3CDTF">2016-11-29T02:20:00Z</dcterms:modified>
</cp:coreProperties>
</file>