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7" w:rsidRDefault="002707E6" w:rsidP="00264BBB">
      <w:pPr>
        <w:pStyle w:val="UNIPAMPA"/>
        <w:spacing w:line="276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55pt;margin-top:-38.05pt;width:485.25pt;height:111.95pt;z-index:251660288;mso-width-relative:margin;mso-height-relative:margin">
            <v:textbox>
              <w:txbxContent>
                <w:p w:rsidR="009E16F7" w:rsidRPr="009E16F7" w:rsidRDefault="009E16F7" w:rsidP="009E16F7">
                  <w:pPr>
                    <w:jc w:val="center"/>
                    <w:rPr>
                      <w:sz w:val="28"/>
                      <w:szCs w:val="28"/>
                    </w:rPr>
                  </w:pPr>
                  <w:r w:rsidRPr="009E16F7">
                    <w:rPr>
                      <w:sz w:val="28"/>
                      <w:szCs w:val="28"/>
                    </w:rPr>
                    <w:t>Oficina Contextualizando a Velocidade Média no ensino de Física</w:t>
                  </w:r>
                </w:p>
                <w:p w:rsidR="009E16F7" w:rsidRDefault="009E16F7" w:rsidP="009E16F7">
                  <w:pPr>
                    <w:jc w:val="right"/>
                    <w:rPr>
                      <w:sz w:val="28"/>
                      <w:szCs w:val="28"/>
                    </w:rPr>
                  </w:pPr>
                  <w:r w:rsidRPr="009E16F7">
                    <w:rPr>
                      <w:sz w:val="28"/>
                      <w:szCs w:val="28"/>
                    </w:rPr>
                    <w:t xml:space="preserve">Roberta Antunes </w:t>
                  </w:r>
                  <w:proofErr w:type="spellStart"/>
                  <w:r w:rsidRPr="009E16F7">
                    <w:rPr>
                      <w:sz w:val="28"/>
                      <w:szCs w:val="28"/>
                    </w:rPr>
                    <w:t>Argiles</w:t>
                  </w:r>
                  <w:proofErr w:type="spellEnd"/>
                  <w:r w:rsidRPr="009E16F7">
                    <w:rPr>
                      <w:sz w:val="28"/>
                      <w:szCs w:val="28"/>
                    </w:rPr>
                    <w:t xml:space="preserve">, Daniele Miranda </w:t>
                  </w:r>
                  <w:proofErr w:type="spellStart"/>
                  <w:r w:rsidRPr="009E16F7">
                    <w:rPr>
                      <w:sz w:val="28"/>
                      <w:szCs w:val="28"/>
                    </w:rPr>
                    <w:t>Hollweg</w:t>
                  </w:r>
                  <w:proofErr w:type="spellEnd"/>
                  <w:r w:rsidRPr="009E16F7">
                    <w:rPr>
                      <w:sz w:val="28"/>
                      <w:szCs w:val="28"/>
                    </w:rPr>
                    <w:t>, Jéssica Penteado Machado</w:t>
                  </w:r>
                </w:p>
                <w:p w:rsidR="00400FAC" w:rsidRDefault="00400FAC" w:rsidP="009E16F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Orientador: José Vicente Lima Robaina</w:t>
                  </w:r>
                </w:p>
                <w:p w:rsidR="00400FAC" w:rsidRDefault="00400FAC" w:rsidP="009E16F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Supervisora: Laura Freire Mello</w:t>
                  </w:r>
                </w:p>
                <w:p w:rsidR="00400FAC" w:rsidRPr="009E16F7" w:rsidRDefault="00400FAC" w:rsidP="009E16F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6F7" w:rsidRDefault="009E16F7" w:rsidP="00264BBB">
      <w:pPr>
        <w:pStyle w:val="UNIPAMPA"/>
        <w:spacing w:line="276" w:lineRule="auto"/>
        <w:jc w:val="both"/>
      </w:pPr>
    </w:p>
    <w:p w:rsidR="009E16F7" w:rsidRDefault="009E16F7" w:rsidP="00264BBB">
      <w:pPr>
        <w:pStyle w:val="UNIPAMPA"/>
        <w:spacing w:line="276" w:lineRule="auto"/>
        <w:jc w:val="both"/>
      </w:pPr>
    </w:p>
    <w:p w:rsidR="009E16F7" w:rsidRDefault="009E16F7" w:rsidP="00264BBB">
      <w:pPr>
        <w:pStyle w:val="UNIPAMPA"/>
        <w:spacing w:line="276" w:lineRule="auto"/>
        <w:jc w:val="both"/>
      </w:pPr>
    </w:p>
    <w:p w:rsidR="009E16F7" w:rsidRDefault="009E16F7" w:rsidP="00264BBB">
      <w:pPr>
        <w:pStyle w:val="UNIPAMPA"/>
        <w:spacing w:line="276" w:lineRule="auto"/>
        <w:jc w:val="both"/>
      </w:pPr>
    </w:p>
    <w:p w:rsidR="009E16F7" w:rsidRDefault="009E16F7" w:rsidP="00264BBB">
      <w:pPr>
        <w:pStyle w:val="UNIPAMPA"/>
        <w:spacing w:line="276" w:lineRule="auto"/>
        <w:jc w:val="both"/>
      </w:pPr>
    </w:p>
    <w:p w:rsidR="00264BBB" w:rsidRPr="00264BBB" w:rsidRDefault="00E101BD" w:rsidP="00264BBB">
      <w:pPr>
        <w:pStyle w:val="UNIPAMPA"/>
        <w:spacing w:line="276" w:lineRule="auto"/>
        <w:jc w:val="both"/>
        <w:rPr>
          <w:rFonts w:asciiTheme="minorHAnsi" w:hAnsiTheme="minorHAnsi" w:cs="Arial"/>
          <w:b w:val="0"/>
        </w:rPr>
      </w:pPr>
      <w:r>
        <w:t xml:space="preserve">A disciplina de física é um dos componentes curriculares que apresentam maior de grau de dificuldade e também um grande índice </w:t>
      </w:r>
      <w:r w:rsidR="00FA7B09">
        <w:t>de reprovação</w:t>
      </w:r>
      <w:r>
        <w:t xml:space="preserve">. Pensando nisto, os bolsistas do PIBID de Dom Pedrito, em parceria com o Colégio Candida, localizado na zona periférica da cidade, vem buscando a realização de oficinas que visem </w:t>
      </w:r>
      <w:r w:rsidR="00400FAC">
        <w:t>à</w:t>
      </w:r>
      <w:r>
        <w:t xml:space="preserve"> utilização de recursos de baixo custo, e complementem os assuntos já trabalhados pelos professores</w:t>
      </w:r>
      <w:r w:rsidR="00C413CD">
        <w:t xml:space="preserve"> das disciplinas ligadas a Ciências da Natureza</w:t>
      </w:r>
      <w:r w:rsidR="000714F2">
        <w:t>. Durante o mês de julho foram</w:t>
      </w:r>
      <w:r>
        <w:t xml:space="preserve"> desenvolvida</w:t>
      </w:r>
      <w:r w:rsidR="000714F2">
        <w:t>s</w:t>
      </w:r>
      <w:r>
        <w:t xml:space="preserve"> </w:t>
      </w:r>
      <w:r w:rsidR="000714F2">
        <w:t xml:space="preserve">algumas </w:t>
      </w:r>
      <w:r>
        <w:t>oficina</w:t>
      </w:r>
      <w:r w:rsidR="000714F2">
        <w:t xml:space="preserve">, dentre elas, uma, </w:t>
      </w:r>
      <w:r>
        <w:t>denominada Contextualizando a Velocidade Média, onde foram trabalhados conceitos iniciais sobre v</w:t>
      </w:r>
      <w:r w:rsidR="00C413CD">
        <w:t>elocidade média, bem como a aplicação de fórmul</w:t>
      </w:r>
      <w:r w:rsidR="000714F2">
        <w:t>as.</w:t>
      </w:r>
      <w:r w:rsidR="00400FAC">
        <w:t xml:space="preserve"> </w:t>
      </w:r>
      <w:r w:rsidR="000714F2">
        <w:t xml:space="preserve">O objetivo desta oficina foi fazer com que os alunos enxergassem a física no dia-a-dia deles, bem como desmistificar a idéia de que a física </w:t>
      </w:r>
      <w:r w:rsidR="00FA7B09">
        <w:t xml:space="preserve">é </w:t>
      </w:r>
      <w:r w:rsidR="000714F2">
        <w:t xml:space="preserve">uma disciplina das mais difíceis. O desenvolvimento se deu da </w:t>
      </w:r>
      <w:r w:rsidR="00C413CD">
        <w:t>seguinte forma: no primeiro momento foi aplicado um pré-teste para que se pudesse ter uma base dos conhecimentos prévios dos alunos. Em seguida foi feita uma explanação pelas bolsistas pa</w:t>
      </w:r>
      <w:r w:rsidR="000714F2">
        <w:t>ra que fosse retomado o conteúdo</w:t>
      </w:r>
      <w:r w:rsidR="00C413CD">
        <w:t xml:space="preserve">, e </w:t>
      </w:r>
      <w:r w:rsidR="000714F2">
        <w:t xml:space="preserve">após isso, </w:t>
      </w:r>
      <w:r w:rsidR="00FA7B09">
        <w:t>foi dado iní</w:t>
      </w:r>
      <w:r w:rsidR="00C413CD">
        <w:t>cio ao desenvolvimento da prática de fato. Primeiramente a aula foi divida em grupos. Após, foi distribuído aos alunos, canos de PVC, bolinhas de gude e alguns transferidores. Em cada cano PVC havia a su</w:t>
      </w:r>
      <w:r w:rsidR="000714F2">
        <w:t>a metragem dada em centímetros, onde os alunos deveriam fazer a conversão para o sistema internacional de medidas. As bolinhas de gude serviram de corpos a serem deslizados pelos canos PVC, para que se pudesse calcular a velocidade</w:t>
      </w:r>
      <w:r w:rsidR="00FA7B09">
        <w:t>, com diferentes distâ</w:t>
      </w:r>
      <w:r w:rsidR="000714F2">
        <w:t xml:space="preserve">ncias e ângulos. Embora os materiais utilizados </w:t>
      </w:r>
      <w:r w:rsidR="00BB5160">
        <w:t>fossem materiais de fácil acesso e razoavelmente baratos, a prática chamou bastante a atenção dos alunos, e com os relatos feitos por eles, foi possível perceber que o trabalho foi bastante significativo. Alguns alunos comparavam as distâncias</w:t>
      </w:r>
      <w:r w:rsidR="00FA7B09">
        <w:t xml:space="preserve"> e o tempo que levavam </w:t>
      </w:r>
      <w:r w:rsidR="00BB5160">
        <w:t xml:space="preserve">de suas casas até </w:t>
      </w:r>
      <w:r w:rsidR="00FA7B09">
        <w:t>o c</w:t>
      </w:r>
      <w:r w:rsidR="00BB5160">
        <w:t>olégio e percebiam que por vezes a velocidade entre eles eram a mesma, ainda que as distâncias e os tempos fossem diferentes.</w:t>
      </w:r>
      <w:r w:rsidR="00FA7B09">
        <w:t xml:space="preserve"> Ainda outras comparações bastante relevantes foram feitas por parte dos alunos que se deslocam da zona rural da cidade, por intermédio do transporte escolar, que conseguiram calcular o valor da velocidade com que o motorista desloca o ônibus, entre outras. Para finalizar a oficina foi aplicado um pós- teste, para que se pudesse analisar o quanto a prática havia contribuído para o aprendizado dos alunos, e ainda uma escrita livre sobre os conceitos e os entendimentos do ponto de vista deles, em relação do assunto abordado</w:t>
      </w:r>
      <w:r w:rsidR="00FA7B09" w:rsidRPr="00264BBB">
        <w:rPr>
          <w:rFonts w:ascii="Arial" w:hAnsi="Arial" w:cs="Arial"/>
        </w:rPr>
        <w:t>.</w:t>
      </w:r>
      <w:r w:rsidR="00264BBB" w:rsidRPr="00264BBB">
        <w:rPr>
          <w:rFonts w:ascii="Arial" w:hAnsi="Arial" w:cs="Arial"/>
        </w:rPr>
        <w:t xml:space="preserve"> </w:t>
      </w:r>
      <w:r w:rsidR="00264BBB" w:rsidRPr="00264BBB">
        <w:rPr>
          <w:rFonts w:asciiTheme="minorHAnsi" w:hAnsiTheme="minorHAnsi" w:cs="Arial"/>
          <w:b w:val="0"/>
        </w:rPr>
        <w:t>Dessa forma, percebe-se a importância do trabalho com aulas práticas, e assuntos ligados a realidade dos alunos para a formação integral destes. O trabalho desenvolvido contribuiu também</w:t>
      </w:r>
      <w:proofErr w:type="gramStart"/>
      <w:r w:rsidR="00264BBB" w:rsidRPr="00264BBB">
        <w:rPr>
          <w:rFonts w:asciiTheme="minorHAnsi" w:hAnsiTheme="minorHAnsi" w:cs="Arial"/>
          <w:b w:val="0"/>
        </w:rPr>
        <w:t xml:space="preserve">  </w:t>
      </w:r>
      <w:proofErr w:type="gramEnd"/>
      <w:r w:rsidR="00264BBB" w:rsidRPr="00264BBB">
        <w:rPr>
          <w:rFonts w:asciiTheme="minorHAnsi" w:hAnsiTheme="minorHAnsi" w:cs="Arial"/>
          <w:b w:val="0"/>
        </w:rPr>
        <w:t xml:space="preserve">com o processo de formação docente inicial das bolsistas que tem através do PIBID a oportunidade de desenvolver novas habilidades, e ainda trabalhar diretamente no </w:t>
      </w:r>
      <w:proofErr w:type="gramStart"/>
      <w:r w:rsidR="00264BBB" w:rsidRPr="00264BBB">
        <w:rPr>
          <w:rFonts w:asciiTheme="minorHAnsi" w:hAnsiTheme="minorHAnsi" w:cs="Arial"/>
          <w:b w:val="0"/>
        </w:rPr>
        <w:t>contexto</w:t>
      </w:r>
      <w:proofErr w:type="gramEnd"/>
      <w:r w:rsidR="00264BBB" w:rsidRPr="00264BBB">
        <w:rPr>
          <w:rFonts w:asciiTheme="minorHAnsi" w:hAnsiTheme="minorHAnsi" w:cs="Arial"/>
          <w:b w:val="0"/>
        </w:rPr>
        <w:t xml:space="preserve"> escolar.</w:t>
      </w:r>
    </w:p>
    <w:p w:rsidR="005F447B" w:rsidRPr="00264BBB" w:rsidRDefault="00D050DA">
      <w:pPr>
        <w:rPr>
          <w:rFonts w:ascii="Arial" w:hAnsi="Arial" w:cs="Arial"/>
        </w:rPr>
      </w:pPr>
    </w:p>
    <w:sectPr w:rsidR="005F447B" w:rsidRPr="00264BBB" w:rsidSect="0007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1BD"/>
    <w:rsid w:val="000714F2"/>
    <w:rsid w:val="00075F9E"/>
    <w:rsid w:val="001D61B7"/>
    <w:rsid w:val="00264BBB"/>
    <w:rsid w:val="002707E6"/>
    <w:rsid w:val="003976AC"/>
    <w:rsid w:val="00400FAC"/>
    <w:rsid w:val="006F3735"/>
    <w:rsid w:val="009E16F7"/>
    <w:rsid w:val="00BB5160"/>
    <w:rsid w:val="00C413CD"/>
    <w:rsid w:val="00D050DA"/>
    <w:rsid w:val="00E101BD"/>
    <w:rsid w:val="00FA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UNIPAMPA">
    <w:name w:val="UNIPAMPA"/>
    <w:basedOn w:val="Normal"/>
    <w:link w:val="UNIPAMPAChar"/>
    <w:qFormat/>
    <w:rsid w:val="00264BBB"/>
    <w:pPr>
      <w:spacing w:after="0" w:line="26" w:lineRule="atLeast"/>
    </w:pPr>
    <w:rPr>
      <w:rFonts w:ascii="Calibri" w:eastAsia="Calibri" w:hAnsi="Calibri" w:cs="Times New Roman"/>
      <w:b/>
      <w:sz w:val="20"/>
      <w:szCs w:val="20"/>
    </w:rPr>
  </w:style>
  <w:style w:type="character" w:customStyle="1" w:styleId="UNIPAMPAChar">
    <w:name w:val="UNIPAMPA Char"/>
    <w:link w:val="UNIPAMPA"/>
    <w:rsid w:val="00264BBB"/>
    <w:rPr>
      <w:rFonts w:ascii="Calibri" w:eastAsia="Calibri" w:hAnsi="Calibri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joserobaina</cp:lastModifiedBy>
  <cp:revision>2</cp:revision>
  <dcterms:created xsi:type="dcterms:W3CDTF">2014-09-09T22:54:00Z</dcterms:created>
  <dcterms:modified xsi:type="dcterms:W3CDTF">2014-09-09T22:54:00Z</dcterms:modified>
</cp:coreProperties>
</file>